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6096"/>
      </w:tblGrid>
      <w:tr w:rsidR="007773A4" w:rsidRPr="00F62F14" w:rsidTr="000871A0">
        <w:tc>
          <w:tcPr>
            <w:tcW w:w="4785" w:type="dxa"/>
          </w:tcPr>
          <w:p w:rsidR="007773A4" w:rsidRPr="00134F4C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6096" w:type="dxa"/>
          </w:tcPr>
          <w:p w:rsidR="00134F4C" w:rsidRDefault="00134F4C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73E4D" w:rsidRDefault="003F61A2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173E4D"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173E4D" w:rsidRPr="00173E4D" w:rsidRDefault="003F61A2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наказу Вараського ЦДЮТ</w:t>
            </w:r>
          </w:p>
          <w:p w:rsidR="00173E4D" w:rsidRPr="00173E4D" w:rsidRDefault="003F61A2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CC1D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30.04.2025№ 60</w:t>
            </w:r>
            <w:r w:rsidR="00173E4D"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</w:t>
            </w:r>
            <w:r w:rsid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173E4D" w:rsidRPr="00173E4D" w:rsidRDefault="00173E4D" w:rsidP="00173E4D">
            <w:pPr>
              <w:ind w:right="-45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3E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6C2A4B" w:rsidRPr="00134F4C" w:rsidRDefault="006C2A4B" w:rsidP="00134F4C">
            <w:pPr>
              <w:pStyle w:val="2"/>
              <w:ind w:left="-100"/>
              <w:outlineLvl w:val="1"/>
              <w:rPr>
                <w:b/>
                <w:szCs w:val="24"/>
              </w:rPr>
            </w:pP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34F4C" w:rsidRDefault="00134F4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223FAB" w:rsidRPr="00134F4C" w:rsidRDefault="00134F4C" w:rsidP="00134F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План роботи </w:t>
      </w:r>
      <w:r w:rsidR="009E02D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 </w:t>
      </w:r>
    </w:p>
    <w:p w:rsidR="00223FAB" w:rsidRPr="005F2389" w:rsidRDefault="00134F4C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223FAB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C740BC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1889">
        <w:rPr>
          <w:rFonts w:ascii="Times New Roman" w:eastAsia="Calibri" w:hAnsi="Times New Roman" w:cs="Times New Roman"/>
          <w:sz w:val="28"/>
          <w:szCs w:val="28"/>
          <w:lang w:val="uk-UA"/>
        </w:rPr>
        <w:t>на  травень</w:t>
      </w:r>
      <w:r w:rsidR="00644CF5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0077">
        <w:rPr>
          <w:rFonts w:ascii="Times New Roman" w:eastAsia="Calibri" w:hAnsi="Times New Roman" w:cs="Times New Roman"/>
          <w:sz w:val="28"/>
          <w:szCs w:val="28"/>
          <w:lang w:val="uk-UA"/>
        </w:rPr>
        <w:t>2024-2025</w:t>
      </w:r>
      <w:r w:rsidR="00052846" w:rsidRPr="005F238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532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0322"/>
        <w:gridCol w:w="1420"/>
        <w:gridCol w:w="2218"/>
      </w:tblGrid>
      <w:tr w:rsidR="00C976CB" w:rsidRPr="00A0430C" w:rsidTr="000871A0">
        <w:trPr>
          <w:trHeight w:val="64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740BC" w:rsidRPr="00A0430C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C740BC" w:rsidRPr="00A0430C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F81A9E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C740BC" w:rsidRPr="00A0430C" w:rsidRDefault="00C740BC" w:rsidP="00C7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1A9E" w:rsidRPr="009C1A2B" w:rsidTr="000871A0">
        <w:trPr>
          <w:trHeight w:val="29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0" w:type="dxa"/>
            <w:gridSpan w:val="3"/>
            <w:shd w:val="clear" w:color="auto" w:fill="auto"/>
            <w:vAlign w:val="center"/>
          </w:tcPr>
          <w:p w:rsidR="00F81A9E" w:rsidRPr="00D34BD5" w:rsidRDefault="00F81A9E" w:rsidP="00BB42B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системи 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закладом</w:t>
            </w:r>
          </w:p>
        </w:tc>
      </w:tr>
      <w:tr w:rsidR="00F81A9E" w:rsidRPr="009C1A2B" w:rsidTr="000871A0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60" w:type="dxa"/>
            <w:gridSpan w:val="3"/>
            <w:shd w:val="clear" w:color="auto" w:fill="auto"/>
            <w:vAlign w:val="center"/>
          </w:tcPr>
          <w:p w:rsidR="00F81A9E" w:rsidRPr="00DE2642" w:rsidRDefault="00F81A9E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26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C976CB" w:rsidRPr="009C1A2B" w:rsidTr="000871A0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321889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зація контролю за відвідуванням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вихованцями занять</w:t>
            </w:r>
            <w:r w:rsidR="0032188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000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гуртків та творчих об’єднань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F81A9E" w:rsidRPr="007C4D62" w:rsidRDefault="00DC02C6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</w:p>
        </w:tc>
      </w:tr>
      <w:tr w:rsidR="00C976CB" w:rsidRPr="00A0430C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321889" w:rsidRPr="00D82F76" w:rsidRDefault="00F81A9E" w:rsidP="0090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виконанням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2188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розпоряджень міського  голови, наказів управління освіти виконавчого комітету Вараської міської ради, Вараського ЦДЮТ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  <w:p w:rsidR="00F81A9E" w:rsidRPr="0087038C" w:rsidRDefault="00F81A9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321889" w:rsidRDefault="00900077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900077" w:rsidRPr="0087038C" w:rsidRDefault="00900077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6CB" w:rsidRPr="00A0430C" w:rsidTr="000871A0">
        <w:trPr>
          <w:trHeight w:val="53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9645A2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Здійснення інформаційної прозорості та відкритості на сайті закладу, оприлюднення і</w:t>
            </w:r>
            <w:r w:rsidR="009000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нформації про діяльність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1A9E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F81A9E" w:rsidRPr="0087038C" w:rsidRDefault="00F81A9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6E044F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Адміністрація</w:t>
            </w:r>
          </w:p>
          <w:p w:rsidR="006E044F" w:rsidRPr="006E044F" w:rsidRDefault="006E044F" w:rsidP="00C740BC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C976CB" w:rsidRPr="00743545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Pr="00743545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8752E5" w:rsidRDefault="00F81A9E" w:rsidP="00743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Координація діяльності учасників освітнього процесу, залучених до роботи з дітьми з особливими освітніми потребами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F81A9E" w:rsidRPr="008752E5" w:rsidRDefault="00F81A9E" w:rsidP="00743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6E044F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6E044F" w:rsidRPr="00711E1F" w:rsidRDefault="006E044F" w:rsidP="0074354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C976CB" w:rsidRPr="00A0430C" w:rsidTr="000871A0">
        <w:trPr>
          <w:trHeight w:val="3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F81A9E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81A9E" w:rsidRDefault="00F81A9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Розміщення  та висвітлення 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інформації що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 роботи гуртків та творчих  об’єднань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 сайті </w:t>
            </w:r>
            <w:r w:rsidR="0090007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81A9E" w:rsidRDefault="00F85C79" w:rsidP="007C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321889">
              <w:rPr>
                <w:rFonts w:ascii="Times New Roman" w:hAnsi="Times New Roman"/>
                <w:sz w:val="24"/>
                <w:szCs w:val="24"/>
                <w:lang w:val="uk-UA"/>
              </w:rPr>
              <w:t>остійно</w:t>
            </w:r>
          </w:p>
          <w:p w:rsidR="00321889" w:rsidRPr="007C4D62" w:rsidRDefault="00321889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F81A9E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  <w:p w:rsidR="00F81A9E" w:rsidRPr="007C4D62" w:rsidRDefault="00F81A9E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D5E77" w:rsidRPr="00A0430C" w:rsidTr="000871A0">
        <w:trPr>
          <w:trHeight w:val="30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8D5E77" w:rsidRPr="00A82D55" w:rsidRDefault="008D5E77" w:rsidP="00A82D55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lang w:val="uk-UA"/>
              </w:rPr>
            </w:pPr>
            <w:r w:rsidRPr="00A82D55">
              <w:rPr>
                <w:rFonts w:ascii="Times New Roman" w:hAnsi="Times New Roman"/>
                <w:bCs/>
                <w:lang w:val="uk-UA"/>
              </w:rPr>
              <w:t xml:space="preserve">Організація освітнього процесу під час </w:t>
            </w:r>
            <w:r w:rsidR="00321889">
              <w:rPr>
                <w:rFonts w:ascii="Times New Roman" w:hAnsi="Times New Roman"/>
                <w:bCs/>
                <w:lang w:val="uk-UA"/>
              </w:rPr>
              <w:t>воєнного стану</w:t>
            </w:r>
          </w:p>
        </w:tc>
      </w:tr>
      <w:tr w:rsidR="001A68A6" w:rsidRPr="00A0430C" w:rsidTr="00900077">
        <w:trPr>
          <w:trHeight w:val="48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9000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68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E044F" w:rsidRDefault="006E044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900077" w:rsidRPr="00900077" w:rsidRDefault="001A68A6" w:rsidP="006E044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Проведення роз’яснювальної роботи з учас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никами освітнього процесу  щодо організації та проведення </w:t>
            </w:r>
            <w:r w:rsidR="00900077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підсумкових творчих звітів за напрямами роботи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68A6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1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1A68A6" w:rsidRPr="000E1F0E" w:rsidRDefault="001A68A6" w:rsidP="001C310E">
            <w:pPr>
              <w:pStyle w:val="a4"/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1A68A6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6E044F" w:rsidRPr="006E044F" w:rsidRDefault="006E044F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1A68A6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68A6" w:rsidRDefault="0090007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A68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1A68A6" w:rsidRPr="000E1F0E" w:rsidRDefault="001A68A6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Здійснення позашкільної роботи з дітьми внутрішньо переміщених сімей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68A6" w:rsidRPr="000E1F0E" w:rsidRDefault="001A68A6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1A68A6" w:rsidRDefault="001A68A6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серед працівників</w:t>
            </w: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вихованців та батьків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Центру </w:t>
            </w: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алгоритму дій під час повітряної тривоги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СТАДНИК</w:t>
            </w:r>
          </w:p>
          <w:p w:rsid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ПРИШКО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 СТАДНИК</w:t>
            </w:r>
          </w:p>
          <w:p w:rsidR="00CD6708" w:rsidRDefault="00CD6708" w:rsidP="00FA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ПРИШКО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1A68A6" w:rsidRDefault="00CD6708" w:rsidP="001A68A6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68A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Створення оптимальних умов щодо організованого завершення навчального року 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Центрі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Лариса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ЯРОШИК</w:t>
            </w:r>
          </w:p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графіків кваліфікаційних іспитів</w:t>
            </w:r>
          </w:p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08</w:t>
            </w:r>
          </w:p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11E1F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CD6708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1A68A6" w:rsidTr="000871A0">
        <w:trPr>
          <w:trHeight w:val="54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7160A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16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Ухвалення рішень щодо відзначення,  морального та матеріального заохочення вихованців та працівників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результатами 2024-2025 навчального року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08</w:t>
            </w:r>
          </w:p>
          <w:p w:rsidR="00CD6708" w:rsidRPr="009D1EE4" w:rsidRDefault="00CD6708" w:rsidP="005F216F">
            <w:pPr>
              <w:spacing w:after="0"/>
              <w:ind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 w:eastAsia="ru-RU"/>
              </w:rPr>
              <w:t>МАРКЕВИЧ</w:t>
            </w:r>
          </w:p>
          <w:p w:rsidR="00CD6708" w:rsidRPr="00711E1F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Члени комісії</w:t>
            </w: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кваліфікаційних іспитів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2AB3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20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Pr="006E044F" w:rsidRDefault="00CD6708" w:rsidP="00DF6CE3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Члени комісії</w:t>
            </w:r>
          </w:p>
        </w:tc>
      </w:tr>
      <w:tr w:rsidR="00CD6708" w:rsidRPr="001A68A6" w:rsidTr="000871A0">
        <w:trPr>
          <w:trHeight w:val="47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Узагальнення інформації щодо стану реалізації напрямів оцінювання внутрішньої системи якості освіти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  <w:p w:rsidR="00CD6708" w:rsidRPr="009D1EE4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E044F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Pr="006E044F" w:rsidRDefault="00CD6708" w:rsidP="006E044F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D6708" w:rsidRPr="001A68A6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підсумкових наказів за напрямами діяльності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11E1F" w:rsidRDefault="00CD6708" w:rsidP="000557CD">
            <w:pPr>
              <w:spacing w:after="0" w:line="240" w:lineRule="auto"/>
              <w:ind w:left="-115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CD6708" w:rsidRPr="001A68A6" w:rsidTr="00CD6708">
        <w:trPr>
          <w:trHeight w:val="44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творчих підсумкових заходів за напрямами роботи Центру</w:t>
            </w:r>
          </w:p>
          <w:p w:rsidR="00CD6708" w:rsidRDefault="00CD6708" w:rsidP="001C310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DF6C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Default="00CD6708" w:rsidP="001C310E">
            <w:pPr>
              <w:pStyle w:val="a4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1A68A6" w:rsidTr="000871A0">
        <w:trPr>
          <w:trHeight w:val="2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роведення творчого звіту Центру</w:t>
            </w:r>
            <w:r w:rsidRPr="004C3A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дитячої та юнацької творчості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Вараської міської ради</w:t>
            </w:r>
          </w:p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 w:rsidRPr="009D1EE4">
              <w:rPr>
                <w:rFonts w:ascii="Times New Roman" w:hAnsi="Times New Roman"/>
                <w:lang w:val="uk-UA"/>
              </w:rPr>
              <w:t>До</w:t>
            </w:r>
            <w:r>
              <w:rPr>
                <w:rFonts w:ascii="Times New Roman" w:hAnsi="Times New Roman"/>
                <w:lang w:val="uk-UA"/>
              </w:rPr>
              <w:t xml:space="preserve"> 31</w:t>
            </w:r>
          </w:p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Pr="00711E1F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Керівники гуртків</w:t>
            </w:r>
          </w:p>
        </w:tc>
      </w:tr>
      <w:tr w:rsidR="00CD6708" w:rsidRPr="001A68A6" w:rsidTr="000871A0">
        <w:trPr>
          <w:trHeight w:val="21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</w:t>
            </w:r>
            <w:r w:rsidRPr="00CA29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CA29D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Профілактичні заходи щодо запобігання та виявлення корупції в Вараському ЦДЮТ</w:t>
            </w:r>
          </w:p>
        </w:tc>
      </w:tr>
      <w:tr w:rsidR="00CD6708" w:rsidRPr="001A68A6" w:rsidTr="00CF715C">
        <w:trPr>
          <w:trHeight w:val="102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F715C" w:rsidRPr="004C3A1F" w:rsidRDefault="00CD6708" w:rsidP="00CA29DE">
            <w:pPr>
              <w:spacing w:after="0" w:line="240" w:lineRule="auto"/>
              <w:ind w:left="-40" w:right="14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Участь в нарадах, з метою вивчення основних положень антикорупційного законодавства та обговорення фактів корупційних діянь, наведених в оприлюдненому звіті спеціально уповноваженого органу з питань антикорупційної політики про результати проведення заходів щодо запобігання і протидії корупції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Постійно</w:t>
            </w:r>
          </w:p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Адміністрація</w:t>
            </w: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D6708" w:rsidRPr="00C10337" w:rsidTr="000871A0">
        <w:trPr>
          <w:trHeight w:val="21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C3A1F" w:rsidRDefault="00CD6708" w:rsidP="005F216F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розміщення на офіційному веб-сайті Центру матеріалів щодо реалізації заходів з питань запобігання та протидії корупції з метою дотримання  принципів прозорості та відкритості у своїй діяльності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 потребі</w:t>
            </w:r>
          </w:p>
          <w:p w:rsidR="00CD6708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  <w:p w:rsidR="00CD6708" w:rsidRPr="009D1EE4" w:rsidRDefault="00CD6708" w:rsidP="005F216F">
            <w:pPr>
              <w:spacing w:after="0"/>
              <w:ind w:left="-110" w:right="-11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Оксана ПРИШКО</w:t>
            </w: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  <w:p w:rsidR="00CD6708" w:rsidRDefault="00CD6708" w:rsidP="000557CD">
            <w:pPr>
              <w:pStyle w:val="a4"/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 w:eastAsia="ru-RU"/>
              </w:rPr>
            </w:pPr>
          </w:p>
        </w:tc>
      </w:tr>
      <w:tr w:rsidR="00CD6708" w:rsidRPr="00A0430C" w:rsidTr="000871A0">
        <w:trPr>
          <w:trHeight w:val="30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8F23B2" w:rsidRDefault="00CD6708" w:rsidP="008F23B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F23B2">
              <w:rPr>
                <w:rFonts w:ascii="Times New Roman" w:hAnsi="Times New Roman"/>
                <w:bCs/>
                <w:color w:val="000000"/>
                <w:lang w:val="uk-UA"/>
              </w:rPr>
              <w:t xml:space="preserve">ІІ. </w:t>
            </w:r>
            <w:r w:rsidRPr="008F23B2">
              <w:rPr>
                <w:rFonts w:ascii="Times New Roman" w:hAnsi="Times New Roman"/>
                <w:lang w:val="uk-UA"/>
              </w:rPr>
              <w:t>Організація системи позашкільної освіти в закладі</w:t>
            </w:r>
          </w:p>
        </w:tc>
      </w:tr>
      <w:tr w:rsidR="00CD6708" w:rsidRPr="00A0430C" w:rsidTr="000871A0">
        <w:trPr>
          <w:trHeight w:val="30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Забезпечення функціонування внутрішньої системи якості освіти</w:t>
            </w:r>
          </w:p>
        </w:tc>
      </w:tr>
      <w:tr w:rsidR="00CD6708" w:rsidRPr="00906B0F" w:rsidTr="00CD6708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912E3" w:rsidRDefault="00CD6708" w:rsidP="00EF40EA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Спостереження (навчальні заняття)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900077" w:rsidRDefault="00CD6708" w:rsidP="008302D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4912E3" w:rsidRDefault="00CD6708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CD6708" w:rsidRPr="00906B0F" w:rsidTr="00CD6708">
        <w:trPr>
          <w:trHeight w:val="47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Підготовка звіту за результатами самооцінювання </w:t>
            </w:r>
          </w:p>
          <w:p w:rsidR="00CD6708" w:rsidRPr="003F0B36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</w:p>
          <w:p w:rsidR="00CD6708" w:rsidRPr="003F0B36" w:rsidRDefault="00CD6708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CD6708" w:rsidRPr="004912E3" w:rsidRDefault="00CD6708" w:rsidP="00EF40EA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Члени робочої групи</w:t>
            </w:r>
          </w:p>
        </w:tc>
      </w:tr>
      <w:tr w:rsidR="00CD6708" w:rsidRPr="00906B0F" w:rsidTr="000871A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10337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Узагальнення результатів самооцінювання та визначення рівня освітньої діяльності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3F0B36" w:rsidRDefault="00CD6708" w:rsidP="00C1033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4912E3" w:rsidRDefault="00CD6708" w:rsidP="005F216F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CD6708" w:rsidRPr="00906B0F" w:rsidTr="000871A0">
        <w:trPr>
          <w:trHeight w:val="211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Організація інклюзивного навчання</w:t>
            </w:r>
          </w:p>
        </w:tc>
      </w:tr>
      <w:tr w:rsidR="00CD6708" w:rsidRPr="00906B0F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4912E3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4912E3" w:rsidRDefault="00CD6708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11E1F" w:rsidRDefault="00CD6708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</w:tc>
      </w:tr>
      <w:tr w:rsidR="00CD6708" w:rsidRPr="00906B0F" w:rsidTr="000871A0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Діалог-спілкування  «Адаптація в середовищі дітей з особливими потребами»</w:t>
            </w:r>
          </w:p>
          <w:p w:rsidR="00CD6708" w:rsidRPr="004912E3" w:rsidRDefault="00CD6708" w:rsidP="00403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4912E3" w:rsidRDefault="00CD6708" w:rsidP="00900077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654E0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CD6708" w:rsidRPr="00711E1F" w:rsidRDefault="00CD6708" w:rsidP="006654E0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8302D7" w:rsidTr="000871A0">
        <w:trPr>
          <w:trHeight w:val="51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Взаємодія</w:t>
            </w: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батьками або особами, які їх заміняють дітей із особливими освітніми потребами</w:t>
            </w:r>
          </w:p>
          <w:p w:rsidR="00CD6708" w:rsidRPr="004912E3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830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2E3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4912E3" w:rsidRDefault="00CD6708" w:rsidP="00941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Default="00CD6708" w:rsidP="000C0429">
            <w:pPr>
              <w:spacing w:after="0" w:line="240" w:lineRule="auto"/>
              <w:ind w:left="-8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A82D55" w:rsidTr="000871A0">
        <w:trPr>
          <w:trHeight w:val="25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82D55">
              <w:rPr>
                <w:rFonts w:ascii="Times New Roman" w:hAnsi="Times New Roman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CD6708" w:rsidRPr="00A82D55" w:rsidTr="000871A0">
        <w:trPr>
          <w:trHeight w:val="25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освітнім процесом</w:t>
            </w:r>
          </w:p>
        </w:tc>
      </w:tr>
      <w:tr w:rsidR="00CD6708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CD6708" w:rsidRPr="00A0430C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умов для виконання Законів України  «Про освіту» та «Про позашкільну освіту»</w:t>
            </w:r>
          </w:p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7A5650" w:rsidRDefault="00CD6708" w:rsidP="005F21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CD6708" w:rsidRPr="00EC3DCE" w:rsidRDefault="00CD6708" w:rsidP="0024776A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75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тс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CD6708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6708" w:rsidRPr="007A5650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CD6708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Керівники гуртків </w:t>
            </w:r>
          </w:p>
          <w:p w:rsidR="00CD6708" w:rsidRPr="00EC3DCE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25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закладу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87038C" w:rsidRDefault="00CD6708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87038C" w:rsidRDefault="00CD6708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D6708" w:rsidRPr="0087038C" w:rsidRDefault="00CD6708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1C310E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педагогічної ради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1C3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1C310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23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ректора,  завідувачем  відділом організаційно-масового, культорганізатором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, діловодом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4B567D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05, 12, 19, 26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CD6708" w:rsidRPr="00EC3DCE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2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за участю працівників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B56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2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4B567D" w:rsidP="005F2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05, 12, 19, 26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B3419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Оксана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ПРИШКО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4B567D" w:rsidRDefault="004B567D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</w:tc>
      </w:tr>
      <w:tr w:rsidR="00CD6708" w:rsidRPr="00A0430C" w:rsidTr="000871A0">
        <w:trPr>
          <w:trHeight w:val="52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CD6708" w:rsidRPr="00A0430C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</w:p>
          <w:p w:rsidR="00CD6708" w:rsidRPr="0087038C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1020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D6708" w:rsidRPr="0087038C" w:rsidRDefault="00CD6708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  <w:p w:rsidR="00CD6708" w:rsidRDefault="00CD6708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онлайн-нарадах, семінарах</w:t>
            </w:r>
          </w:p>
          <w:p w:rsidR="00CD6708" w:rsidRPr="0087038C" w:rsidRDefault="00CD6708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87038C" w:rsidRDefault="00CD6708" w:rsidP="001020CA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6654E0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CD6708" w:rsidRPr="0087038C" w:rsidRDefault="00CD6708" w:rsidP="006654E0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286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Default="00CD6708" w:rsidP="00CC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CD6708" w:rsidRPr="00A0430C" w:rsidTr="006F71C1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Pr="007A5650" w:rsidRDefault="006F71C1" w:rsidP="00493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6F71C1">
        <w:trPr>
          <w:trHeight w:val="28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Pr="00A82D55" w:rsidRDefault="006F71C1" w:rsidP="009E1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Голови м/о</w:t>
            </w:r>
          </w:p>
        </w:tc>
      </w:tr>
      <w:tr w:rsidR="00CD6708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5F2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методичної допомоги керівникам гуртків щодо проведення занять та заходів за змішаною  формою навчання під час воєнного стану</w:t>
            </w:r>
            <w:r w:rsidR="00C124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(при потребі)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D6708" w:rsidRDefault="00CD6708" w:rsidP="009E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A45034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 Лариса ЯРОШИК</w:t>
            </w:r>
          </w:p>
        </w:tc>
      </w:tr>
      <w:tr w:rsidR="00CD6708" w:rsidRPr="00A0430C" w:rsidTr="000871A0">
        <w:trPr>
          <w:trHeight w:val="234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EC3DCE" w:rsidRDefault="00CD6708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EC3DCE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DCE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A4503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4B567D">
        <w:trPr>
          <w:trHeight w:val="26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A5650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B567D" w:rsidRPr="007A5650" w:rsidRDefault="00CD6708" w:rsidP="00F73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621CA2">
            <w:pPr>
              <w:spacing w:after="0"/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D6708" w:rsidRPr="00A0430C" w:rsidTr="004B567D">
        <w:trPr>
          <w:trHeight w:val="29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єднань </w:t>
            </w:r>
          </w:p>
          <w:p w:rsidR="004B567D" w:rsidRPr="008E25F0" w:rsidRDefault="004B567D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621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B567D" w:rsidRPr="0087038C" w:rsidRDefault="004B567D" w:rsidP="00621CA2">
            <w:pPr>
              <w:spacing w:after="0" w:line="240" w:lineRule="auto"/>
              <w:jc w:val="center"/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E43258" w:rsidRDefault="00CD6708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87038C" w:rsidRDefault="00CD670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73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4B567D" w:rsidRPr="00900077" w:rsidRDefault="004B567D" w:rsidP="00173E4D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СТАДНИК </w:t>
            </w:r>
          </w:p>
          <w:p w:rsidR="004B567D" w:rsidRPr="008E25F0" w:rsidRDefault="004B567D" w:rsidP="00735A62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Ірина СТОЛЯРЕЦЬ</w:t>
            </w:r>
          </w:p>
        </w:tc>
      </w:tr>
      <w:tr w:rsidR="00CD6708" w:rsidRPr="00A0430C" w:rsidTr="004B567D">
        <w:trPr>
          <w:trHeight w:val="30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1D1574" w:rsidRDefault="00CD6708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B567D" w:rsidRPr="0087038C" w:rsidRDefault="00CD6708" w:rsidP="001D157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B567D" w:rsidRPr="00E43258" w:rsidRDefault="004B567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CD6708" w:rsidRPr="00A0430C" w:rsidTr="000871A0">
        <w:trPr>
          <w:trHeight w:val="51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CD6708" w:rsidRDefault="00CD6708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5650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веденням керівниками гуртків журналів гурткової роботи</w:t>
            </w:r>
          </w:p>
          <w:p w:rsidR="00CD6708" w:rsidRPr="007A5650" w:rsidRDefault="00CD6708" w:rsidP="00F73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7A5650" w:rsidRDefault="00CD6708" w:rsidP="001B3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EC3DCE" w:rsidRDefault="00CD6708" w:rsidP="00735A62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</w:tc>
      </w:tr>
      <w:tr w:rsidR="00CD6708" w:rsidRPr="002A1EF7" w:rsidTr="000871A0">
        <w:trPr>
          <w:trHeight w:val="292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EC3DCE" w:rsidRDefault="00CD6708" w:rsidP="00CC3A43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0DCA">
              <w:rPr>
                <w:rFonts w:ascii="Times New Roman" w:hAnsi="Times New Roman"/>
                <w:sz w:val="24"/>
                <w:szCs w:val="24"/>
                <w:lang w:val="uk-UA"/>
              </w:rPr>
              <w:t>нарад при директорові за участю керівників гуртків</w:t>
            </w:r>
          </w:p>
        </w:tc>
      </w:tr>
      <w:tr w:rsidR="00CD6708" w:rsidRPr="00A0430C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0430C" w:rsidRDefault="00CD6708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B5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Тетяна </w:t>
            </w:r>
            <w:r w:rsidRPr="00711E1F">
              <w:rPr>
                <w:rFonts w:ascii="Times New Roman" w:hAnsi="Times New Roman"/>
                <w:color w:val="000000"/>
                <w:lang w:val="uk-UA"/>
              </w:rPr>
              <w:t>МАРКЕВИЧ</w:t>
            </w:r>
          </w:p>
        </w:tc>
      </w:tr>
      <w:tr w:rsidR="00CD6708" w:rsidRPr="00A0430C" w:rsidTr="000871A0">
        <w:trPr>
          <w:trHeight w:val="189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82D55" w:rsidRDefault="00CD6708" w:rsidP="00A82D55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2D55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CD6708" w:rsidRPr="00A0430C" w:rsidTr="000871A0">
        <w:trPr>
          <w:trHeight w:val="42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F13E3E" w:rsidRDefault="00CD6708" w:rsidP="00134F4C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Літературний марафон «Прочитай книгу сьогодення про війну»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BC7B64">
              <w:rPr>
                <w:rFonts w:ascii="Times New Roman" w:hAnsi="Times New Roman"/>
                <w:sz w:val="20"/>
                <w:szCs w:val="20"/>
                <w:lang w:val="uk-UA"/>
              </w:rPr>
              <w:t>Світлана РОМАНЧУК</w:t>
            </w:r>
            <w:r w:rsidRPr="00F13E3E">
              <w:rPr>
                <w:rFonts w:ascii="Times New Roman" w:hAnsi="Times New Roman"/>
                <w:lang w:val="uk-UA"/>
              </w:rPr>
              <w:t xml:space="preserve"> Керівники гуртків</w:t>
            </w:r>
          </w:p>
        </w:tc>
      </w:tr>
      <w:tr w:rsidR="00CD6708" w:rsidRPr="00A0430C" w:rsidTr="000871A0">
        <w:trPr>
          <w:trHeight w:val="6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Pr="00A0430C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Заходи приурочені дню Європи: майсте-клас «Червоний мак, як символ до Дня пам</w:t>
            </w:r>
            <w:r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яті та примирення», патріотична мандрівка «Не згасити пам</w:t>
            </w:r>
            <w:r w:rsidRPr="00F13E3E">
              <w:rPr>
                <w:rFonts w:ascii="Times New Roman" w:hAnsi="Times New Roman"/>
                <w:sz w:val="24"/>
                <w:szCs w:val="24"/>
              </w:rPr>
              <w:t>’</w:t>
            </w: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яті вогонь», літературний марафон «Прочитай книгу сьогодення про війну»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D6708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D6708" w:rsidRPr="00F13E3E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CD6708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CD6708" w:rsidRPr="00A0430C" w:rsidTr="000871A0">
        <w:trPr>
          <w:trHeight w:val="26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3F120C" w:rsidRDefault="00CD6708" w:rsidP="003F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BC7B64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збір лідерів учнівського самоврядування під гаслом «З вірою у себе»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F13E3E" w:rsidRDefault="004B567D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BC7B64" w:rsidRDefault="00CD6708" w:rsidP="00BC7B6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CD6708" w:rsidRPr="00A0430C" w:rsidTr="000871A0">
        <w:trPr>
          <w:trHeight w:val="54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F13E3E" w:rsidRDefault="00CD6708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53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Підсумковий захід</w:t>
            </w:r>
            <w:r w:rsidRPr="00F13E3E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«Країна творчості звітує», під гаслом «На крилах творчості»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4B567D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</w:t>
            </w:r>
          </w:p>
          <w:p w:rsidR="004B567D" w:rsidRPr="00F13E3E" w:rsidRDefault="004B567D" w:rsidP="00134F4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 xml:space="preserve">Ірина СТОЛЯРЕЦЬ </w:t>
            </w:r>
          </w:p>
          <w:p w:rsidR="00CD6708" w:rsidRPr="00F13E3E" w:rsidRDefault="00CD6708" w:rsidP="00134F4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13E3E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258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11F5B" w:rsidRDefault="00CD6708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CD6708" w:rsidRPr="008B51B3" w:rsidTr="000871A0">
        <w:trPr>
          <w:trHeight w:val="41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фестивалі «Свіжий вітер» за номінаціями: «Екомода», «Екотеатр»</w:t>
            </w:r>
          </w:p>
          <w:p w:rsidR="00CD6708" w:rsidRPr="00965001" w:rsidRDefault="00CD6708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F68C3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BC7B64" w:rsidRDefault="00CD6708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Ірина СТОЛЯРЕЦЬ</w:t>
            </w:r>
          </w:p>
          <w:p w:rsidR="00CD6708" w:rsidRPr="00C83499" w:rsidRDefault="00CD6708" w:rsidP="00F3662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творчих робіт декоративно-прикладного та образотворчого мистецтва  «Знай, люби свій край»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BC7B64" w:rsidRDefault="00CD6708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Ірина СТОЛЯРЕЦЬ</w:t>
            </w:r>
          </w:p>
          <w:p w:rsidR="00CD6708" w:rsidRDefault="00CD6708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6E1384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E1384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92EC1" w:rsidRDefault="00592EC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6E1384" w:rsidRDefault="006E1384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та проведення дебатів між 5-7, 8-9 класах</w:t>
            </w:r>
          </w:p>
          <w:p w:rsidR="00592EC1" w:rsidRDefault="00592EC1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E1384" w:rsidRDefault="00592EC1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  <w:p w:rsidR="00592EC1" w:rsidRDefault="00592EC1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6E1384" w:rsidRDefault="00592EC1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92EC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Наталія ГАВРИЛЮК</w:t>
            </w:r>
          </w:p>
          <w:p w:rsidR="00592EC1" w:rsidRPr="00592EC1" w:rsidRDefault="00592EC1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 w:rsidRPr="00592EC1"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</w:tc>
      </w:tr>
      <w:tr w:rsidR="004E595B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E59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міського заходу «Гордість громади-2025»</w:t>
            </w:r>
          </w:p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  <w:p w:rsidR="004E595B" w:rsidRDefault="004E595B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4E595B" w:rsidRDefault="004E595B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Ірина СТОЛЯРЕЦЬ</w:t>
            </w:r>
          </w:p>
          <w:p w:rsidR="004E595B" w:rsidRDefault="004E595B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4E595B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59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у міській військово-патріотичній грі «</w:t>
            </w:r>
            <w:r w:rsidR="006E138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Джура»</w:t>
            </w:r>
          </w:p>
          <w:p w:rsidR="006E1384" w:rsidRDefault="006E1384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6E1384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27-29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E595B" w:rsidRPr="006E1384" w:rsidRDefault="006E138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E138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Світлана РОМАНЧУК</w:t>
            </w:r>
          </w:p>
          <w:p w:rsidR="006E1384" w:rsidRDefault="006E1384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</w:tc>
      </w:tr>
      <w:tr w:rsidR="004E595B" w:rsidRPr="00302580" w:rsidTr="000871A0">
        <w:trPr>
          <w:trHeight w:val="50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E59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лідерів учнівського самоврядування у Школі лідерів Обласної ради старшокласників Рівненщини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  <w:p w:rsidR="004E595B" w:rsidRDefault="004E595B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4E595B" w:rsidRDefault="004E595B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4E595B" w:rsidRDefault="004E595B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CD6708" w:rsidRPr="00302580" w:rsidTr="004B567D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B567D" w:rsidRDefault="006E138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4B567D" w:rsidRDefault="00CD6708" w:rsidP="00F3662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Участь вихованців у обласному конкурсі хореографічних колективів «Веселі закаблуки»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B567D" w:rsidRDefault="00CD6708" w:rsidP="00F3662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B567D" w:rsidRDefault="00CD6708" w:rsidP="00BC7B6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Ольга МАХОРІНА</w:t>
            </w:r>
          </w:p>
        </w:tc>
      </w:tr>
      <w:tr w:rsidR="00CD6708" w:rsidRPr="00784E68" w:rsidTr="000871A0">
        <w:trPr>
          <w:trHeight w:val="4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11F5B" w:rsidRDefault="00CD6708" w:rsidP="00A11F5B">
            <w:pPr>
              <w:pStyle w:val="a4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духовно-повноцінної життєдіяльності вихованців,</w:t>
            </w:r>
          </w:p>
          <w:p w:rsidR="00CD6708" w:rsidRDefault="00CD6708" w:rsidP="00A11F5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C465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CD6708" w:rsidRPr="00E22D10" w:rsidTr="000871A0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Проєкт «Я – громадянин України, і цим пишаюсь»</w:t>
            </w:r>
          </w:p>
          <w:p w:rsidR="00CD6708" w:rsidRPr="000E3890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Травень</w:t>
            </w:r>
          </w:p>
          <w:p w:rsidR="00CD6708" w:rsidRPr="000E3890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5F216F" w:rsidRDefault="00CD6708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5F216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Світлана РОМАНЧУК</w:t>
            </w:r>
          </w:p>
          <w:p w:rsidR="00CD6708" w:rsidRPr="00FA7B34" w:rsidRDefault="00CD6708" w:rsidP="00A24BDD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Керівники гуртків</w:t>
            </w:r>
          </w:p>
        </w:tc>
      </w:tr>
      <w:tr w:rsidR="00CD6708" w:rsidRPr="00BD5FF2" w:rsidTr="000871A0">
        <w:trPr>
          <w:trHeight w:val="48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E389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Підсумкові творчі звіти гуртків та творчих об’єднань</w:t>
            </w:r>
          </w:p>
          <w:p w:rsidR="00CD6708" w:rsidRPr="000E3890" w:rsidRDefault="00CD6708" w:rsidP="00321889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32188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Олена СТАДНИК</w:t>
            </w:r>
          </w:p>
          <w:p w:rsidR="00CD6708" w:rsidRDefault="00CD6708" w:rsidP="00735A62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Керівники гуртків</w:t>
            </w:r>
          </w:p>
        </w:tc>
      </w:tr>
      <w:tr w:rsidR="00CD6708" w:rsidRPr="00AC4650" w:rsidTr="000871A0">
        <w:trPr>
          <w:trHeight w:val="285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A11F5B" w:rsidRDefault="00CD6708" w:rsidP="00A11F5B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textAlignment w:val="baseline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A11F5B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План заходів спрямованих на запобігання та протидію булінгу (цькуванню) та кібербулінгу</w:t>
            </w:r>
          </w:p>
        </w:tc>
      </w:tr>
      <w:tr w:rsidR="00CD6708" w:rsidRPr="00E22D10" w:rsidTr="000871A0">
        <w:trPr>
          <w:trHeight w:val="4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781953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81953">
              <w:rPr>
                <w:rFonts w:ascii="Times New Roman" w:hAnsi="Times New Roman"/>
                <w:sz w:val="24"/>
                <w:szCs w:val="24"/>
              </w:rPr>
              <w:t>Проведення просвітницької діяльності, спрямованої на формування негативного ставлення до протиправних дій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Постійно</w:t>
            </w:r>
          </w:p>
          <w:p w:rsidR="00CD6708" w:rsidRPr="00AF68C3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A6E41" w:rsidRDefault="006F71C1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="00CD6708"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CD6708" w:rsidRPr="00FA6E41" w:rsidRDefault="00CD6708" w:rsidP="00735A62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color w:val="000000"/>
                <w:szCs w:val="24"/>
                <w:lang w:val="uk-UA"/>
              </w:rPr>
              <w:t>Керівники гуртків</w:t>
            </w:r>
          </w:p>
        </w:tc>
      </w:tr>
      <w:tr w:rsidR="00CD6708" w:rsidRPr="00E22D10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C976CB" w:rsidRDefault="00CD6708" w:rsidP="00A11F5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Пропагування під час освітнього процесу формування навичок здорового способу життя серед дітей та молоді, запровадження високої педагогічної культури, толерантного ставлення до дітей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CD6708" w:rsidRPr="00667B97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  <w:p w:rsidR="00CD6708" w:rsidRPr="00667B97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</w:p>
        </w:tc>
      </w:tr>
      <w:tr w:rsidR="00CD6708" w:rsidRPr="00E22D10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4B567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B567D" w:rsidRDefault="004B567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F13E3E" w:rsidRDefault="00CD6708" w:rsidP="00134F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прес-шоу «Безконфліктне спілкування у нашому житті»</w:t>
            </w:r>
          </w:p>
        </w:tc>
        <w:tc>
          <w:tcPr>
            <w:tcW w:w="1420" w:type="dxa"/>
            <w:shd w:val="clear" w:color="auto" w:fill="auto"/>
          </w:tcPr>
          <w:p w:rsidR="00CD6708" w:rsidRPr="00F13E3E" w:rsidRDefault="00CD6708" w:rsidP="00134F4C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</w:tcPr>
          <w:p w:rsidR="00CD6708" w:rsidRPr="00F13E3E" w:rsidRDefault="00CD6708" w:rsidP="00134F4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3E3E">
              <w:rPr>
                <w:rFonts w:ascii="Times New Roman" w:hAnsi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CD6708" w:rsidRPr="00E22D10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4B567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536364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нного виховання на сайті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  <w:p w:rsidR="00CD6708" w:rsidRPr="00DE2642" w:rsidRDefault="00CD6708" w:rsidP="00F7303B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24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  <w:p w:rsidR="00CD6708" w:rsidRPr="00DE2642" w:rsidRDefault="00CD6708" w:rsidP="00F7303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9066BA" w:rsidRDefault="00CD6708" w:rsidP="00F7303B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Cs w:val="24"/>
                <w:lang w:val="uk-UA"/>
              </w:rPr>
              <w:t xml:space="preserve">Олена </w:t>
            </w:r>
            <w:r w:rsidRPr="00FA7B34">
              <w:rPr>
                <w:rFonts w:ascii="Times New Roman" w:hAnsi="Times New Roman"/>
                <w:color w:val="000000"/>
                <w:szCs w:val="24"/>
                <w:lang w:val="uk-UA"/>
              </w:rPr>
              <w:t>СТАДНИК</w:t>
            </w:r>
          </w:p>
          <w:p w:rsidR="00CD6708" w:rsidRPr="009066BA" w:rsidRDefault="00CD6708" w:rsidP="00F7303B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 w:rsidRPr="00FA6E41">
              <w:rPr>
                <w:rFonts w:ascii="Times New Roman" w:hAnsi="Times New Roman"/>
                <w:szCs w:val="24"/>
              </w:rPr>
              <w:t>Керівники гуртків</w:t>
            </w:r>
          </w:p>
        </w:tc>
      </w:tr>
      <w:tr w:rsidR="00CD6708" w:rsidRPr="00E22D10" w:rsidTr="000871A0">
        <w:trPr>
          <w:trHeight w:val="305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2F3E07" w:rsidRDefault="00CD6708" w:rsidP="009066BA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ІІІ. Науково-методична робота</w:t>
            </w:r>
          </w:p>
        </w:tc>
      </w:tr>
      <w:tr w:rsidR="00CD6708" w:rsidRPr="00E22D10" w:rsidTr="000871A0">
        <w:trPr>
          <w:trHeight w:val="305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9066BA" w:rsidRDefault="00CD6708" w:rsidP="009066BA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66BA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науково-методичної ради</w:t>
            </w:r>
          </w:p>
        </w:tc>
      </w:tr>
      <w:tr w:rsidR="00CD6708" w:rsidRPr="00E22D10" w:rsidTr="000871A0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6B4F2B" w:rsidRDefault="00CD6708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на тему: «</w:t>
            </w:r>
            <w:r w:rsidRPr="006B4F2B">
              <w:rPr>
                <w:rFonts w:ascii="Times New Roman" w:hAnsi="Times New Roman"/>
                <w:sz w:val="24"/>
                <w:szCs w:val="24"/>
                <w:shd w:val="clear" w:color="auto" w:fill="F2F6F8"/>
                <w:lang w:val="uk-UA"/>
              </w:rPr>
              <w:t>Від творчого педагога – до творчого вихованця</w:t>
            </w:r>
            <w:r w:rsidRPr="006B4F2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6B4F2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FA6E41" w:rsidRDefault="00CD6708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E595B" w:rsidRPr="00E22D10" w:rsidTr="00FD2A69">
        <w:trPr>
          <w:trHeight w:val="291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4E595B" w:rsidRPr="004E595B" w:rsidRDefault="004E595B" w:rsidP="004E595B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  <w:r w:rsidRPr="004E595B">
              <w:rPr>
                <w:rFonts w:ascii="Times New Roman" w:hAnsi="Times New Roman"/>
                <w:sz w:val="24"/>
                <w:szCs w:val="24"/>
                <w:lang w:val="uk-UA"/>
              </w:rPr>
              <w:t>Засідання науково-методич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об’єднань </w:t>
            </w:r>
          </w:p>
        </w:tc>
      </w:tr>
      <w:tr w:rsidR="004E595B" w:rsidRPr="00E22D10" w:rsidTr="000871A0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Pr="004E595B" w:rsidRDefault="004E595B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на тему: «Результати ефективної колективної взаємодії та співпраці»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(художньо-естетичний)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  <w:p w:rsidR="004E595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Ольга МАХОРІНА</w:t>
            </w:r>
          </w:p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4E595B" w:rsidRPr="00E22D10" w:rsidTr="000871A0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Pr="006B4F2B" w:rsidRDefault="004E595B" w:rsidP="001E1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на тему: «Результати ефективної колективної взаємодії та співпраці»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(соціально-реабілітаційний)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  <w:p w:rsidR="004E595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Наталія ЛОПУГА</w:t>
            </w:r>
          </w:p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4E595B" w:rsidRPr="00E22D10" w:rsidTr="000871A0">
        <w:trPr>
          <w:trHeight w:val="291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E595B" w:rsidRDefault="004E59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Default="004E595B" w:rsidP="001E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на тему: «Результати ефективної колективної взаємодії та співпраці»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(науково-технічний)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  <w:p w:rsidR="004E595B" w:rsidRDefault="004E595B" w:rsidP="00E66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Марина ЗАЙКО</w:t>
            </w:r>
          </w:p>
          <w:p w:rsidR="004E595B" w:rsidRDefault="004E595B" w:rsidP="001E1294">
            <w:pPr>
              <w:spacing w:after="0" w:line="240" w:lineRule="auto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CD6708" w:rsidRPr="00E22D10" w:rsidTr="000871A0">
        <w:trPr>
          <w:trHeight w:val="280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D3736E" w:rsidRDefault="00CD6708" w:rsidP="00380301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736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CD6708" w:rsidRPr="00E22D10" w:rsidTr="000871A0">
        <w:trPr>
          <w:trHeight w:val="4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6B4F2B" w:rsidRDefault="00CD6708" w:rsidP="001E1294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Відвідування гурткових занять з метою моніторингу та методичної допомоги, контролю за виконанням навчальних програм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6B4F2B" w:rsidRDefault="00CD6708" w:rsidP="00CD529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CD529F">
            <w:pPr>
              <w:pStyle w:val="a7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Адміністрація</w:t>
            </w:r>
          </w:p>
          <w:p w:rsidR="00CD6708" w:rsidRPr="00FA6E41" w:rsidRDefault="00CD6708" w:rsidP="00CD529F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CD6708" w:rsidRPr="00E22D10" w:rsidTr="000871A0">
        <w:trPr>
          <w:trHeight w:val="3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6B4F2B" w:rsidRDefault="00CD6708" w:rsidP="00321889">
            <w:pPr>
              <w:pStyle w:val="a7"/>
              <w:ind w:right="-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Підведення підсумків роботи молодих та н</w:t>
            </w:r>
            <w:r w:rsidR="004E595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овопризначених педагогів за 2024-2025</w:t>
            </w: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навчальний рік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380301" w:rsidRDefault="00CD6708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53ADD">
            <w:pPr>
              <w:pStyle w:val="a7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 xml:space="preserve">Лариса </w:t>
            </w:r>
            <w:r w:rsidRPr="00EC3DCE">
              <w:rPr>
                <w:rFonts w:ascii="Times New Roman" w:hAnsi="Times New Roman"/>
                <w:szCs w:val="24"/>
                <w:lang w:val="uk-UA"/>
              </w:rPr>
              <w:t>ЯРОШИК</w:t>
            </w:r>
          </w:p>
          <w:p w:rsidR="00CD6708" w:rsidRPr="00FA6E41" w:rsidRDefault="00CD6708" w:rsidP="00321889">
            <w:pPr>
              <w:pStyle w:val="a7"/>
              <w:rPr>
                <w:rFonts w:ascii="Times New Roman" w:hAnsi="Times New Roman"/>
                <w:szCs w:val="24"/>
                <w:lang w:val="uk-UA" w:eastAsia="ru-RU"/>
              </w:rPr>
            </w:pPr>
          </w:p>
        </w:tc>
      </w:tr>
      <w:tr w:rsidR="00CD6708" w:rsidRPr="00E22D10" w:rsidTr="000871A0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</w:tcPr>
          <w:p w:rsidR="00CD6708" w:rsidRPr="006B4F2B" w:rsidRDefault="00CD6708" w:rsidP="00321889">
            <w:pPr>
              <w:pStyle w:val="a7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B4F2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Виставка творчих робіт вихованців. Представлення роботи свого гуртка, його досягнень через презентацію здобутих знань та умінь вихованців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E595B" w:rsidRDefault="004E595B" w:rsidP="004E59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6B4F2B" w:rsidRDefault="00CD6708" w:rsidP="003803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F53AD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FA6E41" w:rsidRDefault="00CD6708" w:rsidP="00F53ADD">
            <w:pPr>
              <w:pStyle w:val="a7"/>
              <w:rPr>
                <w:rFonts w:ascii="Times New Roman" w:hAnsi="Times New Roman"/>
                <w:szCs w:val="24"/>
              </w:rPr>
            </w:pPr>
          </w:p>
        </w:tc>
      </w:tr>
      <w:tr w:rsidR="00CD6708" w:rsidRPr="00E22D10" w:rsidTr="000871A0">
        <w:trPr>
          <w:trHeight w:val="47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2F3E07" w:rsidRDefault="00CD6708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Партнерство закладу з батьками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2F3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громадськістю</w:t>
            </w:r>
          </w:p>
        </w:tc>
      </w:tr>
      <w:tr w:rsidR="00CD6708" w:rsidRPr="00A0430C" w:rsidTr="000871A0">
        <w:trPr>
          <w:trHeight w:val="43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CD6708" w:rsidRPr="00A0430C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5E181C" w:rsidRDefault="00CD6708" w:rsidP="00E031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батьків до колективних творчих  справ в умовах воєнного стану (майстер-класи, підсумкові творчі звіти, акції, конкурси тощо)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0430C" w:rsidRDefault="00CD6708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A0430C" w:rsidRDefault="00CD6708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560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0E3AFD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 тематичних заходів, акцій, виставок  за дистанційною та змішаною формою навчання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A0430C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8030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CD6708" w:rsidRPr="00A0430C" w:rsidRDefault="00CD6708" w:rsidP="008D5E7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CD6708" w:rsidRPr="00A0430C" w:rsidTr="000871A0">
        <w:trPr>
          <w:trHeight w:val="44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3A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Залучення 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тей та батьків до заходів за напрямами роботи </w:t>
            </w:r>
          </w:p>
          <w:p w:rsidR="00CD6708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Травень</w:t>
            </w:r>
          </w:p>
          <w:p w:rsidR="00CD6708" w:rsidRPr="00A0430C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3D4222" w:rsidRDefault="00CD6708" w:rsidP="0038030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 w:rsidRPr="003D4222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Ірина СТОЛЯРЕЦЬ</w:t>
            </w:r>
          </w:p>
          <w:p w:rsidR="00CD6708" w:rsidRDefault="00CD6708" w:rsidP="00A42FC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</w:tr>
      <w:tr w:rsidR="00CD6708" w:rsidRPr="00A0430C" w:rsidTr="000871A0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0E3AFD" w:rsidRDefault="00CD6708" w:rsidP="008D5E77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Підсумкове засідання батьківської ради 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B26E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3D4222" w:rsidRDefault="00CD6708" w:rsidP="00380301">
            <w:pPr>
              <w:pStyle w:val="a7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Олена СТАДНИК</w:t>
            </w:r>
          </w:p>
        </w:tc>
      </w:tr>
      <w:tr w:rsidR="00CD6708" w:rsidRPr="00A0430C" w:rsidTr="000871A0">
        <w:trPr>
          <w:trHeight w:val="224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2F3E07" w:rsidRDefault="00CD6708" w:rsidP="002F3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34401B" w:rsidRDefault="00CD670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0430C" w:rsidRDefault="00CD6708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7D40CF" w:rsidRDefault="00CD6708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FA4851" w:rsidRDefault="00CD6708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умовах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стану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D3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Pr="00021D1A" w:rsidRDefault="00CD6708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CD6708" w:rsidRPr="00FD1A35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B4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Контроль за веденням журналів реєстрації нещасних випа</w:t>
            </w:r>
            <w:r w:rsidR="004E59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дків з вихованцями та працівниками</w:t>
            </w:r>
          </w:p>
          <w:p w:rsidR="00CD6708" w:rsidRPr="00021D1A" w:rsidRDefault="00CD6708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BD3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BD3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380301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380301">
              <w:rPr>
                <w:rFonts w:ascii="Times New Roman" w:eastAsia="Calibri" w:hAnsi="Times New Roman" w:cs="Times New Roman"/>
                <w:lang w:val="uk-UA"/>
              </w:rPr>
              <w:t>Тетяна МАРКЕВИЧ</w:t>
            </w:r>
          </w:p>
          <w:p w:rsidR="00CD6708" w:rsidRPr="00BD3A50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021D1A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 умовах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CD6708" w:rsidRPr="00021D1A" w:rsidRDefault="00CD6708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CD6708" w:rsidRPr="00021D1A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6708" w:rsidRPr="00A0430C" w:rsidTr="000871A0">
        <w:trPr>
          <w:trHeight w:val="169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6E45B9" w:rsidRDefault="00CD6708" w:rsidP="00B95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F3E0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цивільного захисту під час освітнього процесу</w:t>
            </w:r>
          </w:p>
        </w:tc>
      </w:tr>
      <w:tr w:rsidR="00CD6708" w:rsidRPr="00E06E0A" w:rsidTr="004E595B">
        <w:trPr>
          <w:trHeight w:val="26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4E595B" w:rsidRPr="00021D1A" w:rsidRDefault="00CD6708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 w:rsidR="004E59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дотриманням роботи Центру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під час воєнного стану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44106" w:rsidRDefault="00CD6708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4E595B" w:rsidRPr="00E06E0A" w:rsidRDefault="004E59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Адміністрація</w:t>
            </w:r>
          </w:p>
        </w:tc>
      </w:tr>
      <w:tr w:rsidR="00CD6708" w:rsidRPr="00E06E0A" w:rsidTr="000871A0">
        <w:trPr>
          <w:trHeight w:val="169"/>
          <w:jc w:val="center"/>
        </w:trPr>
        <w:tc>
          <w:tcPr>
            <w:tcW w:w="14532" w:type="dxa"/>
            <w:gridSpan w:val="4"/>
            <w:shd w:val="clear" w:color="auto" w:fill="auto"/>
            <w:vAlign w:val="center"/>
          </w:tcPr>
          <w:p w:rsidR="00CD6708" w:rsidRPr="00B959D8" w:rsidRDefault="00CD6708" w:rsidP="00B95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B959D8">
              <w:rPr>
                <w:rFonts w:ascii="Times New Roman" w:hAnsi="Times New Roman"/>
                <w:sz w:val="24"/>
                <w:szCs w:val="24"/>
              </w:rPr>
              <w:t>.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Фінансово-гос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подарська діяльність із розвиток</w:t>
            </w:r>
            <w:r w:rsidRPr="007A2DA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матеріально-технічної бази </w:t>
            </w:r>
          </w:p>
        </w:tc>
      </w:tr>
      <w:tr w:rsidR="00CD6708" w:rsidRPr="00A0430C" w:rsidTr="006F71C1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644581" w:rsidRDefault="00CD670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644581" w:rsidRDefault="00CD6708" w:rsidP="005E0D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CD6708" w:rsidRPr="00A0430C" w:rsidTr="000871A0">
        <w:trPr>
          <w:trHeight w:val="27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Pr="00A0430C" w:rsidRDefault="00CD670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A0430C" w:rsidRDefault="00CD670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A0430C" w:rsidRDefault="00CD6708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6F71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CD6708" w:rsidRPr="00A0430C" w:rsidTr="006F71C1">
        <w:trPr>
          <w:trHeight w:val="26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71C1" w:rsidRDefault="00CD6708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Pr="005429DF" w:rsidRDefault="006F71C1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списання основних засобів, інших нематеріальних активів та запасів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Pr="00644581" w:rsidRDefault="00CD6708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Pr="00A0430C" w:rsidRDefault="00CD6708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CD6708" w:rsidRPr="00A0430C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6F71C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D6708" w:rsidRDefault="00CD6708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322" w:type="dxa"/>
            <w:shd w:val="clear" w:color="auto" w:fill="auto"/>
            <w:vAlign w:val="center"/>
          </w:tcPr>
          <w:p w:rsidR="00CD6708" w:rsidRDefault="00CD6708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</w:t>
            </w:r>
            <w:r w:rsidR="006F71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ійснення благоустрою території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Центру (упорядкування клумб, кущів, дерев, чищення тротуарних доріжок, прибира</w:t>
            </w:r>
            <w:r w:rsidR="006F71C1">
              <w:rPr>
                <w:rFonts w:ascii="Times New Roman" w:hAnsi="Times New Roman"/>
                <w:sz w:val="24"/>
                <w:szCs w:val="24"/>
                <w:lang w:val="uk-UA"/>
              </w:rPr>
              <w:t>ння газонів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64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  <w:p w:rsidR="00CD6708" w:rsidRDefault="00CD6708" w:rsidP="00644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CD6708" w:rsidRDefault="00CD6708" w:rsidP="0064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F71C1" w:rsidRPr="00A0430C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71C1" w:rsidRDefault="006F71C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6F71C1" w:rsidRDefault="006F71C1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Заміна лічильників обліку електричної електроенергії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Default="006F71C1" w:rsidP="0064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F71C1" w:rsidRDefault="006F71C1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6F71C1" w:rsidRPr="00A0430C" w:rsidTr="000871A0">
        <w:trPr>
          <w:trHeight w:val="27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71C1" w:rsidRDefault="006F71C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6F71C1" w:rsidRDefault="006F71C1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майна та обладнання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Default="006F71C1" w:rsidP="00644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F71C1" w:rsidRDefault="006F71C1" w:rsidP="003D42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CD6708" w:rsidRPr="00A0430C" w:rsidTr="006F71C1">
        <w:trPr>
          <w:trHeight w:val="2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CD6708" w:rsidRDefault="006F71C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D670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6F71C1" w:rsidRDefault="00CD6708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Уточ</w:t>
            </w:r>
            <w:r w:rsidR="004E595B">
              <w:rPr>
                <w:rFonts w:ascii="Times New Roman" w:hAnsi="Times New Roman"/>
                <w:sz w:val="24"/>
                <w:szCs w:val="24"/>
                <w:lang w:val="uk-UA"/>
              </w:rPr>
              <w:t>нення кошторису видатків на 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D6708" w:rsidRDefault="00CD6708" w:rsidP="003803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CD6708" w:rsidRDefault="00CD6708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6F71C1" w:rsidRPr="00A0430C" w:rsidTr="006F71C1">
        <w:trPr>
          <w:trHeight w:val="2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6F71C1" w:rsidRDefault="006F71C1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0322" w:type="dxa"/>
            <w:shd w:val="clear" w:color="auto" w:fill="auto"/>
            <w:vAlign w:val="center"/>
          </w:tcPr>
          <w:p w:rsidR="006F71C1" w:rsidRDefault="006F71C1" w:rsidP="00184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ремонту санвузла в хореографічній залі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F71C1" w:rsidRDefault="006F71C1" w:rsidP="00380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6F71C1" w:rsidRDefault="006F71C1" w:rsidP="003803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</w:tbl>
    <w:p w:rsidR="007A2DAB" w:rsidRDefault="007A2D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33070" w:rsidRDefault="00333070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34F4C" w:rsidRDefault="00134F4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E03DF7" w:rsidRDefault="00E03DF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5E0DE7" w:rsidSect="00E03DF7">
      <w:footerReference w:type="default" r:id="rId9"/>
      <w:pgSz w:w="16838" w:h="11906" w:orient="landscape"/>
      <w:pgMar w:top="709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47" w:rsidRDefault="00D71A47" w:rsidP="00CC7191">
      <w:pPr>
        <w:spacing w:after="0" w:line="240" w:lineRule="auto"/>
      </w:pPr>
      <w:r>
        <w:separator/>
      </w:r>
    </w:p>
  </w:endnote>
  <w:endnote w:type="continuationSeparator" w:id="0">
    <w:p w:rsidR="00D71A47" w:rsidRDefault="00D71A47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77" w:rsidRPr="0008191E" w:rsidRDefault="00C83F1F" w:rsidP="00162BB2">
    <w:pPr>
      <w:pStyle w:val="ad"/>
      <w:jc w:val="right"/>
      <w:rPr>
        <w:lang w:val="uk-UA"/>
      </w:rPr>
    </w:pPr>
    <w:fldSimple w:instr=" PAGE   \* MERGEFORMAT ">
      <w:r w:rsidR="00CC1D9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47" w:rsidRDefault="00D71A47" w:rsidP="00CC7191">
      <w:pPr>
        <w:spacing w:after="0" w:line="240" w:lineRule="auto"/>
      </w:pPr>
      <w:r>
        <w:separator/>
      </w:r>
    </w:p>
  </w:footnote>
  <w:footnote w:type="continuationSeparator" w:id="0">
    <w:p w:rsidR="00D71A47" w:rsidRDefault="00D71A47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67FEB"/>
    <w:multiLevelType w:val="hybridMultilevel"/>
    <w:tmpl w:val="78ACCA9E"/>
    <w:lvl w:ilvl="0" w:tplc="90C6A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14E9D"/>
    <w:multiLevelType w:val="hybridMultilevel"/>
    <w:tmpl w:val="99D613DA"/>
    <w:lvl w:ilvl="0" w:tplc="8B281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ACD23B3"/>
    <w:multiLevelType w:val="hybridMultilevel"/>
    <w:tmpl w:val="E4588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F6A27"/>
    <w:multiLevelType w:val="hybridMultilevel"/>
    <w:tmpl w:val="30CEBFE6"/>
    <w:lvl w:ilvl="0" w:tplc="3472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270D20"/>
    <w:multiLevelType w:val="hybridMultilevel"/>
    <w:tmpl w:val="C5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17"/>
  </w:num>
  <w:num w:numId="8">
    <w:abstractNumId w:val="12"/>
  </w:num>
  <w:num w:numId="9">
    <w:abstractNumId w:val="16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5"/>
  </w:num>
  <w:num w:numId="19">
    <w:abstractNumId w:val="14"/>
  </w:num>
  <w:num w:numId="20">
    <w:abstractNumId w:val="18"/>
  </w:num>
  <w:num w:numId="21">
    <w:abstractNumId w:val="19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16E54"/>
    <w:rsid w:val="00024AA9"/>
    <w:rsid w:val="0002603B"/>
    <w:rsid w:val="00026C1E"/>
    <w:rsid w:val="00036A2D"/>
    <w:rsid w:val="000430C8"/>
    <w:rsid w:val="00052846"/>
    <w:rsid w:val="000557CD"/>
    <w:rsid w:val="0005795B"/>
    <w:rsid w:val="00063D4F"/>
    <w:rsid w:val="00067FCF"/>
    <w:rsid w:val="00084177"/>
    <w:rsid w:val="000871A0"/>
    <w:rsid w:val="000A003F"/>
    <w:rsid w:val="000A45B3"/>
    <w:rsid w:val="000A4AA0"/>
    <w:rsid w:val="000A6F2C"/>
    <w:rsid w:val="000A755A"/>
    <w:rsid w:val="000B57B0"/>
    <w:rsid w:val="000C0429"/>
    <w:rsid w:val="000C1DFD"/>
    <w:rsid w:val="000C579A"/>
    <w:rsid w:val="000D3B54"/>
    <w:rsid w:val="000F22E0"/>
    <w:rsid w:val="000F5154"/>
    <w:rsid w:val="000F6EFA"/>
    <w:rsid w:val="001020CA"/>
    <w:rsid w:val="00105406"/>
    <w:rsid w:val="001126AC"/>
    <w:rsid w:val="001214A6"/>
    <w:rsid w:val="001343F7"/>
    <w:rsid w:val="00134F4C"/>
    <w:rsid w:val="001354FE"/>
    <w:rsid w:val="00140DB5"/>
    <w:rsid w:val="00155272"/>
    <w:rsid w:val="00162249"/>
    <w:rsid w:val="00162BB2"/>
    <w:rsid w:val="00173E4D"/>
    <w:rsid w:val="001841F4"/>
    <w:rsid w:val="00187339"/>
    <w:rsid w:val="0019092C"/>
    <w:rsid w:val="00193715"/>
    <w:rsid w:val="00196181"/>
    <w:rsid w:val="001A2C30"/>
    <w:rsid w:val="001A3A3F"/>
    <w:rsid w:val="001A68A6"/>
    <w:rsid w:val="001B0EC1"/>
    <w:rsid w:val="001B3126"/>
    <w:rsid w:val="001B3B01"/>
    <w:rsid w:val="001C138C"/>
    <w:rsid w:val="001C2AB3"/>
    <w:rsid w:val="001C310E"/>
    <w:rsid w:val="001C659C"/>
    <w:rsid w:val="001D1574"/>
    <w:rsid w:val="001D4FC3"/>
    <w:rsid w:val="001D5E64"/>
    <w:rsid w:val="001E1294"/>
    <w:rsid w:val="001E67C5"/>
    <w:rsid w:val="001E7834"/>
    <w:rsid w:val="001E7C9A"/>
    <w:rsid w:val="001F0A36"/>
    <w:rsid w:val="001F0B16"/>
    <w:rsid w:val="001F3716"/>
    <w:rsid w:val="001F7B64"/>
    <w:rsid w:val="00213410"/>
    <w:rsid w:val="002149BD"/>
    <w:rsid w:val="00223FAB"/>
    <w:rsid w:val="0022722B"/>
    <w:rsid w:val="00232221"/>
    <w:rsid w:val="00240601"/>
    <w:rsid w:val="00241A89"/>
    <w:rsid w:val="0024776A"/>
    <w:rsid w:val="0025399A"/>
    <w:rsid w:val="00257B8B"/>
    <w:rsid w:val="00260021"/>
    <w:rsid w:val="002713D6"/>
    <w:rsid w:val="0027450F"/>
    <w:rsid w:val="00277C62"/>
    <w:rsid w:val="00284637"/>
    <w:rsid w:val="002860DA"/>
    <w:rsid w:val="0029456E"/>
    <w:rsid w:val="002A1EF7"/>
    <w:rsid w:val="002A3218"/>
    <w:rsid w:val="002A39F9"/>
    <w:rsid w:val="002C191C"/>
    <w:rsid w:val="002C1AB5"/>
    <w:rsid w:val="002C7BA7"/>
    <w:rsid w:val="002E65F8"/>
    <w:rsid w:val="002F3E07"/>
    <w:rsid w:val="002F750F"/>
    <w:rsid w:val="00302580"/>
    <w:rsid w:val="003033CC"/>
    <w:rsid w:val="0030687F"/>
    <w:rsid w:val="00311174"/>
    <w:rsid w:val="00311B79"/>
    <w:rsid w:val="00311CF1"/>
    <w:rsid w:val="00317582"/>
    <w:rsid w:val="003203AE"/>
    <w:rsid w:val="0032169B"/>
    <w:rsid w:val="00321889"/>
    <w:rsid w:val="00323458"/>
    <w:rsid w:val="00333070"/>
    <w:rsid w:val="0033327F"/>
    <w:rsid w:val="0034401B"/>
    <w:rsid w:val="00346CCE"/>
    <w:rsid w:val="00352217"/>
    <w:rsid w:val="00352C12"/>
    <w:rsid w:val="00356B77"/>
    <w:rsid w:val="003633EF"/>
    <w:rsid w:val="0036340C"/>
    <w:rsid w:val="0036385F"/>
    <w:rsid w:val="003657A5"/>
    <w:rsid w:val="003721AF"/>
    <w:rsid w:val="00380301"/>
    <w:rsid w:val="00383612"/>
    <w:rsid w:val="0038430E"/>
    <w:rsid w:val="003B33DF"/>
    <w:rsid w:val="003B67D6"/>
    <w:rsid w:val="003D3389"/>
    <w:rsid w:val="003D4222"/>
    <w:rsid w:val="003D6CCA"/>
    <w:rsid w:val="003E549D"/>
    <w:rsid w:val="003E5C6F"/>
    <w:rsid w:val="003F04DD"/>
    <w:rsid w:val="003F120C"/>
    <w:rsid w:val="003F61A2"/>
    <w:rsid w:val="004024FB"/>
    <w:rsid w:val="00403CCE"/>
    <w:rsid w:val="00410A7C"/>
    <w:rsid w:val="00411242"/>
    <w:rsid w:val="004135FD"/>
    <w:rsid w:val="00414D03"/>
    <w:rsid w:val="00416426"/>
    <w:rsid w:val="00416C73"/>
    <w:rsid w:val="00417E49"/>
    <w:rsid w:val="004210FC"/>
    <w:rsid w:val="004232E0"/>
    <w:rsid w:val="00425348"/>
    <w:rsid w:val="00437301"/>
    <w:rsid w:val="00437791"/>
    <w:rsid w:val="00440B81"/>
    <w:rsid w:val="004455D9"/>
    <w:rsid w:val="0045148A"/>
    <w:rsid w:val="00457D82"/>
    <w:rsid w:val="00473A77"/>
    <w:rsid w:val="0047469E"/>
    <w:rsid w:val="00480CFF"/>
    <w:rsid w:val="00493EAD"/>
    <w:rsid w:val="004A1D7C"/>
    <w:rsid w:val="004A2A71"/>
    <w:rsid w:val="004B0DC7"/>
    <w:rsid w:val="004B567D"/>
    <w:rsid w:val="004C0D88"/>
    <w:rsid w:val="004C178B"/>
    <w:rsid w:val="004C3063"/>
    <w:rsid w:val="004C389E"/>
    <w:rsid w:val="004D16EF"/>
    <w:rsid w:val="004E58CA"/>
    <w:rsid w:val="004E595B"/>
    <w:rsid w:val="004F03F0"/>
    <w:rsid w:val="005128F3"/>
    <w:rsid w:val="00513ED3"/>
    <w:rsid w:val="0052189C"/>
    <w:rsid w:val="0052620D"/>
    <w:rsid w:val="005341AF"/>
    <w:rsid w:val="00536364"/>
    <w:rsid w:val="00540810"/>
    <w:rsid w:val="0054278A"/>
    <w:rsid w:val="005429DF"/>
    <w:rsid w:val="00543A95"/>
    <w:rsid w:val="00552565"/>
    <w:rsid w:val="00555EBA"/>
    <w:rsid w:val="00557F20"/>
    <w:rsid w:val="00562DE5"/>
    <w:rsid w:val="00563B9F"/>
    <w:rsid w:val="00563D26"/>
    <w:rsid w:val="0057240D"/>
    <w:rsid w:val="00584610"/>
    <w:rsid w:val="00592EC1"/>
    <w:rsid w:val="00595182"/>
    <w:rsid w:val="00597F90"/>
    <w:rsid w:val="005B5F8F"/>
    <w:rsid w:val="005B67D5"/>
    <w:rsid w:val="005C0B1A"/>
    <w:rsid w:val="005C1088"/>
    <w:rsid w:val="005C6E6F"/>
    <w:rsid w:val="005D6897"/>
    <w:rsid w:val="005E0DE7"/>
    <w:rsid w:val="005E181C"/>
    <w:rsid w:val="005E2AAF"/>
    <w:rsid w:val="005E2C80"/>
    <w:rsid w:val="005E3645"/>
    <w:rsid w:val="005E5AAE"/>
    <w:rsid w:val="005E6C12"/>
    <w:rsid w:val="005F1F4D"/>
    <w:rsid w:val="005F216F"/>
    <w:rsid w:val="005F2389"/>
    <w:rsid w:val="005F5CE3"/>
    <w:rsid w:val="00602372"/>
    <w:rsid w:val="00606F4B"/>
    <w:rsid w:val="0061601B"/>
    <w:rsid w:val="00620567"/>
    <w:rsid w:val="00621CA2"/>
    <w:rsid w:val="00623993"/>
    <w:rsid w:val="0063113C"/>
    <w:rsid w:val="00644581"/>
    <w:rsid w:val="00644CF5"/>
    <w:rsid w:val="006464BA"/>
    <w:rsid w:val="00646841"/>
    <w:rsid w:val="00655E45"/>
    <w:rsid w:val="00661D4D"/>
    <w:rsid w:val="0066341F"/>
    <w:rsid w:val="006654E0"/>
    <w:rsid w:val="006671C4"/>
    <w:rsid w:val="00667B97"/>
    <w:rsid w:val="00674611"/>
    <w:rsid w:val="0068471A"/>
    <w:rsid w:val="00687809"/>
    <w:rsid w:val="00691E2D"/>
    <w:rsid w:val="00695EAA"/>
    <w:rsid w:val="00697521"/>
    <w:rsid w:val="006B159E"/>
    <w:rsid w:val="006B2442"/>
    <w:rsid w:val="006B3419"/>
    <w:rsid w:val="006B4CAE"/>
    <w:rsid w:val="006B6CE6"/>
    <w:rsid w:val="006C0926"/>
    <w:rsid w:val="006C2A4B"/>
    <w:rsid w:val="006E044F"/>
    <w:rsid w:val="006E0D8C"/>
    <w:rsid w:val="006E1384"/>
    <w:rsid w:val="006E3EA0"/>
    <w:rsid w:val="006F13E3"/>
    <w:rsid w:val="006F4302"/>
    <w:rsid w:val="006F71C1"/>
    <w:rsid w:val="007065E9"/>
    <w:rsid w:val="0070704F"/>
    <w:rsid w:val="007127B8"/>
    <w:rsid w:val="0071491F"/>
    <w:rsid w:val="00714F59"/>
    <w:rsid w:val="007154BB"/>
    <w:rsid w:val="00716D1B"/>
    <w:rsid w:val="00722F7E"/>
    <w:rsid w:val="00735A62"/>
    <w:rsid w:val="00736E83"/>
    <w:rsid w:val="00740903"/>
    <w:rsid w:val="00743545"/>
    <w:rsid w:val="00744828"/>
    <w:rsid w:val="00753497"/>
    <w:rsid w:val="00756872"/>
    <w:rsid w:val="00760423"/>
    <w:rsid w:val="00760A72"/>
    <w:rsid w:val="007752FE"/>
    <w:rsid w:val="007763DC"/>
    <w:rsid w:val="007773A4"/>
    <w:rsid w:val="00784B1B"/>
    <w:rsid w:val="00784E68"/>
    <w:rsid w:val="00786B8C"/>
    <w:rsid w:val="0079170B"/>
    <w:rsid w:val="00795276"/>
    <w:rsid w:val="007A1BD5"/>
    <w:rsid w:val="007A2DAB"/>
    <w:rsid w:val="007A5B5E"/>
    <w:rsid w:val="007A7DCE"/>
    <w:rsid w:val="007B5540"/>
    <w:rsid w:val="007B6F1E"/>
    <w:rsid w:val="007C4D62"/>
    <w:rsid w:val="007D40CF"/>
    <w:rsid w:val="007E396E"/>
    <w:rsid w:val="007E490D"/>
    <w:rsid w:val="00805FF1"/>
    <w:rsid w:val="0082163A"/>
    <w:rsid w:val="00822DD0"/>
    <w:rsid w:val="008302D7"/>
    <w:rsid w:val="008331EE"/>
    <w:rsid w:val="008420F7"/>
    <w:rsid w:val="008428F8"/>
    <w:rsid w:val="00843618"/>
    <w:rsid w:val="00843775"/>
    <w:rsid w:val="00852B37"/>
    <w:rsid w:val="00862FCB"/>
    <w:rsid w:val="00877299"/>
    <w:rsid w:val="0088025A"/>
    <w:rsid w:val="00881BFB"/>
    <w:rsid w:val="00882615"/>
    <w:rsid w:val="00895CFA"/>
    <w:rsid w:val="00896138"/>
    <w:rsid w:val="00896538"/>
    <w:rsid w:val="008972FA"/>
    <w:rsid w:val="008A0574"/>
    <w:rsid w:val="008A5B3B"/>
    <w:rsid w:val="008A746A"/>
    <w:rsid w:val="008B1798"/>
    <w:rsid w:val="008B51B3"/>
    <w:rsid w:val="008B5876"/>
    <w:rsid w:val="008C32CB"/>
    <w:rsid w:val="008C4380"/>
    <w:rsid w:val="008C64C4"/>
    <w:rsid w:val="008D5E77"/>
    <w:rsid w:val="008D631D"/>
    <w:rsid w:val="008D6B7B"/>
    <w:rsid w:val="008E089B"/>
    <w:rsid w:val="008E25F0"/>
    <w:rsid w:val="008F0046"/>
    <w:rsid w:val="008F23B2"/>
    <w:rsid w:val="008F2503"/>
    <w:rsid w:val="008F483A"/>
    <w:rsid w:val="00900077"/>
    <w:rsid w:val="00900AF9"/>
    <w:rsid w:val="009066BA"/>
    <w:rsid w:val="00906B0F"/>
    <w:rsid w:val="00917554"/>
    <w:rsid w:val="009238A1"/>
    <w:rsid w:val="00923F7D"/>
    <w:rsid w:val="00925468"/>
    <w:rsid w:val="009254A6"/>
    <w:rsid w:val="0093321E"/>
    <w:rsid w:val="00935D62"/>
    <w:rsid w:val="00941C43"/>
    <w:rsid w:val="0094509B"/>
    <w:rsid w:val="00946D73"/>
    <w:rsid w:val="009645A2"/>
    <w:rsid w:val="00965001"/>
    <w:rsid w:val="0096549B"/>
    <w:rsid w:val="00971D58"/>
    <w:rsid w:val="00981430"/>
    <w:rsid w:val="009A46A9"/>
    <w:rsid w:val="009B5866"/>
    <w:rsid w:val="009C1A2B"/>
    <w:rsid w:val="009C3E03"/>
    <w:rsid w:val="009D640A"/>
    <w:rsid w:val="009D6774"/>
    <w:rsid w:val="009D69DE"/>
    <w:rsid w:val="009E02D5"/>
    <w:rsid w:val="009E111F"/>
    <w:rsid w:val="009E1583"/>
    <w:rsid w:val="009E207E"/>
    <w:rsid w:val="009E38C6"/>
    <w:rsid w:val="009E3CBC"/>
    <w:rsid w:val="009F4EC8"/>
    <w:rsid w:val="009F5340"/>
    <w:rsid w:val="00A0430C"/>
    <w:rsid w:val="00A06CD3"/>
    <w:rsid w:val="00A07D77"/>
    <w:rsid w:val="00A11F5B"/>
    <w:rsid w:val="00A22E75"/>
    <w:rsid w:val="00A24BDD"/>
    <w:rsid w:val="00A31C3B"/>
    <w:rsid w:val="00A34749"/>
    <w:rsid w:val="00A42ED9"/>
    <w:rsid w:val="00A42FC1"/>
    <w:rsid w:val="00A431F2"/>
    <w:rsid w:val="00A44106"/>
    <w:rsid w:val="00A45034"/>
    <w:rsid w:val="00A47C26"/>
    <w:rsid w:val="00A7690F"/>
    <w:rsid w:val="00A82CD9"/>
    <w:rsid w:val="00A82D55"/>
    <w:rsid w:val="00A936B1"/>
    <w:rsid w:val="00A93852"/>
    <w:rsid w:val="00A95117"/>
    <w:rsid w:val="00AA35ED"/>
    <w:rsid w:val="00AC3752"/>
    <w:rsid w:val="00AC4650"/>
    <w:rsid w:val="00AD21B5"/>
    <w:rsid w:val="00AD29CA"/>
    <w:rsid w:val="00AD5259"/>
    <w:rsid w:val="00AE39F6"/>
    <w:rsid w:val="00AF1CAD"/>
    <w:rsid w:val="00B01A83"/>
    <w:rsid w:val="00B036A2"/>
    <w:rsid w:val="00B0553E"/>
    <w:rsid w:val="00B277AC"/>
    <w:rsid w:val="00B3483A"/>
    <w:rsid w:val="00B5610F"/>
    <w:rsid w:val="00B600AF"/>
    <w:rsid w:val="00B65A5D"/>
    <w:rsid w:val="00B72CC7"/>
    <w:rsid w:val="00B73326"/>
    <w:rsid w:val="00B86204"/>
    <w:rsid w:val="00B87C6E"/>
    <w:rsid w:val="00B90CC0"/>
    <w:rsid w:val="00B9150D"/>
    <w:rsid w:val="00B959D8"/>
    <w:rsid w:val="00BA20F1"/>
    <w:rsid w:val="00BA4976"/>
    <w:rsid w:val="00BB04EA"/>
    <w:rsid w:val="00BB26E4"/>
    <w:rsid w:val="00BB42BC"/>
    <w:rsid w:val="00BC42A6"/>
    <w:rsid w:val="00BC7B64"/>
    <w:rsid w:val="00BD2676"/>
    <w:rsid w:val="00BD340F"/>
    <w:rsid w:val="00BD3A50"/>
    <w:rsid w:val="00BD401F"/>
    <w:rsid w:val="00BD5FF2"/>
    <w:rsid w:val="00BD690C"/>
    <w:rsid w:val="00BE14CE"/>
    <w:rsid w:val="00BE1672"/>
    <w:rsid w:val="00BF1731"/>
    <w:rsid w:val="00C029F7"/>
    <w:rsid w:val="00C035D0"/>
    <w:rsid w:val="00C10337"/>
    <w:rsid w:val="00C124A2"/>
    <w:rsid w:val="00C17CC2"/>
    <w:rsid w:val="00C204BD"/>
    <w:rsid w:val="00C32CD3"/>
    <w:rsid w:val="00C45606"/>
    <w:rsid w:val="00C53BF9"/>
    <w:rsid w:val="00C54BBF"/>
    <w:rsid w:val="00C564AF"/>
    <w:rsid w:val="00C62DDA"/>
    <w:rsid w:val="00C74085"/>
    <w:rsid w:val="00C740BC"/>
    <w:rsid w:val="00C82D81"/>
    <w:rsid w:val="00C83F1F"/>
    <w:rsid w:val="00C84488"/>
    <w:rsid w:val="00C923FD"/>
    <w:rsid w:val="00C92E0A"/>
    <w:rsid w:val="00C976CB"/>
    <w:rsid w:val="00C97AA1"/>
    <w:rsid w:val="00CA29DE"/>
    <w:rsid w:val="00CA5C45"/>
    <w:rsid w:val="00CC0A87"/>
    <w:rsid w:val="00CC1D9F"/>
    <w:rsid w:val="00CC3A43"/>
    <w:rsid w:val="00CC3C5E"/>
    <w:rsid w:val="00CC4444"/>
    <w:rsid w:val="00CC7191"/>
    <w:rsid w:val="00CD529F"/>
    <w:rsid w:val="00CD6708"/>
    <w:rsid w:val="00CE0D57"/>
    <w:rsid w:val="00CE469A"/>
    <w:rsid w:val="00CE4DF2"/>
    <w:rsid w:val="00CF3179"/>
    <w:rsid w:val="00CF465E"/>
    <w:rsid w:val="00CF715C"/>
    <w:rsid w:val="00D0121A"/>
    <w:rsid w:val="00D03CA6"/>
    <w:rsid w:val="00D10F0F"/>
    <w:rsid w:val="00D13129"/>
    <w:rsid w:val="00D21B3E"/>
    <w:rsid w:val="00D21F49"/>
    <w:rsid w:val="00D320AD"/>
    <w:rsid w:val="00D34BD5"/>
    <w:rsid w:val="00D37330"/>
    <w:rsid w:val="00D3736E"/>
    <w:rsid w:val="00D574EA"/>
    <w:rsid w:val="00D57F68"/>
    <w:rsid w:val="00D6331A"/>
    <w:rsid w:val="00D71A47"/>
    <w:rsid w:val="00D82F76"/>
    <w:rsid w:val="00DA2B82"/>
    <w:rsid w:val="00DA433B"/>
    <w:rsid w:val="00DC02C6"/>
    <w:rsid w:val="00DE2642"/>
    <w:rsid w:val="00DE516D"/>
    <w:rsid w:val="00DE6F03"/>
    <w:rsid w:val="00DF45B3"/>
    <w:rsid w:val="00DF6CE3"/>
    <w:rsid w:val="00E031DE"/>
    <w:rsid w:val="00E03DF7"/>
    <w:rsid w:val="00E06E0A"/>
    <w:rsid w:val="00E13C48"/>
    <w:rsid w:val="00E13EDA"/>
    <w:rsid w:val="00E159F4"/>
    <w:rsid w:val="00E16BAD"/>
    <w:rsid w:val="00E20CF6"/>
    <w:rsid w:val="00E21A3F"/>
    <w:rsid w:val="00E22D10"/>
    <w:rsid w:val="00E263D9"/>
    <w:rsid w:val="00E32E5E"/>
    <w:rsid w:val="00E32E92"/>
    <w:rsid w:val="00E361B6"/>
    <w:rsid w:val="00E43258"/>
    <w:rsid w:val="00E45C84"/>
    <w:rsid w:val="00E47BBD"/>
    <w:rsid w:val="00E51FE7"/>
    <w:rsid w:val="00E6140D"/>
    <w:rsid w:val="00E62344"/>
    <w:rsid w:val="00E66E67"/>
    <w:rsid w:val="00E867EA"/>
    <w:rsid w:val="00E8793D"/>
    <w:rsid w:val="00E91E1F"/>
    <w:rsid w:val="00E9360D"/>
    <w:rsid w:val="00E95591"/>
    <w:rsid w:val="00EB2D00"/>
    <w:rsid w:val="00EC373C"/>
    <w:rsid w:val="00EF0B45"/>
    <w:rsid w:val="00EF26C8"/>
    <w:rsid w:val="00EF3F21"/>
    <w:rsid w:val="00EF40EA"/>
    <w:rsid w:val="00EF6203"/>
    <w:rsid w:val="00F02868"/>
    <w:rsid w:val="00F06B5F"/>
    <w:rsid w:val="00F10DE0"/>
    <w:rsid w:val="00F166C3"/>
    <w:rsid w:val="00F16B12"/>
    <w:rsid w:val="00F16E08"/>
    <w:rsid w:val="00F31F48"/>
    <w:rsid w:val="00F36624"/>
    <w:rsid w:val="00F37732"/>
    <w:rsid w:val="00F405A6"/>
    <w:rsid w:val="00F41523"/>
    <w:rsid w:val="00F41F18"/>
    <w:rsid w:val="00F45066"/>
    <w:rsid w:val="00F45BA2"/>
    <w:rsid w:val="00F45F08"/>
    <w:rsid w:val="00F53ADD"/>
    <w:rsid w:val="00F55F5B"/>
    <w:rsid w:val="00F60D99"/>
    <w:rsid w:val="00F62F14"/>
    <w:rsid w:val="00F7303B"/>
    <w:rsid w:val="00F75C2A"/>
    <w:rsid w:val="00F80D85"/>
    <w:rsid w:val="00F81A9E"/>
    <w:rsid w:val="00F81CE6"/>
    <w:rsid w:val="00F826D5"/>
    <w:rsid w:val="00F85C79"/>
    <w:rsid w:val="00F956D7"/>
    <w:rsid w:val="00FA4851"/>
    <w:rsid w:val="00FB367C"/>
    <w:rsid w:val="00FC167F"/>
    <w:rsid w:val="00FC38E2"/>
    <w:rsid w:val="00FC5FA0"/>
    <w:rsid w:val="00FD1A35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906B0F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F5E26-FAEC-43E1-9CB4-6AFB0D57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2025-05-02T12:21:00Z</cp:lastPrinted>
  <dcterms:created xsi:type="dcterms:W3CDTF">2022-05-03T11:23:00Z</dcterms:created>
  <dcterms:modified xsi:type="dcterms:W3CDTF">2025-05-06T12:28:00Z</dcterms:modified>
</cp:coreProperties>
</file>