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E23DD7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C969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28</w:t>
            </w:r>
            <w:r w:rsidR="00E945FD">
              <w:rPr>
                <w:rFonts w:ascii="Times New Roman" w:hAnsi="Times New Roman"/>
                <w:sz w:val="24"/>
                <w:szCs w:val="24"/>
                <w:lang w:val="uk-UA"/>
              </w:rPr>
              <w:t>.02.2025</w:t>
            </w:r>
            <w:r w:rsidR="00EA24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B2389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945F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E945FD">
        <w:rPr>
          <w:rFonts w:ascii="Times New Roman" w:eastAsia="Calibri" w:hAnsi="Times New Roman" w:cs="Times New Roman"/>
          <w:sz w:val="24"/>
          <w:szCs w:val="24"/>
          <w:lang w:val="uk-UA"/>
        </w:rPr>
        <w:t>березень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945FD">
        <w:rPr>
          <w:rFonts w:ascii="Times New Roman" w:eastAsia="Calibri" w:hAnsi="Times New Roman" w:cs="Times New Roman"/>
          <w:sz w:val="24"/>
          <w:szCs w:val="24"/>
          <w:lang w:val="uk-UA"/>
        </w:rPr>
        <w:t>2024-2025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3B5018">
        <w:trPr>
          <w:trHeight w:val="328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F821FF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E23DD7" w:rsidRDefault="00580A10" w:rsidP="00F821FF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E23DD7">
              <w:rPr>
                <w:sz w:val="24"/>
                <w:szCs w:val="24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</w:t>
            </w:r>
            <w:r w:rsidR="00E23DD7">
              <w:rPr>
                <w:sz w:val="24"/>
                <w:szCs w:val="24"/>
              </w:rPr>
              <w:t>Вараського ЦДЮ</w:t>
            </w:r>
            <w:r w:rsidR="00E945FD">
              <w:rPr>
                <w:sz w:val="24"/>
                <w:szCs w:val="24"/>
              </w:rPr>
              <w:t>Т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F821FF">
        <w:trPr>
          <w:trHeight w:val="299"/>
        </w:trPr>
        <w:tc>
          <w:tcPr>
            <w:tcW w:w="581" w:type="dxa"/>
            <w:gridSpan w:val="3"/>
          </w:tcPr>
          <w:p w:rsidR="00580A10" w:rsidRPr="00C468B8" w:rsidRDefault="00E945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A1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</w:t>
            </w:r>
            <w:r w:rsidR="00E945FD">
              <w:rPr>
                <w:sz w:val="24"/>
                <w:szCs w:val="24"/>
              </w:rPr>
              <w:t xml:space="preserve"> у Вараському ЦДЮТ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E6155F" w:rsidRDefault="00E23D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E945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0A10"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E23DD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45782" w:rsidRPr="00C468B8" w:rsidTr="00F821FF">
        <w:trPr>
          <w:trHeight w:val="302"/>
        </w:trPr>
        <w:tc>
          <w:tcPr>
            <w:tcW w:w="581" w:type="dxa"/>
            <w:gridSpan w:val="3"/>
          </w:tcPr>
          <w:p w:rsidR="00F45782" w:rsidRDefault="00E945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782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45782" w:rsidRPr="00C468B8" w:rsidRDefault="00E945F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підвищення кваліфікації  педагогічними працівниками при РОІППО</w:t>
            </w:r>
          </w:p>
        </w:tc>
        <w:tc>
          <w:tcPr>
            <w:tcW w:w="1369" w:type="dxa"/>
          </w:tcPr>
          <w:p w:rsidR="00F45782" w:rsidRPr="00C468B8" w:rsidRDefault="008B31B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45FD">
              <w:rPr>
                <w:sz w:val="24"/>
                <w:szCs w:val="24"/>
              </w:rPr>
              <w:t>3-06</w:t>
            </w:r>
          </w:p>
        </w:tc>
        <w:tc>
          <w:tcPr>
            <w:tcW w:w="2543" w:type="dxa"/>
            <w:gridSpan w:val="2"/>
          </w:tcPr>
          <w:p w:rsidR="00301004" w:rsidRDefault="00E945F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E945FD" w:rsidRDefault="00E945F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268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C468B8" w:rsidTr="00181C2B">
        <w:trPr>
          <w:trHeight w:val="240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0655F" w:rsidP="00E23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Дотримання вихованцями гуртків та вихованцями  правил щодо  безпеки </w:t>
            </w:r>
            <w:r w:rsidRPr="00181C2B">
              <w:t>життєдіяльності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E23DD7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  <w:r w:rsidR="00181C2B">
              <w:rPr>
                <w:color w:val="000000" w:themeColor="text1"/>
                <w:sz w:val="24"/>
                <w:szCs w:val="24"/>
              </w:rPr>
              <w:t xml:space="preserve"> та перебування дітей в укритті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F821FF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F821FF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449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Проведення роз’яснювальної роботи з батьківською громадськістю щодо формату </w:t>
            </w:r>
            <w:r w:rsidRPr="00C468B8">
              <w:rPr>
                <w:sz w:val="24"/>
                <w:szCs w:val="24"/>
              </w:rPr>
              <w:lastRenderedPageBreak/>
              <w:t>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3B501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За </w:t>
            </w:r>
            <w:r w:rsidRPr="00C468B8">
              <w:rPr>
                <w:sz w:val="24"/>
                <w:szCs w:val="24"/>
              </w:rPr>
              <w:lastRenderedPageBreak/>
              <w:t xml:space="preserve">потребою 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E23D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Адміністрація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 xml:space="preserve">Профілактичні заходи щодо запобігання та виявлення корупції в </w:t>
            </w:r>
            <w:r w:rsidR="00F45782">
              <w:rPr>
                <w:i/>
                <w:sz w:val="24"/>
                <w:szCs w:val="24"/>
              </w:rPr>
              <w:t>Центрі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E23DD7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F821FF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0655F" w:rsidRPr="003152BF" w:rsidTr="005E33A0">
        <w:trPr>
          <w:trHeight w:val="510"/>
        </w:trPr>
        <w:tc>
          <w:tcPr>
            <w:tcW w:w="515" w:type="dxa"/>
          </w:tcPr>
          <w:p w:rsidR="0050655F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vAlign w:val="center"/>
          </w:tcPr>
          <w:p w:rsidR="005E33A0" w:rsidRPr="004912E3" w:rsidRDefault="005E33A0" w:rsidP="0050655F">
            <w:pPr>
              <w:pStyle w:val="a6"/>
              <w:rPr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опитування (анкетування) серед педагогічних працівників, батьків, вихованців (анкетування)</w:t>
            </w:r>
          </w:p>
        </w:tc>
        <w:tc>
          <w:tcPr>
            <w:tcW w:w="1417" w:type="dxa"/>
            <w:gridSpan w:val="2"/>
            <w:vAlign w:val="center"/>
          </w:tcPr>
          <w:p w:rsidR="0050655F" w:rsidRDefault="005E33A0" w:rsidP="0050655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50655F" w:rsidRPr="004912E3" w:rsidRDefault="0050655F" w:rsidP="0050655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50655F" w:rsidRDefault="0050655F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  <w:p w:rsidR="0050655F" w:rsidRPr="0050655F" w:rsidRDefault="0050655F" w:rsidP="0050655F">
            <w:pPr>
              <w:pStyle w:val="a6"/>
              <w:rPr>
                <w:sz w:val="24"/>
                <w:szCs w:val="24"/>
              </w:rPr>
            </w:pPr>
          </w:p>
        </w:tc>
      </w:tr>
      <w:tr w:rsidR="0050655F" w:rsidRPr="00C468B8" w:rsidTr="00F821FF">
        <w:trPr>
          <w:trHeight w:val="257"/>
        </w:trPr>
        <w:tc>
          <w:tcPr>
            <w:tcW w:w="13943" w:type="dxa"/>
            <w:gridSpan w:val="7"/>
          </w:tcPr>
          <w:p w:rsidR="0050655F" w:rsidRPr="00C468B8" w:rsidRDefault="0050655F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0655F" w:rsidRPr="00C468B8" w:rsidTr="00F821FF">
        <w:trPr>
          <w:trHeight w:val="257"/>
        </w:trPr>
        <w:tc>
          <w:tcPr>
            <w:tcW w:w="515" w:type="dxa"/>
          </w:tcPr>
          <w:p w:rsidR="0050655F" w:rsidRPr="00C468B8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0655F" w:rsidRPr="00C468B8" w:rsidRDefault="0050655F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0655F" w:rsidRPr="00C468B8" w:rsidRDefault="0050655F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655F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27333A" w:rsidRPr="0027333A" w:rsidTr="0027333A">
        <w:trPr>
          <w:trHeight w:val="540"/>
        </w:trPr>
        <w:tc>
          <w:tcPr>
            <w:tcW w:w="515" w:type="dxa"/>
          </w:tcPr>
          <w:p w:rsidR="0027333A" w:rsidRDefault="00E538B5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333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27333A" w:rsidRPr="004912E3" w:rsidRDefault="0027333A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5E33A0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Default="0027333A" w:rsidP="005E33A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27333A" w:rsidRPr="00C468B8" w:rsidRDefault="0027333A" w:rsidP="005E33A0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4F1220" w:rsidRPr="0027333A" w:rsidTr="0027333A">
        <w:trPr>
          <w:trHeight w:val="540"/>
        </w:trPr>
        <w:tc>
          <w:tcPr>
            <w:tcW w:w="515" w:type="dxa"/>
          </w:tcPr>
          <w:p w:rsidR="004F1220" w:rsidRDefault="004F122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</w:p>
        </w:tc>
        <w:tc>
          <w:tcPr>
            <w:tcW w:w="9516" w:type="dxa"/>
            <w:gridSpan w:val="3"/>
            <w:vAlign w:val="center"/>
          </w:tcPr>
          <w:p w:rsidR="004F1220" w:rsidRPr="004912E3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Показове заняття «Практика взаємодії з батьками дітей з особливими освітніми потребами в інклюзивному просторі»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A715CB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Default="004F1220" w:rsidP="00A715CB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4F1220" w:rsidRPr="00C468B8" w:rsidRDefault="004F1220" w:rsidP="00A715CB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Інна КОРОЛЬЧУК</w:t>
            </w:r>
          </w:p>
        </w:tc>
      </w:tr>
      <w:tr w:rsidR="004F1220" w:rsidRPr="00C468B8" w:rsidTr="00F821FF">
        <w:trPr>
          <w:trHeight w:val="212"/>
        </w:trPr>
        <w:tc>
          <w:tcPr>
            <w:tcW w:w="13943" w:type="dxa"/>
            <w:gridSpan w:val="7"/>
          </w:tcPr>
          <w:p w:rsidR="004F1220" w:rsidRPr="00C468B8" w:rsidRDefault="004F1220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4F1220" w:rsidRPr="00C468B8" w:rsidTr="00F821FF">
        <w:trPr>
          <w:trHeight w:val="489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4F1220" w:rsidRPr="00C468B8" w:rsidTr="00F821FF">
        <w:trPr>
          <w:trHeight w:val="557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E538B5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>
              <w:rPr>
                <w:sz w:val="24"/>
                <w:szCs w:val="24"/>
              </w:rPr>
              <w:t xml:space="preserve"> дослідницько-експериментальний,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 та військово-патріотичним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4F1220" w:rsidRPr="00C468B8" w:rsidTr="00F821FF">
        <w:trPr>
          <w:trHeight w:val="267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3C68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4F1220" w:rsidRPr="00C468B8" w:rsidTr="00F821FF">
        <w:trPr>
          <w:trHeight w:val="28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4F1220" w:rsidRPr="00C468B8" w:rsidTr="00F821FF">
        <w:trPr>
          <w:trHeight w:val="529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264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Відкритий доступ до інформації (на сайті закладу) </w:t>
            </w: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т.</w:t>
            </w:r>
            <w:r w:rsidRPr="00C468B8">
              <w:rPr>
                <w:sz w:val="24"/>
                <w:szCs w:val="24"/>
              </w:rPr>
              <w:t>. 30 Закону України «Про освіту»</w:t>
            </w:r>
          </w:p>
        </w:tc>
        <w:tc>
          <w:tcPr>
            <w:tcW w:w="1417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159"/>
        </w:trPr>
        <w:tc>
          <w:tcPr>
            <w:tcW w:w="13943" w:type="dxa"/>
            <w:gridSpan w:val="7"/>
          </w:tcPr>
          <w:p w:rsidR="004F1220" w:rsidRPr="00C468B8" w:rsidRDefault="004F122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4F1220" w:rsidRPr="00C468B8" w:rsidTr="00F821FF">
        <w:trPr>
          <w:trHeight w:val="397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F1220" w:rsidRPr="00C468B8" w:rsidRDefault="008F3C68" w:rsidP="008F3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F1220">
              <w:rPr>
                <w:sz w:val="24"/>
                <w:szCs w:val="24"/>
              </w:rPr>
              <w:t>ругий</w:t>
            </w:r>
            <w:r w:rsidR="004F1220" w:rsidRPr="00C468B8">
              <w:rPr>
                <w:sz w:val="24"/>
                <w:szCs w:val="24"/>
              </w:rPr>
              <w:t xml:space="preserve"> вівторок</w:t>
            </w:r>
            <w:r>
              <w:rPr>
                <w:sz w:val="24"/>
                <w:szCs w:val="24"/>
              </w:rPr>
              <w:t xml:space="preserve"> місяця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4F1220" w:rsidRPr="00C468B8" w:rsidTr="00F821FF">
        <w:trPr>
          <w:trHeight w:val="41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F1220" w:rsidRPr="00C468B8" w:rsidTr="00F821FF">
        <w:trPr>
          <w:trHeight w:val="250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156"/>
        </w:trPr>
        <w:tc>
          <w:tcPr>
            <w:tcW w:w="13943" w:type="dxa"/>
            <w:gridSpan w:val="7"/>
          </w:tcPr>
          <w:p w:rsidR="004F1220" w:rsidRPr="00C468B8" w:rsidRDefault="004F122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F1220" w:rsidRPr="00C468B8" w:rsidTr="00F821FF">
        <w:trPr>
          <w:trHeight w:val="554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150"/>
        </w:trPr>
        <w:tc>
          <w:tcPr>
            <w:tcW w:w="560" w:type="dxa"/>
            <w:gridSpan w:val="2"/>
          </w:tcPr>
          <w:p w:rsidR="004F1220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1220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F1220" w:rsidRPr="00C468B8" w:rsidTr="00F821FF">
        <w:trPr>
          <w:trHeight w:val="397"/>
        </w:trPr>
        <w:tc>
          <w:tcPr>
            <w:tcW w:w="560" w:type="dxa"/>
            <w:gridSpan w:val="2"/>
          </w:tcPr>
          <w:p w:rsidR="004F1220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1220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4F1220" w:rsidRDefault="004F122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4F1220" w:rsidRPr="007103DC" w:rsidRDefault="004F122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F1220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4F1220" w:rsidRPr="007103DC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F1220" w:rsidRPr="004E5230" w:rsidRDefault="004F1220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4F1220" w:rsidRPr="007103DC" w:rsidRDefault="004F1220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4F1220" w:rsidRPr="00C468B8" w:rsidTr="00F821FF">
        <w:trPr>
          <w:trHeight w:val="397"/>
        </w:trPr>
        <w:tc>
          <w:tcPr>
            <w:tcW w:w="560" w:type="dxa"/>
            <w:gridSpan w:val="2"/>
          </w:tcPr>
          <w:p w:rsidR="004F1220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1220" w:rsidRPr="00C468B8">
              <w:rPr>
                <w:sz w:val="24"/>
                <w:szCs w:val="24"/>
              </w:rPr>
              <w:t>.</w:t>
            </w:r>
          </w:p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4F1220" w:rsidRPr="00C468B8" w:rsidRDefault="004F1220" w:rsidP="00F821FF">
            <w:pPr>
              <w:rPr>
                <w:sz w:val="24"/>
                <w:szCs w:val="24"/>
              </w:rPr>
            </w:pPr>
          </w:p>
        </w:tc>
      </w:tr>
      <w:tr w:rsidR="004F1220" w:rsidRPr="00C468B8" w:rsidTr="00F821FF">
        <w:trPr>
          <w:trHeight w:val="139"/>
        </w:trPr>
        <w:tc>
          <w:tcPr>
            <w:tcW w:w="560" w:type="dxa"/>
            <w:gridSpan w:val="2"/>
          </w:tcPr>
          <w:p w:rsidR="004F1220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1220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4F1220" w:rsidRPr="007103DC" w:rsidRDefault="004F122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 xml:space="preserve">Відкритий доступ до інформації (на сайті закладу) </w:t>
            </w: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т.</w:t>
            </w:r>
            <w:r w:rsidRPr="007103DC">
              <w:rPr>
                <w:sz w:val="24"/>
                <w:szCs w:val="24"/>
              </w:rPr>
              <w:t>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4F1220" w:rsidRPr="007103DC" w:rsidRDefault="004F1220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4F1220" w:rsidRPr="00972ABD" w:rsidRDefault="004F1220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4F1220" w:rsidRPr="00C468B8" w:rsidTr="00F821FF">
        <w:trPr>
          <w:trHeight w:val="180"/>
        </w:trPr>
        <w:tc>
          <w:tcPr>
            <w:tcW w:w="13943" w:type="dxa"/>
            <w:gridSpan w:val="7"/>
          </w:tcPr>
          <w:p w:rsidR="004F1220" w:rsidRPr="00C468B8" w:rsidRDefault="004F122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F1220" w:rsidRPr="00C468B8" w:rsidTr="00F821FF">
        <w:trPr>
          <w:trHeight w:val="317"/>
        </w:trPr>
        <w:tc>
          <w:tcPr>
            <w:tcW w:w="560" w:type="dxa"/>
            <w:gridSpan w:val="2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F1220" w:rsidRPr="00C468B8" w:rsidRDefault="004F1220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4F1220" w:rsidRPr="00C468B8" w:rsidRDefault="004F122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3C68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</w:tcPr>
          <w:p w:rsidR="004F1220" w:rsidRPr="00C468B8" w:rsidRDefault="004F122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F1220" w:rsidRPr="00C468B8" w:rsidTr="00F821FF">
        <w:trPr>
          <w:trHeight w:val="321"/>
        </w:trPr>
        <w:tc>
          <w:tcPr>
            <w:tcW w:w="13943" w:type="dxa"/>
            <w:gridSpan w:val="7"/>
          </w:tcPr>
          <w:p w:rsidR="004F1220" w:rsidRPr="00C468B8" w:rsidRDefault="004F1220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8F3C68" w:rsidRPr="00C468B8" w:rsidTr="008F3C68">
        <w:trPr>
          <w:trHeight w:val="354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A715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Заходи до Дня Тараса Шевченка «Шевченко та його епоха»</w:t>
            </w:r>
          </w:p>
        </w:tc>
        <w:tc>
          <w:tcPr>
            <w:tcW w:w="1369" w:type="dxa"/>
            <w:vAlign w:val="center"/>
          </w:tcPr>
          <w:p w:rsidR="008F3C68" w:rsidRDefault="008F3C68" w:rsidP="00A715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A715CB">
            <w:pPr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Наталія ЛОПУГА</w:t>
            </w:r>
          </w:p>
        </w:tc>
      </w:tr>
      <w:tr w:rsidR="008F3C68" w:rsidRPr="00C468B8" w:rsidTr="00F821FF">
        <w:trPr>
          <w:trHeight w:val="502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A715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Інформаційна година на тему «Вони для нас виборюють життя». До дня українського Добровольця</w:t>
            </w: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8F3C68" w:rsidP="00B2389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Default="008F3C68" w:rsidP="00B2389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344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Творча лабораторія «Намисто унікальності»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8F3C68" w:rsidP="00EB3DE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196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Екологічна кампанія «Чиста Україна – чиста Земля»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Світлана </w:t>
            </w:r>
            <w:r w:rsidRPr="00EB3DE8">
              <w:rPr>
                <w:sz w:val="24"/>
                <w:szCs w:val="24"/>
              </w:rPr>
              <w:t>РОМАНЧУК</w:t>
            </w:r>
          </w:p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EB3DE8">
        <w:trPr>
          <w:trHeight w:val="480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Фотоквест «Моя родина – Україна!»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040DCA" w:rsidRDefault="008F3C68" w:rsidP="005E33A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Pr="00EB3DE8" w:rsidRDefault="008F3C68" w:rsidP="005E33A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397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8F3C68" w:rsidRPr="00B47FA1" w:rsidRDefault="008F3C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4E523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223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8F3C68" w:rsidRPr="004766B1" w:rsidTr="00F821FF">
        <w:trPr>
          <w:trHeight w:val="262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конкурсу  «Кролик»</w:t>
            </w:r>
          </w:p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Pr="00B47FA1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E2130A" w:rsidTr="00F821FF">
        <w:trPr>
          <w:trHeight w:val="262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E2130A" w:rsidRDefault="008F3C68" w:rsidP="00E2130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Соціальний проєкт «Чорне та біле</w:t>
            </w:r>
            <w:r w:rsidRPr="00E2130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26D1">
              <w:rPr>
                <w:sz w:val="24"/>
                <w:szCs w:val="24"/>
              </w:rPr>
              <w:t>попередження та протидія булінгу через формування навичок толерантного ставлення один до одного</w:t>
            </w:r>
          </w:p>
        </w:tc>
        <w:tc>
          <w:tcPr>
            <w:tcW w:w="1369" w:type="dxa"/>
            <w:vAlign w:val="center"/>
          </w:tcPr>
          <w:p w:rsidR="008F3C68" w:rsidRDefault="005C26D1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5C26D1" w:rsidRPr="00040DCA" w:rsidRDefault="005C26D1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F3C68" w:rsidRPr="004766B1" w:rsidTr="00F821FF">
        <w:trPr>
          <w:trHeight w:val="262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 методичних розробок з науково-технічної творчості</w:t>
            </w:r>
          </w:p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lastRenderedPageBreak/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Лариса ЯРОШИК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8F3C68" w:rsidRPr="004766B1" w:rsidTr="00F821FF">
        <w:trPr>
          <w:trHeight w:val="262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8F3C68" w:rsidRPr="00087B20" w:rsidRDefault="005C26D1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4766B1" w:rsidTr="003A0E05">
        <w:trPr>
          <w:trHeight w:val="435"/>
        </w:trPr>
        <w:tc>
          <w:tcPr>
            <w:tcW w:w="560" w:type="dxa"/>
            <w:gridSpan w:val="2"/>
          </w:tcPr>
          <w:p w:rsidR="008F3C68" w:rsidRDefault="005C26D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міжнародному конкурсі еколого-валеологічної спрямованості на тему «Квітка буття»</w:t>
            </w:r>
          </w:p>
        </w:tc>
        <w:tc>
          <w:tcPr>
            <w:tcW w:w="1369" w:type="dxa"/>
            <w:vAlign w:val="center"/>
          </w:tcPr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Pr="00087B20" w:rsidRDefault="008F3C68" w:rsidP="00C90B5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8F3C68" w:rsidRPr="00087B20" w:rsidRDefault="008F3C68" w:rsidP="00C90B5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4766B1" w:rsidTr="00F821FF">
        <w:trPr>
          <w:trHeight w:val="251"/>
        </w:trPr>
        <w:tc>
          <w:tcPr>
            <w:tcW w:w="560" w:type="dxa"/>
            <w:gridSpan w:val="2"/>
          </w:tcPr>
          <w:p w:rsidR="008F3C68" w:rsidRPr="00C468B8" w:rsidRDefault="005C26D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 обласному  фестивалі</w:t>
            </w:r>
            <w:r w:rsidRPr="00AF68C3">
              <w:rPr>
                <w:color w:val="000000"/>
                <w:sz w:val="24"/>
                <w:szCs w:val="24"/>
              </w:rPr>
              <w:t xml:space="preserve"> технічної творчості учнівської молоді «Полісся-202</w:t>
            </w:r>
            <w:r w:rsidR="003B5018">
              <w:rPr>
                <w:color w:val="000000"/>
                <w:sz w:val="24"/>
                <w:szCs w:val="24"/>
              </w:rPr>
              <w:t>5</w:t>
            </w:r>
            <w:r w:rsidRPr="00AF68C3">
              <w:rPr>
                <w:color w:val="000000"/>
                <w:sz w:val="24"/>
                <w:szCs w:val="24"/>
              </w:rPr>
              <w:t>» (змагання з початкового технічного моделювання, виставка робіт з початкового технічного моделювання)</w:t>
            </w:r>
          </w:p>
        </w:tc>
        <w:tc>
          <w:tcPr>
            <w:tcW w:w="1369" w:type="dxa"/>
            <w:vAlign w:val="center"/>
          </w:tcPr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8F3C68" w:rsidRPr="00B47FA1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F3C68" w:rsidRPr="00C468B8" w:rsidTr="00F821FF">
        <w:trPr>
          <w:trHeight w:val="264"/>
        </w:trPr>
        <w:tc>
          <w:tcPr>
            <w:tcW w:w="560" w:type="dxa"/>
            <w:gridSpan w:val="2"/>
          </w:tcPr>
          <w:p w:rsidR="008F3C68" w:rsidRPr="00C468B8" w:rsidRDefault="005C26D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в обласному конкурсі  малюнків «Зоологічна галерея»</w:t>
            </w:r>
          </w:p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B47FA1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</w:t>
            </w:r>
            <w:r>
              <w:rPr>
                <w:sz w:val="24"/>
                <w:szCs w:val="24"/>
              </w:rPr>
              <w:t>ЦЬ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ПАВЛУСЬ</w:t>
            </w:r>
          </w:p>
        </w:tc>
      </w:tr>
      <w:tr w:rsidR="008F3C68" w:rsidRPr="00C468B8" w:rsidTr="00F821FF">
        <w:trPr>
          <w:trHeight w:val="264"/>
        </w:trPr>
        <w:tc>
          <w:tcPr>
            <w:tcW w:w="13943" w:type="dxa"/>
            <w:gridSpan w:val="7"/>
          </w:tcPr>
          <w:p w:rsidR="008F3C68" w:rsidRPr="00087B20" w:rsidRDefault="008F3C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8F3C68" w:rsidRPr="00C468B8" w:rsidTr="00F821FF">
        <w:trPr>
          <w:trHeight w:val="264"/>
        </w:trPr>
        <w:tc>
          <w:tcPr>
            <w:tcW w:w="560" w:type="dxa"/>
            <w:gridSpan w:val="2"/>
          </w:tcPr>
          <w:p w:rsidR="008F3C68" w:rsidRDefault="003B501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C6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E2130A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Обговорення на нараді</w:t>
            </w:r>
            <w:r w:rsidRPr="00F13E3E">
              <w:rPr>
                <w:rFonts w:eastAsia="MS Mincho"/>
                <w:sz w:val="24"/>
                <w:szCs w:val="24"/>
              </w:rPr>
              <w:t xml:space="preserve"> при директорові питання щодо охорони прав і соціального захисту дітей пільгових категорій</w:t>
            </w:r>
          </w:p>
        </w:tc>
        <w:tc>
          <w:tcPr>
            <w:tcW w:w="1369" w:type="dxa"/>
            <w:vAlign w:val="center"/>
          </w:tcPr>
          <w:p w:rsidR="008F3C68" w:rsidRDefault="003B501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F3C68" w:rsidRPr="001357F5" w:rsidTr="00F821FF">
        <w:trPr>
          <w:trHeight w:val="436"/>
        </w:trPr>
        <w:tc>
          <w:tcPr>
            <w:tcW w:w="13943" w:type="dxa"/>
            <w:gridSpan w:val="7"/>
          </w:tcPr>
          <w:p w:rsidR="008F3C68" w:rsidRPr="001357F5" w:rsidRDefault="008F3C68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8F3C68" w:rsidRPr="001357F5" w:rsidTr="00F821FF">
        <w:trPr>
          <w:trHeight w:val="436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8F3C68" w:rsidRDefault="008F3C68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1357F5" w:rsidTr="00F821FF">
        <w:trPr>
          <w:trHeight w:val="436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Шевченківські дні</w:t>
            </w:r>
          </w:p>
          <w:p w:rsidR="008F3C68" w:rsidRPr="00B47FA1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Pr="00087B20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1357F5" w:rsidTr="00F821FF">
        <w:trPr>
          <w:trHeight w:val="436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до Дня українського Добровольця</w:t>
            </w:r>
          </w:p>
          <w:p w:rsidR="008F3C68" w:rsidRPr="000E3890" w:rsidRDefault="008F3C68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F3C68" w:rsidRDefault="008F3C68" w:rsidP="007F613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Default="008F3C68" w:rsidP="007F613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F3C68" w:rsidRDefault="008F3C68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Pr="00087B20" w:rsidRDefault="008F3C68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302"/>
        </w:trPr>
        <w:tc>
          <w:tcPr>
            <w:tcW w:w="13943" w:type="dxa"/>
            <w:gridSpan w:val="7"/>
          </w:tcPr>
          <w:p w:rsidR="008F3C68" w:rsidRPr="00C7075D" w:rsidRDefault="008F3C68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8F3C68" w:rsidRPr="00C468B8" w:rsidTr="00F821FF">
        <w:trPr>
          <w:trHeight w:val="47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F3C68" w:rsidRPr="001357F5" w:rsidRDefault="008F3C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Тренінг «На місці іншого. Територія радості»</w:t>
            </w:r>
          </w:p>
        </w:tc>
        <w:tc>
          <w:tcPr>
            <w:tcW w:w="1369" w:type="dxa"/>
          </w:tcPr>
          <w:p w:rsidR="008F3C68" w:rsidRPr="002A5D2C" w:rsidRDefault="008F3C68" w:rsidP="002A5D2C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Pr="001357F5" w:rsidRDefault="008F3C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8F3C68" w:rsidRPr="00C468B8" w:rsidTr="00F821FF">
        <w:trPr>
          <w:trHeight w:val="224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F3C68" w:rsidRPr="00B01665" w:rsidTr="00F821FF">
        <w:trPr>
          <w:trHeight w:val="301"/>
        </w:trPr>
        <w:tc>
          <w:tcPr>
            <w:tcW w:w="13943" w:type="dxa"/>
            <w:gridSpan w:val="7"/>
          </w:tcPr>
          <w:p w:rsidR="008F3C68" w:rsidRPr="003D0933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8F3C68" w:rsidRPr="00C468B8" w:rsidTr="006848DE">
        <w:trPr>
          <w:trHeight w:val="318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F3C68" w:rsidRPr="00F13E3E" w:rsidRDefault="008F3C68" w:rsidP="007F6133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Оформлення атестаційних документів педагогічних працівників, які атестуються</w:t>
            </w:r>
          </w:p>
        </w:tc>
        <w:tc>
          <w:tcPr>
            <w:tcW w:w="1369" w:type="dxa"/>
            <w:vAlign w:val="center"/>
          </w:tcPr>
          <w:p w:rsidR="008F3C68" w:rsidRPr="00F13E3E" w:rsidRDefault="003B5018" w:rsidP="007F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8F3C68" w:rsidRPr="00B47FA1" w:rsidRDefault="008F3C68" w:rsidP="00F821FF">
            <w:pPr>
              <w:rPr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8F3C68" w:rsidRPr="00C468B8" w:rsidTr="00F821FF">
        <w:trPr>
          <w:trHeight w:val="47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8F3C68" w:rsidRPr="00C468B8" w:rsidTr="00F821FF">
        <w:trPr>
          <w:trHeight w:val="42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8F3C68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C468B8" w:rsidRDefault="008F3C68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F3C68" w:rsidRPr="00C67C24" w:rsidTr="00F821FF">
        <w:trPr>
          <w:trHeight w:val="262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Ознайомлення зі специфікою використання інформаційно-комунікативних технологій при підготовці та проведенні методичного тижня</w:t>
            </w:r>
          </w:p>
        </w:tc>
        <w:tc>
          <w:tcPr>
            <w:tcW w:w="1369" w:type="dxa"/>
          </w:tcPr>
          <w:p w:rsidR="008F3C68" w:rsidRPr="00EA24E3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Default="008F3C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8F3C68" w:rsidRPr="00C468B8" w:rsidTr="00F821FF">
        <w:trPr>
          <w:trHeight w:val="219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8F3C68" w:rsidRPr="00C468B8" w:rsidTr="00F821FF">
        <w:trPr>
          <w:trHeight w:val="542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 w:rsidR="005C26D1"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369" w:type="dxa"/>
          </w:tcPr>
          <w:p w:rsidR="008F3C68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C468B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7F6133">
        <w:trPr>
          <w:trHeight w:val="320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471" w:type="dxa"/>
            <w:gridSpan w:val="2"/>
            <w:vAlign w:val="center"/>
          </w:tcPr>
          <w:p w:rsidR="008F3C68" w:rsidRDefault="008F3C68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Програма для дітей «У центрі всесвіту – дитина»</w:t>
            </w:r>
            <w:r w:rsidR="003B5018">
              <w:rPr>
                <w:sz w:val="24"/>
                <w:szCs w:val="24"/>
              </w:rPr>
              <w:t xml:space="preserve"> під гаслом «Вперед, малеча!»</w:t>
            </w:r>
          </w:p>
          <w:p w:rsidR="008F3C68" w:rsidRPr="00F13E3E" w:rsidRDefault="008F3C68" w:rsidP="007F613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F3C68" w:rsidRPr="00C468B8" w:rsidRDefault="003B501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17-20</w:t>
            </w:r>
          </w:p>
        </w:tc>
        <w:tc>
          <w:tcPr>
            <w:tcW w:w="2543" w:type="dxa"/>
            <w:gridSpan w:val="2"/>
          </w:tcPr>
          <w:p w:rsidR="008F3C68" w:rsidRDefault="008F3C68" w:rsidP="006848D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8F3C68" w:rsidRPr="00C468B8" w:rsidTr="00F821FF">
        <w:trPr>
          <w:trHeight w:val="130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8F3C68" w:rsidRPr="003B5018" w:rsidRDefault="003B501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3B5018">
              <w:t>За потребою</w:t>
            </w: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8F3C68" w:rsidRPr="00C468B8" w:rsidTr="00F821FF">
        <w:trPr>
          <w:trHeight w:val="581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8F3C68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C468B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3358B5" w:rsidRPr="00C468B8" w:rsidTr="003358B5">
        <w:trPr>
          <w:trHeight w:val="195"/>
        </w:trPr>
        <w:tc>
          <w:tcPr>
            <w:tcW w:w="560" w:type="dxa"/>
            <w:gridSpan w:val="2"/>
          </w:tcPr>
          <w:p w:rsidR="003358B5" w:rsidRDefault="003358B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3358B5" w:rsidRPr="00C468B8" w:rsidRDefault="003358B5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батьків в онлайн-челенджі </w:t>
            </w:r>
          </w:p>
        </w:tc>
        <w:tc>
          <w:tcPr>
            <w:tcW w:w="1369" w:type="dxa"/>
          </w:tcPr>
          <w:p w:rsidR="003358B5" w:rsidRDefault="003358B5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19-21</w:t>
            </w:r>
          </w:p>
        </w:tc>
        <w:tc>
          <w:tcPr>
            <w:tcW w:w="2543" w:type="dxa"/>
            <w:gridSpan w:val="2"/>
          </w:tcPr>
          <w:p w:rsidR="003358B5" w:rsidRDefault="003358B5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8F3C68" w:rsidRPr="00C468B8" w:rsidTr="00F821FF">
        <w:trPr>
          <w:trHeight w:val="383"/>
        </w:trPr>
        <w:tc>
          <w:tcPr>
            <w:tcW w:w="560" w:type="dxa"/>
            <w:gridSpan w:val="2"/>
          </w:tcPr>
          <w:p w:rsidR="008F3C68" w:rsidRPr="00C468B8" w:rsidRDefault="003358B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3C68"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F3C68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C468B8" w:rsidRDefault="008F3C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F3C68" w:rsidRPr="00C468B8" w:rsidRDefault="008F3C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266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8F3C68" w:rsidRPr="00C468B8" w:rsidTr="00F821FF">
        <w:trPr>
          <w:trHeight w:val="16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</w:tcPr>
          <w:p w:rsidR="008F3C68" w:rsidRPr="00C468B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F3C68" w:rsidRPr="00C468B8" w:rsidTr="00F821FF">
        <w:trPr>
          <w:trHeight w:val="16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8F3C68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C468B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C68" w:rsidRPr="00C468B8" w:rsidTr="00F821FF">
        <w:trPr>
          <w:trHeight w:val="16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8F3C68" w:rsidRPr="00DC0D75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F3C68" w:rsidRPr="00C468B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3C68" w:rsidRPr="00C468B8" w:rsidTr="00F821FF">
        <w:trPr>
          <w:trHeight w:val="169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8F3C68" w:rsidRPr="00C468B8" w:rsidTr="00F821FF">
        <w:trPr>
          <w:trHeight w:val="447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8F3C68" w:rsidRPr="00DC0D75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F3C68" w:rsidRPr="00C468B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8F3C68" w:rsidRPr="00C468B8" w:rsidTr="00F821FF">
        <w:trPr>
          <w:trHeight w:val="447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 правил учасників освітнього процесу щодо поводження у надзвичайних ситуаціях</w:t>
            </w:r>
          </w:p>
        </w:tc>
        <w:tc>
          <w:tcPr>
            <w:tcW w:w="1369" w:type="dxa"/>
          </w:tcPr>
          <w:p w:rsidR="008F3C6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8F3C6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169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8F3C68" w:rsidRPr="00C468B8" w:rsidTr="00F821FF">
        <w:trPr>
          <w:trHeight w:val="16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 xml:space="preserve">ої безпеки в приміщеннях Центру 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8F3C68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8F3C68" w:rsidRPr="00C468B8" w:rsidRDefault="008F3C6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8F3C68" w:rsidRPr="00C468B8" w:rsidRDefault="008F3C68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8F3C68" w:rsidRPr="00C468B8" w:rsidTr="00F821FF">
        <w:trPr>
          <w:trHeight w:val="162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8F3C68" w:rsidRPr="00EA24E3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Pr="00146AC3" w:rsidRDefault="008F3C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F3C68" w:rsidRPr="00C468B8" w:rsidTr="00F821FF">
        <w:trPr>
          <w:trHeight w:val="169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8F3C68" w:rsidRPr="00EA24E3" w:rsidRDefault="008F3C6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Default="008F3C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  <w:p w:rsidR="008F3C68" w:rsidRPr="00C468B8" w:rsidRDefault="008F3C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8F3C68" w:rsidRPr="00C468B8" w:rsidTr="00F821FF">
        <w:trPr>
          <w:trHeight w:val="286"/>
        </w:trPr>
        <w:tc>
          <w:tcPr>
            <w:tcW w:w="13943" w:type="dxa"/>
            <w:gridSpan w:val="7"/>
          </w:tcPr>
          <w:p w:rsidR="008F3C68" w:rsidRPr="00C468B8" w:rsidRDefault="008F3C68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8F3C68" w:rsidRPr="00C468B8" w:rsidTr="00F821FF">
        <w:trPr>
          <w:trHeight w:val="19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F3C68" w:rsidRPr="00C468B8" w:rsidTr="00F821FF">
        <w:trPr>
          <w:trHeight w:val="199"/>
        </w:trPr>
        <w:tc>
          <w:tcPr>
            <w:tcW w:w="560" w:type="dxa"/>
            <w:gridSpan w:val="2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8F3C68" w:rsidRPr="00C468B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F3C68" w:rsidRPr="00DC0D75" w:rsidTr="00F821FF">
        <w:trPr>
          <w:trHeight w:val="278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F3C6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8F3C68" w:rsidRDefault="005C26D1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21</w:t>
            </w:r>
          </w:p>
        </w:tc>
        <w:tc>
          <w:tcPr>
            <w:tcW w:w="2543" w:type="dxa"/>
            <w:gridSpan w:val="2"/>
          </w:tcPr>
          <w:p w:rsidR="008F3C68" w:rsidRPr="00C468B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F3C68" w:rsidRPr="007F6133" w:rsidTr="00F821FF">
        <w:trPr>
          <w:trHeight w:val="278"/>
        </w:trPr>
        <w:tc>
          <w:tcPr>
            <w:tcW w:w="560" w:type="dxa"/>
            <w:gridSpan w:val="2"/>
          </w:tcPr>
          <w:p w:rsidR="008F3C68" w:rsidRDefault="008F3C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8F3C68" w:rsidRDefault="005C26D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Організація ремонтних робіт оргтехніки та іншого обладнання</w:t>
            </w:r>
          </w:p>
        </w:tc>
        <w:tc>
          <w:tcPr>
            <w:tcW w:w="1369" w:type="dxa"/>
          </w:tcPr>
          <w:p w:rsidR="008F3C68" w:rsidRDefault="005C26D1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8F3C68" w:rsidRDefault="008F3C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C26D1" w:rsidRPr="007F6133" w:rsidTr="00F821FF">
        <w:trPr>
          <w:trHeight w:val="278"/>
        </w:trPr>
        <w:tc>
          <w:tcPr>
            <w:tcW w:w="560" w:type="dxa"/>
            <w:gridSpan w:val="2"/>
          </w:tcPr>
          <w:p w:rsidR="005C26D1" w:rsidRDefault="005C26D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5C26D1" w:rsidRDefault="005C26D1" w:rsidP="00A715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прибиранням території Центру</w:t>
            </w:r>
          </w:p>
        </w:tc>
        <w:tc>
          <w:tcPr>
            <w:tcW w:w="1369" w:type="dxa"/>
          </w:tcPr>
          <w:p w:rsidR="005C26D1" w:rsidRDefault="005C26D1" w:rsidP="00A715CB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C26D1" w:rsidRDefault="005C26D1" w:rsidP="00A715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580A10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580A10" w:rsidRDefault="00A44018">
      <w:pPr>
        <w:rPr>
          <w:lang w:val="uk-UA"/>
        </w:rPr>
      </w:pPr>
    </w:p>
    <w:sectPr w:rsidR="00A44018" w:rsidRPr="00580A10" w:rsidSect="003B5018">
      <w:footerReference w:type="default" r:id="rId8"/>
      <w:pgSz w:w="16838" w:h="11906" w:orient="landscape"/>
      <w:pgMar w:top="709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F7" w:rsidRDefault="00EE1FF7" w:rsidP="00884837">
      <w:pPr>
        <w:spacing w:after="0" w:line="240" w:lineRule="auto"/>
      </w:pPr>
      <w:r>
        <w:separator/>
      </w:r>
    </w:p>
  </w:endnote>
  <w:endnote w:type="continuationSeparator" w:id="0">
    <w:p w:rsidR="00EE1FF7" w:rsidRDefault="00EE1FF7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5FD" w:rsidRPr="0008191E" w:rsidRDefault="008421A3" w:rsidP="00F821FF">
    <w:pPr>
      <w:pStyle w:val="a8"/>
      <w:jc w:val="right"/>
      <w:rPr>
        <w:lang w:val="uk-UA"/>
      </w:rPr>
    </w:pPr>
    <w:fldSimple w:instr=" PAGE   \* MERGEFORMAT ">
      <w:r w:rsidR="003358B5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F7" w:rsidRDefault="00EE1FF7" w:rsidP="00884837">
      <w:pPr>
        <w:spacing w:after="0" w:line="240" w:lineRule="auto"/>
      </w:pPr>
      <w:r>
        <w:separator/>
      </w:r>
    </w:p>
  </w:footnote>
  <w:footnote w:type="continuationSeparator" w:id="0">
    <w:p w:rsidR="00EE1FF7" w:rsidRDefault="00EE1FF7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163CCE"/>
    <w:rsid w:val="00181C2B"/>
    <w:rsid w:val="001A564D"/>
    <w:rsid w:val="0027333A"/>
    <w:rsid w:val="002A5D2C"/>
    <w:rsid w:val="00301004"/>
    <w:rsid w:val="00316A93"/>
    <w:rsid w:val="00326D66"/>
    <w:rsid w:val="003358B5"/>
    <w:rsid w:val="00352345"/>
    <w:rsid w:val="003A0E05"/>
    <w:rsid w:val="003B5018"/>
    <w:rsid w:val="00410BD7"/>
    <w:rsid w:val="00415E5A"/>
    <w:rsid w:val="004734D3"/>
    <w:rsid w:val="004F1220"/>
    <w:rsid w:val="0050655F"/>
    <w:rsid w:val="005276B6"/>
    <w:rsid w:val="00576563"/>
    <w:rsid w:val="00580A10"/>
    <w:rsid w:val="005C26D1"/>
    <w:rsid w:val="005E33A0"/>
    <w:rsid w:val="00621A17"/>
    <w:rsid w:val="0062397D"/>
    <w:rsid w:val="006848DE"/>
    <w:rsid w:val="006D06E3"/>
    <w:rsid w:val="007339AB"/>
    <w:rsid w:val="007F2AD8"/>
    <w:rsid w:val="007F6133"/>
    <w:rsid w:val="00815675"/>
    <w:rsid w:val="008421A3"/>
    <w:rsid w:val="00884837"/>
    <w:rsid w:val="008B31BC"/>
    <w:rsid w:val="008F3C68"/>
    <w:rsid w:val="009648CB"/>
    <w:rsid w:val="00973296"/>
    <w:rsid w:val="009B1114"/>
    <w:rsid w:val="009F0BCD"/>
    <w:rsid w:val="00A37900"/>
    <w:rsid w:val="00A44018"/>
    <w:rsid w:val="00B2389F"/>
    <w:rsid w:val="00B454B9"/>
    <w:rsid w:val="00B50149"/>
    <w:rsid w:val="00BA1F79"/>
    <w:rsid w:val="00C20A2F"/>
    <w:rsid w:val="00C34D73"/>
    <w:rsid w:val="00C8294A"/>
    <w:rsid w:val="00C90B58"/>
    <w:rsid w:val="00C9696F"/>
    <w:rsid w:val="00D67178"/>
    <w:rsid w:val="00E2130A"/>
    <w:rsid w:val="00E23DD7"/>
    <w:rsid w:val="00E538B5"/>
    <w:rsid w:val="00E945FD"/>
    <w:rsid w:val="00EA24E3"/>
    <w:rsid w:val="00EB3DE8"/>
    <w:rsid w:val="00EE1FF7"/>
    <w:rsid w:val="00EE771F"/>
    <w:rsid w:val="00F45782"/>
    <w:rsid w:val="00F61122"/>
    <w:rsid w:val="00F821FF"/>
    <w:rsid w:val="00F9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ab">
    <w:name w:val="Знак Знак"/>
    <w:basedOn w:val="a"/>
    <w:rsid w:val="00C90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4DE53-39BD-48C7-A52D-DDBE61DC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2023-02-02T12:23:00Z</cp:lastPrinted>
  <dcterms:created xsi:type="dcterms:W3CDTF">2023-02-02T11:41:00Z</dcterms:created>
  <dcterms:modified xsi:type="dcterms:W3CDTF">2025-03-03T09:05:00Z</dcterms:modified>
</cp:coreProperties>
</file>