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9860D5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B874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31.01.2025</w:t>
            </w:r>
            <w:r w:rsidR="00986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B87425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</w:p>
    <w:p w:rsidR="00580A10" w:rsidRPr="00C468B8" w:rsidRDefault="00580A10" w:rsidP="00580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C468B8" w:rsidRDefault="00580A10" w:rsidP="00580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лютий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87425">
        <w:rPr>
          <w:rFonts w:ascii="Times New Roman" w:eastAsia="Calibri" w:hAnsi="Times New Roman" w:cs="Times New Roman"/>
          <w:sz w:val="24"/>
          <w:szCs w:val="24"/>
          <w:lang w:val="uk-UA"/>
        </w:rPr>
        <w:t>2024-2025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276"/>
        <w:gridCol w:w="93"/>
        <w:gridCol w:w="48"/>
        <w:gridCol w:w="2495"/>
      </w:tblGrid>
      <w:tr w:rsidR="00580A10" w:rsidRPr="00C468B8" w:rsidTr="00AE7DE2">
        <w:trPr>
          <w:trHeight w:val="535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AE7DE2">
        <w:trPr>
          <w:trHeight w:val="617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580A10" w:rsidRPr="00C468B8" w:rsidTr="00AE7DE2">
        <w:trPr>
          <w:trHeight w:val="174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B87425" w:rsidRDefault="00580A10" w:rsidP="00F821FF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995EE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B8742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0A10"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B87425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 xml:space="preserve">, оприлюднення інформації про діяльність закладу на сайті </w:t>
            </w:r>
            <w:hyperlink r:id="rId6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268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580A10" w:rsidRPr="00B87425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</w:t>
            </w:r>
            <w:r>
              <w:rPr>
                <w:sz w:val="24"/>
                <w:szCs w:val="24"/>
              </w:rPr>
              <w:t xml:space="preserve"> в зимовий період</w:t>
            </w:r>
            <w:r w:rsidR="008C1EE8">
              <w:rPr>
                <w:sz w:val="24"/>
                <w:szCs w:val="24"/>
              </w:rPr>
              <w:t>. Правила поводження учасників освітнього процесу при виявленні вибухонебезпечних  та підозрілих предметів</w:t>
            </w:r>
            <w:r w:rsidR="00B87425">
              <w:rPr>
                <w:sz w:val="24"/>
                <w:szCs w:val="24"/>
              </w:rPr>
              <w:t>. Реалізація проєкту «Дороговказ безпеки»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8C1EE8" w:rsidRDefault="00B87425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580A10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B87425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B87425">
        <w:trPr>
          <w:trHeight w:val="154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B87425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  <w:gridSpan w:val="2"/>
          </w:tcPr>
          <w:p w:rsidR="00580A10" w:rsidRPr="00C468B8" w:rsidRDefault="001102D9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580A10" w:rsidRPr="00C468B8" w:rsidTr="00AE7DE2">
        <w:trPr>
          <w:trHeight w:val="51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580A10" w:rsidRPr="00C468B8" w:rsidTr="00AE7DE2">
        <w:trPr>
          <w:trHeight w:val="52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1102D9">
              <w:rPr>
                <w:sz w:val="24"/>
                <w:szCs w:val="24"/>
              </w:rPr>
              <w:t>роботи серед працівників</w:t>
            </w:r>
            <w:r w:rsidRPr="00C468B8">
              <w:rPr>
                <w:sz w:val="24"/>
                <w:szCs w:val="24"/>
              </w:rPr>
              <w:t xml:space="preserve">, вихованців та батьків </w:t>
            </w:r>
            <w:r w:rsidR="001102D9">
              <w:rPr>
                <w:sz w:val="24"/>
                <w:szCs w:val="24"/>
              </w:rPr>
              <w:t xml:space="preserve">Центру </w:t>
            </w:r>
            <w:r w:rsidRPr="00C468B8">
              <w:rPr>
                <w:sz w:val="24"/>
                <w:szCs w:val="24"/>
              </w:rPr>
              <w:t>щодо алгоритму дій під час повітряної тривоги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B87425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449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</w:t>
            </w:r>
            <w:r w:rsidR="008C1EE8">
              <w:rPr>
                <w:sz w:val="24"/>
                <w:szCs w:val="24"/>
              </w:rPr>
              <w:t xml:space="preserve"> роботи серед учасників освітнього процесу </w:t>
            </w:r>
            <w:r w:rsidRPr="00C468B8">
              <w:rPr>
                <w:sz w:val="24"/>
                <w:szCs w:val="24"/>
              </w:rPr>
              <w:t xml:space="preserve">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1102D9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відповідно Плану заходів із запобігання і протидії ко</w:t>
            </w:r>
            <w:r w:rsidR="00B87425">
              <w:rPr>
                <w:sz w:val="24"/>
                <w:szCs w:val="24"/>
              </w:rPr>
              <w:t>рупції в Вараському ЦДЮТ на 2024-2025</w:t>
            </w:r>
            <w:r>
              <w:rPr>
                <w:sz w:val="24"/>
                <w:szCs w:val="24"/>
              </w:rPr>
              <w:t xml:space="preserve"> роки 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  <w:r w:rsidR="00B87425">
              <w:rPr>
                <w:sz w:val="24"/>
                <w:szCs w:val="24"/>
              </w:rPr>
              <w:t>Центру</w:t>
            </w: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580A10" w:rsidRPr="003152BF" w:rsidTr="00AE7DE2">
        <w:trPr>
          <w:trHeight w:val="257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580A10" w:rsidRPr="00C468B8" w:rsidRDefault="00580A10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B87425" w:rsidRPr="003152BF" w:rsidTr="00AE7DE2">
        <w:trPr>
          <w:trHeight w:val="257"/>
        </w:trPr>
        <w:tc>
          <w:tcPr>
            <w:tcW w:w="515" w:type="dxa"/>
          </w:tcPr>
          <w:p w:rsidR="00B87425" w:rsidRDefault="00313E04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</w:tcPr>
          <w:p w:rsidR="00B87425" w:rsidRPr="007103DC" w:rsidRDefault="00313E04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Здійснення опитування для проведення </w:t>
            </w:r>
            <w:r w:rsidR="002A6376">
              <w:rPr>
                <w:sz w:val="24"/>
                <w:szCs w:val="24"/>
                <w:shd w:val="clear" w:color="auto" w:fill="FFFFFF"/>
              </w:rPr>
              <w:t>само</w:t>
            </w:r>
            <w:r>
              <w:rPr>
                <w:sz w:val="24"/>
                <w:szCs w:val="24"/>
                <w:shd w:val="clear" w:color="auto" w:fill="FFFFFF"/>
              </w:rPr>
              <w:t>оцінювання якості освітньої діяльності за напрямом «Освітнє середовище»</w:t>
            </w:r>
          </w:p>
        </w:tc>
        <w:tc>
          <w:tcPr>
            <w:tcW w:w="1417" w:type="dxa"/>
            <w:gridSpan w:val="3"/>
          </w:tcPr>
          <w:p w:rsidR="00B87425" w:rsidRDefault="00313E04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01-03</w:t>
            </w:r>
          </w:p>
        </w:tc>
        <w:tc>
          <w:tcPr>
            <w:tcW w:w="2495" w:type="dxa"/>
          </w:tcPr>
          <w:p w:rsidR="00B87425" w:rsidRDefault="002A6376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257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580A10" w:rsidRPr="00C468B8" w:rsidTr="00AE7DE2">
        <w:trPr>
          <w:trHeight w:val="257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502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580A10" w:rsidRPr="00DC7913" w:rsidRDefault="002A6376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Практичне заняття - консультація</w:t>
            </w:r>
            <w:r w:rsidR="008C1EE8" w:rsidRPr="00F13E3E">
              <w:rPr>
                <w:sz w:val="24"/>
                <w:szCs w:val="24"/>
              </w:rPr>
              <w:t xml:space="preserve"> «Форми роботи по залученню дітей з особливими освітніми потребами до практичних занять»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21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580A10" w:rsidRPr="00C468B8" w:rsidTr="00AE7DE2">
        <w:trPr>
          <w:trHeight w:val="489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274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</w:t>
            </w:r>
            <w:r w:rsidR="008C1EE8">
              <w:rPr>
                <w:sz w:val="24"/>
                <w:szCs w:val="24"/>
              </w:rPr>
              <w:t>, дослідницько-експериментальним та військово-патріотичним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26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БІЛАН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C30FA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C1EE8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580A10" w:rsidRPr="00C468B8" w:rsidTr="00AE7DE2">
        <w:trPr>
          <w:trHeight w:val="529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264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3"/>
          </w:tcPr>
          <w:p w:rsidR="00580A10" w:rsidRPr="00C468B8" w:rsidRDefault="00F821F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159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580A10" w:rsidRPr="00C468B8" w:rsidTr="00AE7DE2">
        <w:trPr>
          <w:trHeight w:val="39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580A10" w:rsidRPr="00C468B8" w:rsidTr="00AE7DE2">
        <w:trPr>
          <w:trHeight w:val="41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580A10" w:rsidRPr="00C468B8" w:rsidTr="00AE7DE2">
        <w:trPr>
          <w:trHeight w:val="25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B13ECF" w:rsidRPr="00C468B8" w:rsidTr="00AE7DE2">
        <w:trPr>
          <w:trHeight w:val="250"/>
        </w:trPr>
        <w:tc>
          <w:tcPr>
            <w:tcW w:w="560" w:type="dxa"/>
            <w:gridSpan w:val="2"/>
          </w:tcPr>
          <w:p w:rsidR="00B13ECF" w:rsidRDefault="00B13EC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B13ECF" w:rsidRPr="00C468B8" w:rsidRDefault="00B13ECF" w:rsidP="00F821FF">
            <w:pPr>
              <w:ind w:hanging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Методичний тиждень з досвіду роботи керівників гуртків науково-технічного напряму</w:t>
            </w:r>
          </w:p>
        </w:tc>
        <w:tc>
          <w:tcPr>
            <w:tcW w:w="1369" w:type="dxa"/>
            <w:gridSpan w:val="2"/>
          </w:tcPr>
          <w:p w:rsidR="00B13ECF" w:rsidRDefault="00B13EC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</w:t>
            </w:r>
          </w:p>
        </w:tc>
        <w:tc>
          <w:tcPr>
            <w:tcW w:w="2543" w:type="dxa"/>
            <w:gridSpan w:val="2"/>
          </w:tcPr>
          <w:p w:rsidR="00B13ECF" w:rsidRDefault="00B13ECF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B13ECF" w:rsidRDefault="00B13ECF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156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580A10" w:rsidRPr="00C468B8" w:rsidTr="00AE7DE2">
        <w:trPr>
          <w:trHeight w:val="554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273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 w:rsidR="001C30FA">
              <w:rPr>
                <w:sz w:val="24"/>
                <w:szCs w:val="24"/>
              </w:rPr>
              <w:t xml:space="preserve"> Центру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150"/>
        </w:trPr>
        <w:tc>
          <w:tcPr>
            <w:tcW w:w="560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397"/>
        </w:trPr>
        <w:tc>
          <w:tcPr>
            <w:tcW w:w="560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580A10" w:rsidRPr="007103DC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580A10" w:rsidRPr="007103DC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Pr="004E5230" w:rsidRDefault="00580A10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Олена СТАДНИК</w:t>
            </w:r>
          </w:p>
          <w:p w:rsidR="00580A10" w:rsidRPr="007103DC" w:rsidRDefault="00580A10" w:rsidP="00F821FF">
            <w:pPr>
              <w:ind w:right="-110"/>
              <w:rPr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580A10" w:rsidRPr="00C468B8" w:rsidTr="00AE7DE2">
        <w:trPr>
          <w:trHeight w:val="39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139"/>
        </w:trPr>
        <w:tc>
          <w:tcPr>
            <w:tcW w:w="560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580A10" w:rsidRPr="007103DC" w:rsidRDefault="00580A10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gridSpan w:val="2"/>
            <w:vAlign w:val="center"/>
          </w:tcPr>
          <w:p w:rsidR="00580A10" w:rsidRPr="007103DC" w:rsidRDefault="00580A10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580A10" w:rsidRPr="00972ABD" w:rsidRDefault="008C1EE8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180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580A10" w:rsidRPr="00C468B8" w:rsidTr="00AE7DE2">
        <w:trPr>
          <w:trHeight w:val="31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C30FA">
              <w:rPr>
                <w:sz w:val="24"/>
                <w:szCs w:val="24"/>
              </w:rPr>
              <w:t>4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321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580A10" w:rsidRPr="00C468B8" w:rsidTr="001C30FA">
        <w:trPr>
          <w:trHeight w:val="502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580A10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Марафон «Читаємо разом:сила слова вголос» до Всесвітнього дня читання вголос</w:t>
            </w:r>
          </w:p>
          <w:p w:rsidR="00580A10" w:rsidRPr="00040DCA" w:rsidRDefault="00580A10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A10" w:rsidRDefault="00540A44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:rsidR="00580A10" w:rsidRPr="00040DCA" w:rsidRDefault="00580A10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B96B34" w:rsidRDefault="001C30F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540A44" w:rsidRPr="001C30FA" w:rsidRDefault="001C30FA" w:rsidP="00F821FF">
            <w:pPr>
              <w:tabs>
                <w:tab w:val="num" w:pos="0"/>
              </w:tabs>
              <w:contextualSpacing/>
              <w:rPr>
                <w:sz w:val="16"/>
                <w:szCs w:val="16"/>
              </w:rPr>
            </w:pPr>
            <w:r w:rsidRPr="001C30FA">
              <w:rPr>
                <w:sz w:val="16"/>
                <w:szCs w:val="16"/>
              </w:rPr>
              <w:t>Олена ЗАРАЙСЬКА-СОКОЛОВА</w:t>
            </w:r>
          </w:p>
        </w:tc>
      </w:tr>
      <w:tr w:rsidR="001C30FA" w:rsidRPr="00C468B8" w:rsidTr="001C30FA">
        <w:trPr>
          <w:trHeight w:val="502"/>
        </w:trPr>
        <w:tc>
          <w:tcPr>
            <w:tcW w:w="560" w:type="dxa"/>
            <w:gridSpan w:val="2"/>
          </w:tcPr>
          <w:p w:rsidR="001C30FA" w:rsidRDefault="001C30F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1C30FA" w:rsidRDefault="001C30FA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Проєкт «Дороговказ безпеки»</w:t>
            </w:r>
          </w:p>
          <w:p w:rsidR="001C30FA" w:rsidRDefault="001C30FA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30FA" w:rsidRDefault="001C30FA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</w:t>
            </w:r>
          </w:p>
        </w:tc>
        <w:tc>
          <w:tcPr>
            <w:tcW w:w="2636" w:type="dxa"/>
            <w:gridSpan w:val="3"/>
            <w:vAlign w:val="center"/>
          </w:tcPr>
          <w:p w:rsidR="001C30FA" w:rsidRDefault="001C30F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1C30FA" w:rsidRDefault="001C30FA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1C30FA">
        <w:trPr>
          <w:trHeight w:val="502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181E6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Гра «Коло безпеки»</w:t>
            </w:r>
          </w:p>
          <w:p w:rsidR="00181E68" w:rsidRDefault="00181E68" w:rsidP="00181E6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1E68" w:rsidRDefault="00181E68" w:rsidP="00181E6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</w:t>
            </w:r>
          </w:p>
        </w:tc>
        <w:tc>
          <w:tcPr>
            <w:tcW w:w="2636" w:type="dxa"/>
            <w:gridSpan w:val="3"/>
            <w:vAlign w:val="center"/>
          </w:tcPr>
          <w:p w:rsidR="00181E68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181E68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1C30FA">
        <w:trPr>
          <w:trHeight w:val="502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 xml:space="preserve">Панельна дискусія «Крок до рівності» </w:t>
            </w:r>
          </w:p>
          <w:p w:rsidR="00181E68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36" w:type="dxa"/>
            <w:gridSpan w:val="3"/>
            <w:vAlign w:val="center"/>
          </w:tcPr>
          <w:p w:rsidR="00181E68" w:rsidRDefault="00181E68" w:rsidP="001C30F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181E68" w:rsidRDefault="00181E68" w:rsidP="001C30F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1C30FA">
        <w:trPr>
          <w:trHeight w:val="502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Соціальний проєкт «Килимок – життя важливе»</w:t>
            </w:r>
          </w:p>
          <w:p w:rsidR="00181E68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</w:p>
        </w:tc>
        <w:tc>
          <w:tcPr>
            <w:tcW w:w="2636" w:type="dxa"/>
            <w:gridSpan w:val="3"/>
            <w:vAlign w:val="center"/>
          </w:tcPr>
          <w:p w:rsidR="00181E68" w:rsidRDefault="00181E68" w:rsidP="001C30F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181E68" w:rsidRDefault="00181E68" w:rsidP="001C30F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181E68" w:rsidRPr="00C468B8" w:rsidTr="001C30FA">
        <w:trPr>
          <w:trHeight w:val="502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Майстер-клас «Символ нації: створюємо герб України»</w:t>
            </w:r>
          </w:p>
          <w:p w:rsidR="00181E68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181E68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181E68" w:rsidRPr="004E5230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181E68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1C30FA">
        <w:trPr>
          <w:trHeight w:val="502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Патріотичний стрій «Мова має значення!»</w:t>
            </w:r>
          </w:p>
          <w:p w:rsidR="00181E68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181E68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181E68" w:rsidRPr="004E5230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181E68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B76B78">
        <w:trPr>
          <w:trHeight w:val="495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1C30FA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Благодійний захід «Україна не встала і не встане на коліна» на підтримку ЗСУ</w:t>
            </w:r>
          </w:p>
          <w:p w:rsidR="00181E68" w:rsidRPr="00040DCA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181E68" w:rsidRPr="00040DCA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181E68" w:rsidRDefault="00181E68" w:rsidP="001C30F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181E68" w:rsidRPr="001C30FA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1C30FA">
        <w:trPr>
          <w:trHeight w:val="196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1C30FA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Учнівська конференція «Життя важливе»</w:t>
            </w:r>
          </w:p>
          <w:p w:rsidR="00181E68" w:rsidRPr="00B47FA1" w:rsidRDefault="00181E68" w:rsidP="001C30FA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181E68" w:rsidRPr="00B47FA1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181E68" w:rsidRDefault="00181E68" w:rsidP="00B76B7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181E68" w:rsidRPr="00972ABD" w:rsidRDefault="00181E68" w:rsidP="00B76B7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1C30FA">
        <w:trPr>
          <w:trHeight w:val="397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Колективні творчі справи</w:t>
            </w:r>
          </w:p>
          <w:p w:rsidR="00181E68" w:rsidRPr="00B47FA1" w:rsidRDefault="00181E68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636" w:type="dxa"/>
            <w:gridSpan w:val="3"/>
            <w:vAlign w:val="center"/>
          </w:tcPr>
          <w:p w:rsidR="00181E68" w:rsidRPr="004E5230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181E6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1C30FA">
        <w:trPr>
          <w:trHeight w:val="397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Майстер-клас «В небі техніки: майструємо літачки» до Дня інженерно-авіаційної служби</w:t>
            </w:r>
          </w:p>
          <w:p w:rsidR="00181E68" w:rsidRPr="00F13E3E" w:rsidRDefault="00181E68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1E68" w:rsidRDefault="00181E68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181E68" w:rsidRPr="00F13E3E" w:rsidRDefault="00181E68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181E68" w:rsidRPr="004E5230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181E68" w:rsidRPr="00F13E3E" w:rsidRDefault="00181E68" w:rsidP="00181E68">
            <w:pPr>
              <w:tabs>
                <w:tab w:val="num" w:pos="0"/>
              </w:tabs>
              <w:contextualSpacing/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B87425">
        <w:trPr>
          <w:trHeight w:val="397"/>
        </w:trPr>
        <w:tc>
          <w:tcPr>
            <w:tcW w:w="13943" w:type="dxa"/>
            <w:gridSpan w:val="8"/>
          </w:tcPr>
          <w:p w:rsidR="00181E68" w:rsidRPr="00F13E3E" w:rsidRDefault="00181E68" w:rsidP="00AE7DE2">
            <w:pPr>
              <w:tabs>
                <w:tab w:val="num" w:pos="0"/>
              </w:tabs>
              <w:contextualSpacing/>
              <w:jc w:val="center"/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181E68" w:rsidRPr="003009CB" w:rsidTr="00AE7DE2">
        <w:trPr>
          <w:trHeight w:val="262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181E68" w:rsidRPr="00B47FA1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Екскурсійна поїздка для лідерів учнівського самоврядування в місто Славута Хмельницької області та м.Остріг Рівненської області </w:t>
            </w:r>
          </w:p>
        </w:tc>
        <w:tc>
          <w:tcPr>
            <w:tcW w:w="1369" w:type="dxa"/>
            <w:gridSpan w:val="2"/>
            <w:vAlign w:val="center"/>
          </w:tcPr>
          <w:p w:rsidR="00181E68" w:rsidRPr="00B47FA1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3009CB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181E68" w:rsidRPr="00087B20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181E68" w:rsidRPr="003009CB" w:rsidTr="00AE7DE2">
        <w:trPr>
          <w:trHeight w:val="262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І етапу Фотовиставки до Дня Соборності України «Україна – це ми»</w:t>
            </w: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3009CB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</w:tc>
      </w:tr>
      <w:tr w:rsidR="00181E68" w:rsidRPr="004766B1" w:rsidTr="00AE7DE2">
        <w:trPr>
          <w:trHeight w:val="262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181E68" w:rsidRPr="00B47FA1" w:rsidRDefault="00181E68" w:rsidP="00181E6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Національному конкурсі «Я-репортер» (м.Київ)</w:t>
            </w:r>
          </w:p>
        </w:tc>
        <w:tc>
          <w:tcPr>
            <w:tcW w:w="1369" w:type="dxa"/>
            <w:gridSpan w:val="2"/>
            <w:vAlign w:val="center"/>
          </w:tcPr>
          <w:p w:rsidR="00181E68" w:rsidRPr="00B47FA1" w:rsidRDefault="00181E68" w:rsidP="00181E6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</w:t>
            </w:r>
          </w:p>
        </w:tc>
        <w:tc>
          <w:tcPr>
            <w:tcW w:w="2543" w:type="dxa"/>
            <w:gridSpan w:val="2"/>
            <w:vAlign w:val="center"/>
          </w:tcPr>
          <w:p w:rsidR="00181E68" w:rsidRPr="00087B20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</w:tc>
      </w:tr>
      <w:tr w:rsidR="00181E68" w:rsidRPr="004766B1" w:rsidTr="00AE7DE2">
        <w:trPr>
          <w:trHeight w:val="262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181E6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 обласному етапі Всеукраїнського гуманітарного конкурсу «Космічні фантазії»</w:t>
            </w:r>
          </w:p>
          <w:p w:rsidR="00181E68" w:rsidRPr="00B47FA1" w:rsidRDefault="00181E68" w:rsidP="00181E68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181E6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10</w:t>
            </w:r>
          </w:p>
          <w:p w:rsidR="00181E68" w:rsidRPr="00B47FA1" w:rsidRDefault="00181E68" w:rsidP="00181E6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81E68" w:rsidRPr="00087B20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181E68" w:rsidRPr="00087B20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4766B1" w:rsidTr="00AE7DE2">
        <w:trPr>
          <w:trHeight w:val="262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обласному конкурсі  методичних розробок з науково-технічної творчості</w:t>
            </w:r>
          </w:p>
          <w:p w:rsidR="00181E68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181E68" w:rsidRPr="00087B20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4766B1" w:rsidTr="00AE7DE2">
        <w:trPr>
          <w:trHeight w:val="262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обласному конкурсі методичних розробок з початкового технічного моделювання</w:t>
            </w: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181E68" w:rsidRPr="00087B20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4766B1" w:rsidTr="00AE7DE2">
        <w:trPr>
          <w:trHeight w:val="251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  <w:vAlign w:val="center"/>
          </w:tcPr>
          <w:p w:rsidR="00181E68" w:rsidRPr="00B47FA1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міському етапі Всеукраїнського конкурсу читців-декламаторів Шевченківської поезії «Живи, Кобзарю, в пам’яті людській» </w:t>
            </w: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  <w:r w:rsidRPr="00B47FA1">
              <w:rPr>
                <w:sz w:val="24"/>
                <w:szCs w:val="24"/>
              </w:rPr>
              <w:t xml:space="preserve"> </w:t>
            </w:r>
          </w:p>
          <w:p w:rsidR="00181E68" w:rsidRPr="00B47FA1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181E68" w:rsidRPr="00087B20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AE7DE2">
        <w:trPr>
          <w:trHeight w:val="285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Всеукраїнському конкурсі «Я – журналіст»</w:t>
            </w:r>
          </w:p>
          <w:p w:rsidR="00181E68" w:rsidRPr="00B47FA1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181E68" w:rsidRPr="00B47FA1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</w:t>
            </w: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  <w:p w:rsidR="00181E68" w:rsidRPr="00087B20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181E68" w:rsidRPr="00C468B8" w:rsidTr="00AE7DE2">
        <w:trPr>
          <w:trHeight w:val="264"/>
        </w:trPr>
        <w:tc>
          <w:tcPr>
            <w:tcW w:w="13943" w:type="dxa"/>
            <w:gridSpan w:val="8"/>
          </w:tcPr>
          <w:p w:rsidR="00181E68" w:rsidRPr="00087B20" w:rsidRDefault="00181E6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181E68" w:rsidRPr="00C468B8" w:rsidTr="00AE7DE2">
        <w:trPr>
          <w:trHeight w:val="264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 xml:space="preserve">Взаємодія з Вараським інклюзивно-ресурсним центром </w:t>
            </w:r>
          </w:p>
          <w:p w:rsidR="00181E68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181E68" w:rsidRPr="00087B20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1357F5" w:rsidTr="00AE7DE2">
        <w:trPr>
          <w:trHeight w:val="436"/>
        </w:trPr>
        <w:tc>
          <w:tcPr>
            <w:tcW w:w="13943" w:type="dxa"/>
            <w:gridSpan w:val="8"/>
          </w:tcPr>
          <w:p w:rsidR="00181E68" w:rsidRPr="001357F5" w:rsidRDefault="00181E68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181E68" w:rsidRPr="001357F5" w:rsidTr="00AE7DE2">
        <w:trPr>
          <w:trHeight w:val="436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Екологічні акції на захист природи</w:t>
            </w:r>
          </w:p>
          <w:p w:rsidR="00181E68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181E68" w:rsidRPr="00087B20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6955C8" w:rsidTr="00AE7DE2">
        <w:trPr>
          <w:trHeight w:val="436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181E68" w:rsidRPr="00B47FA1" w:rsidRDefault="00181E6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Тематичні години, тижні,  дебати, «круглі столи»  з питань наці</w:t>
            </w:r>
            <w:r>
              <w:rPr>
                <w:sz w:val="24"/>
                <w:szCs w:val="24"/>
              </w:rPr>
              <w:t xml:space="preserve">онально-патріотичного виховання. </w:t>
            </w:r>
            <w:r w:rsidRPr="00B47FA1">
              <w:rPr>
                <w:sz w:val="24"/>
                <w:szCs w:val="24"/>
              </w:rPr>
              <w:t>Заходи щодо вшанування захисників України, які  полягли в боротьбі  за незалежність та територіальну  цілісність України</w:t>
            </w: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17-28</w:t>
            </w:r>
          </w:p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181E6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  <w:p w:rsidR="00181E68" w:rsidRPr="00087B20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181E68" w:rsidRPr="006955C8" w:rsidTr="00AE7DE2">
        <w:trPr>
          <w:trHeight w:val="436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181E68" w:rsidRDefault="00181E68" w:rsidP="00181E68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Благодійний захід «Україна не встала і не встане на коліна» на підтримку ЗСУ</w:t>
            </w:r>
          </w:p>
          <w:p w:rsidR="00181E68" w:rsidRPr="00040DCA" w:rsidRDefault="00181E68" w:rsidP="00181E6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181E6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181E68" w:rsidRPr="00040DCA" w:rsidRDefault="00181E68" w:rsidP="00181E6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181E68" w:rsidRPr="001C30FA" w:rsidRDefault="00181E6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6955C8" w:rsidTr="00AE7DE2">
        <w:trPr>
          <w:trHeight w:val="47"/>
        </w:trPr>
        <w:tc>
          <w:tcPr>
            <w:tcW w:w="13943" w:type="dxa"/>
            <w:gridSpan w:val="8"/>
          </w:tcPr>
          <w:p w:rsidR="00181E68" w:rsidRPr="00C468B8" w:rsidRDefault="00181E68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181E68" w:rsidRPr="00C468B8" w:rsidTr="00AE7DE2">
        <w:trPr>
          <w:trHeight w:val="47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  <w:gridSpan w:val="2"/>
          </w:tcPr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181E68" w:rsidRPr="00C468B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181E68" w:rsidRPr="00C468B8" w:rsidRDefault="00181E6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181E68" w:rsidRPr="00C468B8" w:rsidTr="00AE7DE2">
        <w:trPr>
          <w:trHeight w:val="47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  <w:gridSpan w:val="2"/>
          </w:tcPr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181E68" w:rsidRPr="00C468B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81E68" w:rsidRPr="00C468B8" w:rsidRDefault="00181E6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181E68" w:rsidRPr="00C468B8" w:rsidTr="00AE7DE2">
        <w:trPr>
          <w:trHeight w:val="47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181E68" w:rsidRPr="00C468B8" w:rsidRDefault="00181E68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181E68" w:rsidRPr="00C468B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181E68" w:rsidRPr="00C468B8" w:rsidTr="00AE7DE2">
        <w:trPr>
          <w:trHeight w:val="302"/>
        </w:trPr>
        <w:tc>
          <w:tcPr>
            <w:tcW w:w="13943" w:type="dxa"/>
            <w:gridSpan w:val="8"/>
          </w:tcPr>
          <w:p w:rsidR="00181E68" w:rsidRPr="00C7075D" w:rsidRDefault="00181E68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181E68" w:rsidRPr="00C468B8" w:rsidTr="00AE7DE2">
        <w:trPr>
          <w:trHeight w:val="47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181E68" w:rsidRPr="001357F5" w:rsidRDefault="00181E6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Надання порад допомоги «Як допомогти дітям упоратися з цькуванням?»</w:t>
            </w:r>
          </w:p>
        </w:tc>
        <w:tc>
          <w:tcPr>
            <w:tcW w:w="1369" w:type="dxa"/>
            <w:gridSpan w:val="2"/>
          </w:tcPr>
          <w:p w:rsidR="00181E68" w:rsidRPr="001357F5" w:rsidRDefault="00181E68" w:rsidP="00F821FF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181E68" w:rsidRPr="001357F5" w:rsidRDefault="00181E6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181E68" w:rsidRPr="001357F5" w:rsidRDefault="00181E6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AE7DE2">
        <w:trPr>
          <w:trHeight w:val="523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181E68" w:rsidRPr="0024309C" w:rsidRDefault="00181E68" w:rsidP="00F821FF">
            <w:pPr>
              <w:pStyle w:val="a4"/>
              <w:ind w:left="0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Круглий стіл за участю представників Служби дітей Вараської міської ради</w:t>
            </w:r>
          </w:p>
        </w:tc>
        <w:tc>
          <w:tcPr>
            <w:tcW w:w="1369" w:type="dxa"/>
            <w:gridSpan w:val="2"/>
          </w:tcPr>
          <w:p w:rsidR="00181E6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181E68" w:rsidRPr="001357F5" w:rsidRDefault="00181E68" w:rsidP="00F821FF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81E6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181E68" w:rsidRPr="001357F5" w:rsidRDefault="00181E6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AE7DE2">
        <w:trPr>
          <w:trHeight w:val="224"/>
        </w:trPr>
        <w:tc>
          <w:tcPr>
            <w:tcW w:w="13943" w:type="dxa"/>
            <w:gridSpan w:val="8"/>
          </w:tcPr>
          <w:p w:rsidR="00181E68" w:rsidRPr="00C468B8" w:rsidRDefault="00181E68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181E68" w:rsidRPr="00B01665" w:rsidTr="00AE7DE2">
        <w:trPr>
          <w:trHeight w:val="301"/>
        </w:trPr>
        <w:tc>
          <w:tcPr>
            <w:tcW w:w="13943" w:type="dxa"/>
            <w:gridSpan w:val="8"/>
          </w:tcPr>
          <w:p w:rsidR="00181E68" w:rsidRPr="003D0933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181E68" w:rsidRPr="00C468B8" w:rsidTr="00AE7DE2">
        <w:trPr>
          <w:trHeight w:val="47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181E68" w:rsidRPr="00B47FA1" w:rsidRDefault="00181E68" w:rsidP="00F821FF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Вивчення професійної діяльності педагогічних працівників, які атестуються за напрямками: оцінка діяльності</w:t>
            </w:r>
            <w:r w:rsidR="00B13ECF">
              <w:rPr>
                <w:sz w:val="24"/>
                <w:szCs w:val="24"/>
              </w:rPr>
              <w:t xml:space="preserve"> педагога адміністрацією Центру</w:t>
            </w:r>
            <w:r w:rsidRPr="00B47FA1">
              <w:rPr>
                <w:sz w:val="24"/>
                <w:szCs w:val="24"/>
              </w:rPr>
              <w:t>; оцінка діяльності педагога методичним об’єднанням тощо</w:t>
            </w: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  <w:r>
              <w:rPr>
                <w:sz w:val="24"/>
                <w:szCs w:val="24"/>
              </w:rPr>
              <w:t xml:space="preserve"> </w:t>
            </w:r>
          </w:p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</w:p>
          <w:p w:rsidR="00181E68" w:rsidRPr="00B47FA1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81E68" w:rsidRPr="003D0933" w:rsidRDefault="00181E68" w:rsidP="00F821FF">
            <w:pPr>
              <w:rPr>
                <w:sz w:val="24"/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  <w:p w:rsidR="00181E68" w:rsidRDefault="00181E68" w:rsidP="00F821FF">
            <w:pPr>
              <w:rPr>
                <w:szCs w:val="24"/>
              </w:rPr>
            </w:pPr>
          </w:p>
          <w:p w:rsidR="00181E68" w:rsidRPr="00B47FA1" w:rsidRDefault="00181E68" w:rsidP="00F821FF">
            <w:pPr>
              <w:rPr>
                <w:szCs w:val="24"/>
              </w:rPr>
            </w:pPr>
          </w:p>
        </w:tc>
      </w:tr>
      <w:tr w:rsidR="00181E68" w:rsidRPr="006955C8" w:rsidTr="00B87425">
        <w:trPr>
          <w:trHeight w:val="47"/>
        </w:trPr>
        <w:tc>
          <w:tcPr>
            <w:tcW w:w="13943" w:type="dxa"/>
            <w:gridSpan w:val="8"/>
          </w:tcPr>
          <w:p w:rsidR="00181E68" w:rsidRPr="006955C8" w:rsidRDefault="00181E68" w:rsidP="006955C8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955C8">
              <w:rPr>
                <w:sz w:val="24"/>
                <w:szCs w:val="24"/>
              </w:rPr>
              <w:t>2. Засідання науково-методичної ради</w:t>
            </w:r>
          </w:p>
        </w:tc>
      </w:tr>
      <w:tr w:rsidR="00181E68" w:rsidRPr="006955C8" w:rsidTr="00AE7DE2">
        <w:trPr>
          <w:trHeight w:val="47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181E68" w:rsidRPr="00B47FA1" w:rsidRDefault="00181E68" w:rsidP="00F821FF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Пошуково-проміжне</w:t>
            </w:r>
            <w:r>
              <w:rPr>
                <w:sz w:val="24"/>
                <w:szCs w:val="24"/>
              </w:rPr>
              <w:t xml:space="preserve"> засідання </w:t>
            </w:r>
            <w:r w:rsidRPr="00F13E3E">
              <w:rPr>
                <w:sz w:val="24"/>
                <w:szCs w:val="24"/>
              </w:rPr>
              <w:t xml:space="preserve"> на тему: «Шляхи вдосконалення форм і методів педагогічної діяльності»</w:t>
            </w: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</w:p>
          <w:p w:rsidR="00181E68" w:rsidRDefault="00181E6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181E68" w:rsidRPr="003D0933" w:rsidRDefault="00181E68" w:rsidP="00F821FF">
            <w:pPr>
              <w:rPr>
                <w:sz w:val="24"/>
                <w:szCs w:val="24"/>
              </w:rPr>
            </w:pPr>
          </w:p>
        </w:tc>
      </w:tr>
      <w:tr w:rsidR="00181E68" w:rsidRPr="006955C8" w:rsidTr="0095435C">
        <w:trPr>
          <w:trHeight w:val="300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181E68" w:rsidRPr="00F13E3E" w:rsidRDefault="00181E6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Методичний інтенсив</w:t>
            </w:r>
          </w:p>
        </w:tc>
        <w:tc>
          <w:tcPr>
            <w:tcW w:w="1369" w:type="dxa"/>
            <w:gridSpan w:val="2"/>
            <w:vAlign w:val="center"/>
          </w:tcPr>
          <w:p w:rsidR="00181E68" w:rsidRDefault="00181E6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  <w:vAlign w:val="center"/>
          </w:tcPr>
          <w:p w:rsidR="00181E68" w:rsidRDefault="00181E68" w:rsidP="0095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181E68" w:rsidRPr="00C468B8" w:rsidTr="00AE7DE2">
        <w:trPr>
          <w:trHeight w:val="47"/>
        </w:trPr>
        <w:tc>
          <w:tcPr>
            <w:tcW w:w="13943" w:type="dxa"/>
            <w:gridSpan w:val="8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181E68" w:rsidRPr="00C468B8" w:rsidTr="00AE7DE2">
        <w:trPr>
          <w:trHeight w:val="429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181E68" w:rsidRPr="00C67C24" w:rsidTr="00AE7DE2">
        <w:trPr>
          <w:trHeight w:val="262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shd w:val="clear" w:color="auto" w:fill="FFFFFF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Методичні оперативки з питань організації освітнього процесу</w:t>
            </w:r>
          </w:p>
        </w:tc>
        <w:tc>
          <w:tcPr>
            <w:tcW w:w="1369" w:type="dxa"/>
            <w:gridSpan w:val="2"/>
          </w:tcPr>
          <w:p w:rsidR="00181E68" w:rsidRDefault="00181E68" w:rsidP="00F821F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Default="00181E6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181E68" w:rsidRPr="00C67C24" w:rsidTr="00AE7DE2">
        <w:trPr>
          <w:trHeight w:val="262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181E68" w:rsidRPr="00F13E3E" w:rsidRDefault="00181E68" w:rsidP="00F821FF">
            <w:pPr>
              <w:shd w:val="clear" w:color="auto" w:fill="FFFFFF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Виявлення та популяризація інноваційних педагогічних методик, дистанційних технологій, інтерактивних форм навчання та всебічне впровадження їх у педагогічну практику</w:t>
            </w:r>
          </w:p>
        </w:tc>
        <w:tc>
          <w:tcPr>
            <w:tcW w:w="1369" w:type="dxa"/>
            <w:gridSpan w:val="2"/>
          </w:tcPr>
          <w:p w:rsidR="00181E68" w:rsidRDefault="00181E68" w:rsidP="00F821F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Default="00181E6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181E68" w:rsidRPr="00C468B8" w:rsidTr="00AE7DE2">
        <w:trPr>
          <w:trHeight w:val="219"/>
        </w:trPr>
        <w:tc>
          <w:tcPr>
            <w:tcW w:w="13943" w:type="dxa"/>
            <w:gridSpan w:val="8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181E68" w:rsidRPr="00C468B8" w:rsidTr="00AE7DE2">
        <w:trPr>
          <w:trHeight w:val="542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</w:t>
            </w:r>
            <w:r>
              <w:rPr>
                <w:sz w:val="24"/>
                <w:szCs w:val="24"/>
              </w:rPr>
              <w:t>) згідно напрямів роботи Центру</w:t>
            </w: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AE7DE2">
        <w:trPr>
          <w:trHeight w:val="320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</w:t>
            </w:r>
            <w:r>
              <w:rPr>
                <w:sz w:val="24"/>
                <w:szCs w:val="24"/>
              </w:rPr>
              <w:t xml:space="preserve">тру </w:t>
            </w:r>
            <w:r w:rsidRPr="00C468B8">
              <w:rPr>
                <w:sz w:val="24"/>
                <w:szCs w:val="24"/>
              </w:rPr>
              <w:t>під час воєнного стану</w:t>
            </w: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181E68" w:rsidRPr="00C468B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AE7DE2">
        <w:trPr>
          <w:trHeight w:val="130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 (при потребі)</w:t>
            </w:r>
          </w:p>
        </w:tc>
        <w:tc>
          <w:tcPr>
            <w:tcW w:w="1369" w:type="dxa"/>
            <w:gridSpan w:val="2"/>
          </w:tcPr>
          <w:p w:rsidR="00181E68" w:rsidRPr="00B76B7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6B78"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181E68" w:rsidRPr="00C468B8" w:rsidTr="00AE7DE2">
        <w:trPr>
          <w:trHeight w:val="581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AE7DE2">
        <w:trPr>
          <w:trHeight w:val="383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81E68" w:rsidRPr="00C468B8" w:rsidRDefault="00181E6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181E68" w:rsidRPr="00C468B8" w:rsidTr="00AE7DE2">
        <w:trPr>
          <w:trHeight w:val="266"/>
        </w:trPr>
        <w:tc>
          <w:tcPr>
            <w:tcW w:w="13943" w:type="dxa"/>
            <w:gridSpan w:val="8"/>
          </w:tcPr>
          <w:p w:rsidR="00181E68" w:rsidRPr="00C468B8" w:rsidRDefault="00181E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181E68" w:rsidRPr="00C468B8" w:rsidTr="00AE7DE2">
        <w:trPr>
          <w:trHeight w:val="169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</w:t>
            </w:r>
            <w:r>
              <w:rPr>
                <w:rFonts w:eastAsia="Calibri"/>
                <w:sz w:val="24"/>
                <w:szCs w:val="24"/>
              </w:rPr>
              <w:t>ічними нормами приміщень Центру</w:t>
            </w: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81E68" w:rsidRPr="00C468B8" w:rsidTr="00AE7DE2">
        <w:trPr>
          <w:trHeight w:val="169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81E68" w:rsidRPr="00C468B8" w:rsidTr="00AE7DE2">
        <w:trPr>
          <w:trHeight w:val="169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  <w:gridSpan w:val="2"/>
          </w:tcPr>
          <w:p w:rsidR="00181E68" w:rsidRPr="00DC0D75" w:rsidRDefault="00181E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181E68" w:rsidRPr="00C468B8" w:rsidRDefault="00181E68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81E68" w:rsidRPr="00C468B8" w:rsidTr="00AE7DE2">
        <w:trPr>
          <w:trHeight w:val="169"/>
        </w:trPr>
        <w:tc>
          <w:tcPr>
            <w:tcW w:w="13943" w:type="dxa"/>
            <w:gridSpan w:val="8"/>
          </w:tcPr>
          <w:p w:rsidR="00181E68" w:rsidRPr="00C468B8" w:rsidRDefault="00181E68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181E68" w:rsidRPr="00C468B8" w:rsidTr="00AE7DE2">
        <w:trPr>
          <w:trHeight w:val="447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  <w:gridSpan w:val="2"/>
          </w:tcPr>
          <w:p w:rsidR="00181E68" w:rsidRPr="00DC0D75" w:rsidRDefault="00181E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181E68" w:rsidRPr="00C468B8" w:rsidRDefault="00181E68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181E68" w:rsidRPr="00C468B8" w:rsidTr="00AE7DE2">
        <w:trPr>
          <w:trHeight w:val="447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з учасниками освітнього процесу щодо виконання правил поводження при виявленні вибухонебезпечних пристроїв та підозрілих предметів</w:t>
            </w:r>
          </w:p>
        </w:tc>
        <w:tc>
          <w:tcPr>
            <w:tcW w:w="1369" w:type="dxa"/>
            <w:gridSpan w:val="2"/>
          </w:tcPr>
          <w:p w:rsidR="00181E68" w:rsidRDefault="00181E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Default="00181E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181E68" w:rsidRDefault="00181E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181E68" w:rsidRPr="00C468B8" w:rsidTr="00AE7DE2">
        <w:trPr>
          <w:trHeight w:val="169"/>
        </w:trPr>
        <w:tc>
          <w:tcPr>
            <w:tcW w:w="13943" w:type="dxa"/>
            <w:gridSpan w:val="8"/>
          </w:tcPr>
          <w:p w:rsidR="00181E68" w:rsidRPr="00C468B8" w:rsidRDefault="00181E68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181E68" w:rsidRPr="00C468B8" w:rsidTr="00AE7DE2">
        <w:trPr>
          <w:trHeight w:val="169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181E68" w:rsidRPr="00C468B8" w:rsidRDefault="00181E68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181E68" w:rsidRPr="00C468B8" w:rsidTr="00AE7DE2">
        <w:trPr>
          <w:trHeight w:val="162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Pr="00146AC3" w:rsidRDefault="00181E6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81E68" w:rsidRPr="00C468B8" w:rsidTr="00AE7DE2">
        <w:trPr>
          <w:trHeight w:val="169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інструктажів з техніки безпеки  щодо правил пожежної безпеки </w:t>
            </w: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181E68" w:rsidRPr="00C468B8" w:rsidTr="00AE7DE2">
        <w:trPr>
          <w:trHeight w:val="286"/>
        </w:trPr>
        <w:tc>
          <w:tcPr>
            <w:tcW w:w="13943" w:type="dxa"/>
            <w:gridSpan w:val="8"/>
          </w:tcPr>
          <w:p w:rsidR="00181E68" w:rsidRPr="00C468B8" w:rsidRDefault="00181E68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181E68" w:rsidRPr="00C468B8" w:rsidTr="00AE7DE2">
        <w:trPr>
          <w:trHeight w:val="199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81E68" w:rsidRPr="00C468B8" w:rsidTr="00AE7DE2">
        <w:trPr>
          <w:trHeight w:val="199"/>
        </w:trPr>
        <w:tc>
          <w:tcPr>
            <w:tcW w:w="560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  <w:gridSpan w:val="2"/>
          </w:tcPr>
          <w:p w:rsidR="00181E68" w:rsidRPr="00C468B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81E68" w:rsidRPr="00DC0D75" w:rsidTr="00AE7DE2">
        <w:trPr>
          <w:trHeight w:val="278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181E68" w:rsidRDefault="00181E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  <w:gridSpan w:val="2"/>
          </w:tcPr>
          <w:p w:rsidR="00181E68" w:rsidRDefault="00181E68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21</w:t>
            </w:r>
          </w:p>
        </w:tc>
        <w:tc>
          <w:tcPr>
            <w:tcW w:w="2543" w:type="dxa"/>
            <w:gridSpan w:val="2"/>
          </w:tcPr>
          <w:p w:rsidR="00181E68" w:rsidRPr="00C468B8" w:rsidRDefault="00181E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81E68" w:rsidRPr="00DC0D75" w:rsidTr="00AE7DE2">
        <w:trPr>
          <w:trHeight w:val="278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181E68" w:rsidRDefault="00181E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Нарахування амортизації за 2024 рік на основні заходи</w:t>
            </w:r>
          </w:p>
        </w:tc>
        <w:tc>
          <w:tcPr>
            <w:tcW w:w="1369" w:type="dxa"/>
            <w:gridSpan w:val="2"/>
          </w:tcPr>
          <w:p w:rsidR="00181E68" w:rsidRDefault="00181E68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Default="00181E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81E68" w:rsidRPr="00DC0D75" w:rsidTr="00AE7DE2">
        <w:trPr>
          <w:trHeight w:val="278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181E68" w:rsidRDefault="00181E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Організація кронування дерев </w:t>
            </w:r>
          </w:p>
        </w:tc>
        <w:tc>
          <w:tcPr>
            <w:tcW w:w="1369" w:type="dxa"/>
            <w:gridSpan w:val="2"/>
          </w:tcPr>
          <w:p w:rsidR="00181E68" w:rsidRDefault="00181E68" w:rsidP="00181E68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Default="00181E68" w:rsidP="00181E6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81E68" w:rsidRPr="00DC0D75" w:rsidTr="00AE7DE2">
        <w:trPr>
          <w:trHeight w:val="278"/>
        </w:trPr>
        <w:tc>
          <w:tcPr>
            <w:tcW w:w="560" w:type="dxa"/>
            <w:gridSpan w:val="2"/>
          </w:tcPr>
          <w:p w:rsidR="00181E68" w:rsidRDefault="00181E6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</w:tcPr>
          <w:p w:rsidR="00181E68" w:rsidRDefault="00181E6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прибиранням території Центру</w:t>
            </w:r>
          </w:p>
        </w:tc>
        <w:tc>
          <w:tcPr>
            <w:tcW w:w="1369" w:type="dxa"/>
            <w:gridSpan w:val="2"/>
          </w:tcPr>
          <w:p w:rsidR="00181E68" w:rsidRDefault="00181E68" w:rsidP="00181E68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181E68" w:rsidRDefault="00181E68" w:rsidP="00181E6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13ECF" w:rsidRPr="00C468B8" w:rsidRDefault="00B13ECF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B13ECF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A44018" w:rsidRPr="00B13ECF" w:rsidRDefault="00580A10" w:rsidP="00B13ECF">
      <w:pPr>
        <w:spacing w:after="0" w:line="240" w:lineRule="auto"/>
        <w:ind w:left="-426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B13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</w:p>
    <w:sectPr w:rsidR="00A44018" w:rsidRPr="00B13ECF" w:rsidSect="00B76B78">
      <w:footerReference w:type="default" r:id="rId7"/>
      <w:pgSz w:w="16838" w:h="11906" w:orient="landscape"/>
      <w:pgMar w:top="426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88C" w:rsidRDefault="0023288C" w:rsidP="00884837">
      <w:pPr>
        <w:spacing w:after="0" w:line="240" w:lineRule="auto"/>
      </w:pPr>
      <w:r>
        <w:separator/>
      </w:r>
    </w:p>
  </w:endnote>
  <w:endnote w:type="continuationSeparator" w:id="0">
    <w:p w:rsidR="0023288C" w:rsidRDefault="0023288C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E68" w:rsidRPr="0008191E" w:rsidRDefault="00181E68" w:rsidP="00F821FF">
    <w:pPr>
      <w:pStyle w:val="a8"/>
      <w:jc w:val="right"/>
      <w:rPr>
        <w:lang w:val="uk-UA"/>
      </w:rPr>
    </w:pPr>
    <w:fldSimple w:instr=" PAGE   \* MERGEFORMAT ">
      <w:r w:rsidR="00B13ECF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88C" w:rsidRDefault="0023288C" w:rsidP="00884837">
      <w:pPr>
        <w:spacing w:after="0" w:line="240" w:lineRule="auto"/>
      </w:pPr>
      <w:r>
        <w:separator/>
      </w:r>
    </w:p>
  </w:footnote>
  <w:footnote w:type="continuationSeparator" w:id="0">
    <w:p w:rsidR="0023288C" w:rsidRDefault="0023288C" w:rsidP="0088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1102D9"/>
    <w:rsid w:val="00163CCE"/>
    <w:rsid w:val="00181E68"/>
    <w:rsid w:val="001B4D89"/>
    <w:rsid w:val="001C30FA"/>
    <w:rsid w:val="00203A1B"/>
    <w:rsid w:val="0023288C"/>
    <w:rsid w:val="002A6376"/>
    <w:rsid w:val="002E4006"/>
    <w:rsid w:val="003009CB"/>
    <w:rsid w:val="00313E04"/>
    <w:rsid w:val="00316A93"/>
    <w:rsid w:val="00437875"/>
    <w:rsid w:val="004570A5"/>
    <w:rsid w:val="004E7CE6"/>
    <w:rsid w:val="005155FF"/>
    <w:rsid w:val="00540A44"/>
    <w:rsid w:val="00576563"/>
    <w:rsid w:val="00580A10"/>
    <w:rsid w:val="006955C8"/>
    <w:rsid w:val="00720CF4"/>
    <w:rsid w:val="007339AB"/>
    <w:rsid w:val="007B4C2F"/>
    <w:rsid w:val="008019A1"/>
    <w:rsid w:val="00884837"/>
    <w:rsid w:val="008B1967"/>
    <w:rsid w:val="008C1EE8"/>
    <w:rsid w:val="0095435C"/>
    <w:rsid w:val="009648CB"/>
    <w:rsid w:val="009860D5"/>
    <w:rsid w:val="00A44018"/>
    <w:rsid w:val="00AE7DE2"/>
    <w:rsid w:val="00B13ECF"/>
    <w:rsid w:val="00B16D37"/>
    <w:rsid w:val="00B76B78"/>
    <w:rsid w:val="00B87425"/>
    <w:rsid w:val="00B96B34"/>
    <w:rsid w:val="00BA1F79"/>
    <w:rsid w:val="00BB67EE"/>
    <w:rsid w:val="00CC7E5C"/>
    <w:rsid w:val="00CE5375"/>
    <w:rsid w:val="00D67178"/>
    <w:rsid w:val="00DF1C32"/>
    <w:rsid w:val="00E2484B"/>
    <w:rsid w:val="00E95BBA"/>
    <w:rsid w:val="00EB7A81"/>
    <w:rsid w:val="00F8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ut.varashosvita.r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2023-02-02T12:23:00Z</cp:lastPrinted>
  <dcterms:created xsi:type="dcterms:W3CDTF">2023-02-02T11:41:00Z</dcterms:created>
  <dcterms:modified xsi:type="dcterms:W3CDTF">2025-02-04T09:45:00Z</dcterms:modified>
</cp:coreProperties>
</file>