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E92123" w:rsidRPr="005709C1" w:rsidTr="00B93427">
        <w:tc>
          <w:tcPr>
            <w:tcW w:w="4785" w:type="dxa"/>
          </w:tcPr>
          <w:p w:rsidR="00E92123" w:rsidRPr="007773A4" w:rsidRDefault="00E92123" w:rsidP="00B9342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E92123" w:rsidRDefault="00E92123" w:rsidP="00B934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E92123" w:rsidRPr="009231F4" w:rsidRDefault="00E92123" w:rsidP="00B934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9231F4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E92123" w:rsidRPr="007773A4" w:rsidRDefault="00E92123" w:rsidP="00B93427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29.11.2024</w:t>
            </w:r>
            <w:r w:rsidRPr="00923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</w:tr>
    </w:tbl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E92123" w:rsidRPr="00C468B8" w:rsidRDefault="00E92123" w:rsidP="00E921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Pr="00AB2447">
        <w:rPr>
          <w:rFonts w:ascii="Times New Roman" w:eastAsia="Calibri" w:hAnsi="Times New Roman" w:cs="Times New Roman"/>
          <w:sz w:val="24"/>
          <w:szCs w:val="24"/>
        </w:rPr>
        <w:t>грудень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2024-2025 навчального року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E92123" w:rsidRPr="00C468B8" w:rsidTr="00B93427">
        <w:trPr>
          <w:trHeight w:val="535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E92123" w:rsidRPr="00C468B8" w:rsidTr="00B93427">
        <w:trPr>
          <w:trHeight w:val="617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E92123" w:rsidRPr="00C468B8" w:rsidRDefault="00E92123" w:rsidP="00B93427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E92123" w:rsidRPr="00C468B8" w:rsidRDefault="00E92123" w:rsidP="00B93427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E92123" w:rsidRPr="00C468B8" w:rsidTr="00B93427">
        <w:trPr>
          <w:trHeight w:val="174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контролю за відвідуванням вихованцями занять гуртків та творчих об’єднань 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E92123" w:rsidRPr="00C468B8" w:rsidTr="00B93427">
        <w:trPr>
          <w:trHeight w:val="299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B93427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</w:t>
            </w:r>
            <w:r>
              <w:rPr>
                <w:sz w:val="24"/>
                <w:szCs w:val="24"/>
              </w:rPr>
              <w:t>тнього процесу за межами Центру</w:t>
            </w:r>
            <w:r w:rsidRPr="00C468B8">
              <w:rPr>
                <w:sz w:val="24"/>
                <w:szCs w:val="24"/>
              </w:rPr>
              <w:t>, на</w:t>
            </w:r>
            <w:r>
              <w:rPr>
                <w:sz w:val="24"/>
                <w:szCs w:val="24"/>
              </w:rPr>
              <w:t xml:space="preserve"> базі закладів освіти та Вараського ЦДЮТ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E6155F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B6D6D" w:rsidRPr="004B6D6D" w:rsidTr="00B93427">
        <w:trPr>
          <w:trHeight w:val="299"/>
        </w:trPr>
        <w:tc>
          <w:tcPr>
            <w:tcW w:w="581" w:type="dxa"/>
            <w:gridSpan w:val="3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4B6D6D" w:rsidRPr="00C468B8" w:rsidRDefault="004B6D6D" w:rsidP="00B93427">
            <w:pPr>
              <w:textAlignment w:val="baseline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Підготовка та розміщення підсумків роботи гуртків та творчих об’єднань  за І семестр 2024-2025 навчального року </w:t>
            </w:r>
            <w:r w:rsidR="00A856E9">
              <w:rPr>
                <w:rFonts w:eastAsia="Times New Roman"/>
                <w:sz w:val="24"/>
                <w:szCs w:val="24"/>
              </w:rPr>
              <w:t>(сайт Центру, сторінка Фейсбук Центру)</w:t>
            </w:r>
          </w:p>
        </w:tc>
        <w:tc>
          <w:tcPr>
            <w:tcW w:w="1369" w:type="dxa"/>
          </w:tcPr>
          <w:p w:rsidR="004B6D6D" w:rsidRPr="00C468B8" w:rsidRDefault="00A856E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22 по 30</w:t>
            </w:r>
          </w:p>
        </w:tc>
        <w:tc>
          <w:tcPr>
            <w:tcW w:w="2543" w:type="dxa"/>
            <w:gridSpan w:val="2"/>
          </w:tcPr>
          <w:p w:rsidR="004B6D6D" w:rsidRDefault="00A856E9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A856E9" w:rsidRDefault="00A856E9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Default="00A856E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2123"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4B6D6D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5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268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314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  <w:r>
              <w:rPr>
                <w:color w:val="000000" w:themeColor="text1"/>
                <w:sz w:val="24"/>
                <w:szCs w:val="24"/>
              </w:rPr>
              <w:t xml:space="preserve"> під час сигналу «Повітряна тривога»; алгоритму дій при виникненні надзвичайних ситуацій (замінування, пожежа, вибуховий пристрій)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</w:p>
          <w:p w:rsidR="00E92123" w:rsidRPr="00C468B8" w:rsidRDefault="00E92123" w:rsidP="00B934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E92123" w:rsidRPr="00C468B8" w:rsidTr="00B93427">
        <w:trPr>
          <w:trHeight w:val="519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ind w:left="-80" w:right="-11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ind w:left="-80" w:right="-110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ind w:left="-8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B93427">
        <w:trPr>
          <w:trHeight w:val="529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  <w:r>
              <w:rPr>
                <w:sz w:val="24"/>
                <w:szCs w:val="24"/>
              </w:rPr>
              <w:t xml:space="preserve"> та виникненні надзвичайних ситуацій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B93427">
        <w:trPr>
          <w:trHeight w:val="449"/>
        </w:trPr>
        <w:tc>
          <w:tcPr>
            <w:tcW w:w="581" w:type="dxa"/>
            <w:gridSpan w:val="3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  <w:r w:rsidRPr="00C468B8">
              <w:rPr>
                <w:sz w:val="24"/>
                <w:szCs w:val="24"/>
              </w:rPr>
              <w:t xml:space="preserve"> 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E92123" w:rsidRPr="00C468B8" w:rsidTr="00B93427">
        <w:trPr>
          <w:trHeight w:val="1784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E92123" w:rsidRPr="00C468B8" w:rsidRDefault="00E92123" w:rsidP="00B93427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right="145"/>
              <w:jc w:val="both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581" w:type="dxa"/>
            <w:gridSpan w:val="3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E92123" w:rsidRPr="00C468B8" w:rsidRDefault="00E92123" w:rsidP="00B93427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</w:t>
            </w:r>
            <w:r>
              <w:rPr>
                <w:sz w:val="24"/>
                <w:szCs w:val="24"/>
              </w:rPr>
              <w:t xml:space="preserve"> на офіційному веб-сайті Центру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B93427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E92123" w:rsidRPr="00C468B8" w:rsidTr="00B93427">
        <w:trPr>
          <w:trHeight w:val="302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E92123" w:rsidRPr="003152BF" w:rsidTr="00B93427">
        <w:trPr>
          <w:trHeight w:val="257"/>
        </w:trPr>
        <w:tc>
          <w:tcPr>
            <w:tcW w:w="515" w:type="dxa"/>
          </w:tcPr>
          <w:p w:rsidR="00E92123" w:rsidRPr="00C468B8" w:rsidRDefault="00EC4DC7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92123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E92123" w:rsidRPr="00C468B8" w:rsidRDefault="00E92123" w:rsidP="00B93427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257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E92123" w:rsidRPr="00C468B8" w:rsidTr="00B93427">
        <w:trPr>
          <w:trHeight w:val="257"/>
        </w:trPr>
        <w:tc>
          <w:tcPr>
            <w:tcW w:w="515" w:type="dxa"/>
          </w:tcPr>
          <w:p w:rsidR="00E92123" w:rsidRPr="00C468B8" w:rsidRDefault="00E92123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EC4DC7" w:rsidRPr="00EC4DC7" w:rsidTr="00B93427">
        <w:trPr>
          <w:trHeight w:val="257"/>
        </w:trPr>
        <w:tc>
          <w:tcPr>
            <w:tcW w:w="515" w:type="dxa"/>
          </w:tcPr>
          <w:p w:rsidR="00EC4DC7" w:rsidRPr="00C468B8" w:rsidRDefault="00EC4DC7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</w:tcPr>
          <w:p w:rsidR="00EC4DC7" w:rsidRDefault="00EC4DC7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робочої групи щодо підсумків роботи за І семестр з дітьми 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EC4DC7" w:rsidRPr="00B47FA1" w:rsidRDefault="00EC4DC7" w:rsidP="00B93427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30</w:t>
            </w:r>
          </w:p>
        </w:tc>
        <w:tc>
          <w:tcPr>
            <w:tcW w:w="2495" w:type="dxa"/>
          </w:tcPr>
          <w:p w:rsidR="00EC4DC7" w:rsidRPr="00C468B8" w:rsidRDefault="00EC4DC7" w:rsidP="00B9342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E92123" w:rsidRPr="00C468B8" w:rsidTr="00B93427">
        <w:trPr>
          <w:trHeight w:val="257"/>
        </w:trPr>
        <w:tc>
          <w:tcPr>
            <w:tcW w:w="515" w:type="dxa"/>
          </w:tcPr>
          <w:p w:rsidR="00E92123" w:rsidRPr="00C468B8" w:rsidRDefault="00EC4DC7" w:rsidP="00B93427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  <w:r w:rsidR="00E92123"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E92123" w:rsidRPr="00DC7913" w:rsidRDefault="00E92123" w:rsidP="00B93427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Консультація для педагогів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212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E92123" w:rsidRPr="00C468B8" w:rsidTr="00B93427">
        <w:trPr>
          <w:trHeight w:val="489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55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м, дослідницько-експериментальним та військово-патріотичним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E92123" w:rsidRPr="00C468B8" w:rsidTr="00B93427">
        <w:trPr>
          <w:trHeight w:val="26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B93427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B93427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B93427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E92123" w:rsidRPr="00C468B8" w:rsidRDefault="00EC4DC7" w:rsidP="00B934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B93427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E92123" w:rsidRPr="00C468B8" w:rsidTr="00B93427">
        <w:trPr>
          <w:trHeight w:val="28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C4DC7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E92123" w:rsidRPr="00C468B8" w:rsidTr="00B93427">
        <w:trPr>
          <w:trHeight w:val="529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92123" w:rsidRPr="00C468B8" w:rsidRDefault="00E92123" w:rsidP="00EC4DC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264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495" w:type="dxa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159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E92123" w:rsidRPr="00C468B8" w:rsidTr="00B93427">
        <w:trPr>
          <w:trHeight w:val="39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B93427">
        <w:trPr>
          <w:trHeight w:val="41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E92123" w:rsidRPr="00C468B8" w:rsidTr="00B93427">
        <w:trPr>
          <w:trHeight w:val="250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156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E92123" w:rsidRPr="00C468B8" w:rsidTr="00B93427">
        <w:trPr>
          <w:trHeight w:val="554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274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 та Вараського ЦДЮТ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97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397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B93427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EC4DC7" w:rsidRPr="007103DC" w:rsidRDefault="00EC4DC7" w:rsidP="00B93427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  <w:p w:rsidR="00EC4DC7" w:rsidRPr="007103DC" w:rsidRDefault="00EC4DC7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EC4DC7" w:rsidRDefault="00E92123" w:rsidP="00B93427">
            <w:pPr>
              <w:ind w:right="-110"/>
              <w:rPr>
                <w:sz w:val="24"/>
                <w:szCs w:val="24"/>
              </w:rPr>
            </w:pPr>
            <w:r w:rsidRPr="00EC4DC7">
              <w:rPr>
                <w:sz w:val="24"/>
                <w:szCs w:val="24"/>
              </w:rPr>
              <w:t>Олена СТАДНИК</w:t>
            </w:r>
          </w:p>
          <w:p w:rsidR="00E92123" w:rsidRPr="007103DC" w:rsidRDefault="00E92123" w:rsidP="00B93427">
            <w:pPr>
              <w:ind w:right="-110"/>
              <w:rPr>
                <w:szCs w:val="24"/>
              </w:rPr>
            </w:pPr>
            <w:r w:rsidRPr="00EC4DC7">
              <w:rPr>
                <w:sz w:val="24"/>
                <w:szCs w:val="24"/>
              </w:rPr>
              <w:t>Лариса ЯРОШИК</w:t>
            </w:r>
          </w:p>
        </w:tc>
      </w:tr>
      <w:tr w:rsidR="00E92123" w:rsidRPr="00C468B8" w:rsidTr="00B93427">
        <w:trPr>
          <w:trHeight w:val="39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E92123" w:rsidRPr="00C468B8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397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7103DC" w:rsidRDefault="00E92123" w:rsidP="00B93427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E92123" w:rsidRPr="007103DC" w:rsidRDefault="00E92123" w:rsidP="00B93427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E92123" w:rsidRPr="00972ABD" w:rsidRDefault="00E92123" w:rsidP="00B93427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E92123" w:rsidRPr="00C468B8" w:rsidTr="00B93427">
        <w:trPr>
          <w:trHeight w:val="180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E92123" w:rsidRPr="00C468B8" w:rsidTr="00B93427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E92123" w:rsidRPr="00C468B8" w:rsidRDefault="0090760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E92123" w:rsidRPr="00C468B8" w:rsidTr="00B93427">
        <w:trPr>
          <w:trHeight w:val="317"/>
        </w:trPr>
        <w:tc>
          <w:tcPr>
            <w:tcW w:w="13943" w:type="dxa"/>
            <w:gridSpan w:val="7"/>
          </w:tcPr>
          <w:p w:rsidR="00E92123" w:rsidRPr="00BB764E" w:rsidRDefault="00E92123" w:rsidP="00B93427">
            <w:pPr>
              <w:jc w:val="center"/>
              <w:rPr>
                <w:i/>
                <w:sz w:val="24"/>
                <w:szCs w:val="24"/>
              </w:rPr>
            </w:pPr>
            <w:r w:rsidRPr="00BB764E">
              <w:rPr>
                <w:i/>
                <w:sz w:val="24"/>
                <w:szCs w:val="24"/>
              </w:rPr>
              <w:t>Підготовка та проведення педагогічної ради</w:t>
            </w:r>
          </w:p>
        </w:tc>
      </w:tr>
      <w:tr w:rsidR="00E92123" w:rsidRPr="00C468B8" w:rsidTr="00B93427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E92123" w:rsidRDefault="00E92123" w:rsidP="00B93427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(Пошуково-дослідницька на тему: «Забезпечення безпечних і комфортних умов реалізації освітнього процесу»)</w:t>
            </w:r>
          </w:p>
        </w:tc>
        <w:tc>
          <w:tcPr>
            <w:tcW w:w="1369" w:type="dxa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E92123" w:rsidRPr="00C468B8" w:rsidTr="00B93427">
        <w:trPr>
          <w:trHeight w:val="321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вихованців у внутрішніх масових заходів</w:t>
            </w:r>
          </w:p>
        </w:tc>
      </w:tr>
      <w:tr w:rsidR="00907609" w:rsidRPr="00C468B8" w:rsidTr="00B93427">
        <w:trPr>
          <w:trHeight w:val="476"/>
        </w:trPr>
        <w:tc>
          <w:tcPr>
            <w:tcW w:w="560" w:type="dxa"/>
            <w:gridSpan w:val="2"/>
          </w:tcPr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Колективні творчі справи</w:t>
            </w:r>
          </w:p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Світлана РОМАНЧУК Керівники гуртків</w:t>
            </w:r>
          </w:p>
        </w:tc>
      </w:tr>
      <w:tr w:rsidR="00907609" w:rsidRPr="00C468B8" w:rsidTr="00B93427">
        <w:trPr>
          <w:trHeight w:val="515"/>
        </w:trPr>
        <w:tc>
          <w:tcPr>
            <w:tcW w:w="560" w:type="dxa"/>
            <w:gridSpan w:val="2"/>
          </w:tcPr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Виставки творчих робіт «Український сувені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», «Новорічна композиція» до Різдвяних свят</w:t>
            </w:r>
          </w:p>
        </w:tc>
        <w:tc>
          <w:tcPr>
            <w:tcW w:w="1369" w:type="dxa"/>
            <w:vAlign w:val="center"/>
          </w:tcPr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907609" w:rsidRPr="00C468B8" w:rsidTr="00B93427">
        <w:trPr>
          <w:trHeight w:val="515"/>
        </w:trPr>
        <w:tc>
          <w:tcPr>
            <w:tcW w:w="560" w:type="dxa"/>
            <w:gridSpan w:val="2"/>
          </w:tcPr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Різдвяна казка Святого Миколая</w:t>
            </w:r>
          </w:p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907609" w:rsidRPr="00C468B8" w:rsidTr="00053E52">
        <w:trPr>
          <w:trHeight w:val="502"/>
        </w:trPr>
        <w:tc>
          <w:tcPr>
            <w:tcW w:w="560" w:type="dxa"/>
            <w:gridSpan w:val="2"/>
          </w:tcPr>
          <w:p w:rsidR="00907609" w:rsidRDefault="0090760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907609" w:rsidRPr="00907609" w:rsidRDefault="00907609" w:rsidP="00B9342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Проєкт «Різдвяні історії»:літературні читання «Казки різдвяного ангела»; музичні посиденьки «Щедрий Щедрик»; конкурс колядок та щедрівок «А на Вкраїні зорі засвітились»</w:t>
            </w:r>
          </w:p>
        </w:tc>
        <w:tc>
          <w:tcPr>
            <w:tcW w:w="1369" w:type="dxa"/>
            <w:vAlign w:val="center"/>
          </w:tcPr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Ірина СТОЛЯРЕЦЬ</w:t>
            </w:r>
          </w:p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Керівники гуртків</w:t>
            </w:r>
          </w:p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07609" w:rsidRPr="00C468B8" w:rsidTr="00053E52">
        <w:trPr>
          <w:trHeight w:val="476"/>
        </w:trPr>
        <w:tc>
          <w:tcPr>
            <w:tcW w:w="560" w:type="dxa"/>
            <w:gridSpan w:val="2"/>
          </w:tcPr>
          <w:p w:rsidR="00907609" w:rsidRPr="00C468B8" w:rsidRDefault="00907609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Різдвяний квест «Тиждень майстрів та майстринь»</w:t>
            </w:r>
          </w:p>
          <w:p w:rsid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Грудень</w:t>
            </w:r>
          </w:p>
          <w:p w:rsidR="00907609" w:rsidRDefault="00907609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907609" w:rsidRDefault="00907609" w:rsidP="00B93427">
            <w:pPr>
              <w:rPr>
                <w:rFonts w:eastAsia="Times New Roman"/>
                <w:sz w:val="24"/>
                <w:szCs w:val="24"/>
              </w:rPr>
            </w:pPr>
            <w:r w:rsidRPr="00907609">
              <w:rPr>
                <w:rFonts w:eastAsia="Times New Roman"/>
                <w:sz w:val="24"/>
                <w:szCs w:val="24"/>
              </w:rPr>
              <w:t>Світлана РОМАНЧУК Керівники гуртків</w:t>
            </w:r>
          </w:p>
        </w:tc>
      </w:tr>
      <w:tr w:rsidR="00E92123" w:rsidRPr="00C468B8" w:rsidTr="00B93427">
        <w:trPr>
          <w:trHeight w:val="223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E92123" w:rsidRPr="004766B1" w:rsidTr="00B93427">
        <w:trPr>
          <w:trHeight w:val="20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конкурс-виставка «Український сувенір»</w:t>
            </w:r>
          </w:p>
          <w:p w:rsidR="00E92123" w:rsidRPr="00B47FA1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907609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4766B1" w:rsidTr="00B93427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конкурс «Новорічна композиція»</w:t>
            </w:r>
          </w:p>
          <w:p w:rsidR="00E92123" w:rsidRPr="00B47FA1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907609" w:rsidRDefault="00907609" w:rsidP="00907609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436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Обласна виставка-конкурс «Оксамитовий рай»</w:t>
            </w:r>
          </w:p>
          <w:p w:rsidR="00E92123" w:rsidRPr="00B47FA1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273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E92123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Обласний етнофестиваль «Вифлеємська зірка»</w:t>
            </w:r>
          </w:p>
          <w:p w:rsidR="00E92123" w:rsidRPr="00B47FA1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E92123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9231F4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07609" w:rsidRPr="00087B20" w:rsidRDefault="00907609" w:rsidP="0090760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907609" w:rsidP="00907609">
            <w:pPr>
              <w:tabs>
                <w:tab w:val="num" w:pos="0"/>
              </w:tabs>
              <w:contextualSpacing/>
              <w:rPr>
                <w:sz w:val="22"/>
                <w:szCs w:val="22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304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B47FA1" w:rsidRDefault="00E92123" w:rsidP="00B93427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Міський конкурс учнівської творчості «Об’єднаймося ж, брати мої», присвячений Шевченківським святам</w:t>
            </w:r>
          </w:p>
        </w:tc>
        <w:tc>
          <w:tcPr>
            <w:tcW w:w="1369" w:type="dxa"/>
            <w:vAlign w:val="center"/>
          </w:tcPr>
          <w:p w:rsidR="00E92123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B47FA1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E92123" w:rsidRPr="00087B20" w:rsidRDefault="00E92123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E92123" w:rsidRPr="00C468B8" w:rsidTr="00B93427">
        <w:trPr>
          <w:trHeight w:val="47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E92123" w:rsidRPr="00C468B8" w:rsidTr="00B93427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E92123" w:rsidRPr="00C468B8" w:rsidRDefault="00E92123" w:rsidP="00B93427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E92123" w:rsidRPr="00C468B8" w:rsidRDefault="00E92123" w:rsidP="00B93427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E92123" w:rsidRPr="00C468B8" w:rsidTr="00B93427">
        <w:trPr>
          <w:trHeight w:val="4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369" w:type="dxa"/>
          </w:tcPr>
          <w:p w:rsidR="00E92123" w:rsidRPr="00C468B8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E92123" w:rsidRPr="00C468B8" w:rsidRDefault="00E92123" w:rsidP="00B93427">
            <w:pPr>
              <w:tabs>
                <w:tab w:val="num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E92123" w:rsidRPr="00C468B8" w:rsidTr="00B93427">
        <w:trPr>
          <w:trHeight w:val="302"/>
        </w:trPr>
        <w:tc>
          <w:tcPr>
            <w:tcW w:w="13943" w:type="dxa"/>
            <w:gridSpan w:val="7"/>
          </w:tcPr>
          <w:p w:rsidR="00E92123" w:rsidRPr="00C7075D" w:rsidRDefault="00E92123" w:rsidP="00B93427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E92123" w:rsidRPr="00C468B8" w:rsidTr="00B93427">
        <w:trPr>
          <w:trHeight w:val="47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E92123" w:rsidRPr="00087B20" w:rsidRDefault="00E92123" w:rsidP="00B93427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Спілкування через «Я – повідомлення» з теми «Правові наслідки булінгу. Кібербулінг – </w:t>
            </w:r>
            <w:r w:rsidRPr="00F13E3E">
              <w:rPr>
                <w:sz w:val="24"/>
                <w:szCs w:val="24"/>
              </w:rPr>
              <w:lastRenderedPageBreak/>
              <w:t>сучасна загроза»</w:t>
            </w:r>
          </w:p>
        </w:tc>
        <w:tc>
          <w:tcPr>
            <w:tcW w:w="1369" w:type="dxa"/>
          </w:tcPr>
          <w:p w:rsidR="00E92123" w:rsidRPr="001A32EE" w:rsidRDefault="00E92123" w:rsidP="00B9342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lastRenderedPageBreak/>
              <w:t>Грудень</w:t>
            </w:r>
          </w:p>
        </w:tc>
        <w:tc>
          <w:tcPr>
            <w:tcW w:w="2543" w:type="dxa"/>
            <w:gridSpan w:val="2"/>
          </w:tcPr>
          <w:p w:rsidR="00E92123" w:rsidRPr="001A32EE" w:rsidRDefault="00E92123" w:rsidP="00B93427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E92123" w:rsidRPr="001A32EE" w:rsidRDefault="00E92123" w:rsidP="00B93427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E92123" w:rsidRPr="00C468B8" w:rsidTr="00B93427">
        <w:trPr>
          <w:trHeight w:val="523"/>
        </w:trPr>
        <w:tc>
          <w:tcPr>
            <w:tcW w:w="560" w:type="dxa"/>
            <w:gridSpan w:val="2"/>
          </w:tcPr>
          <w:p w:rsidR="00E9212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CC2CD5" w:rsidRDefault="00E92123" w:rsidP="00B93427">
            <w:pPr>
              <w:tabs>
                <w:tab w:val="num" w:pos="0"/>
              </w:tabs>
              <w:rPr>
                <w:rFonts w:eastAsia="MS Mincho"/>
                <w:color w:val="00B0F0"/>
                <w:sz w:val="24"/>
                <w:szCs w:val="24"/>
              </w:rPr>
            </w:pPr>
            <w:r w:rsidRPr="00103390">
              <w:rPr>
                <w:sz w:val="24"/>
                <w:szCs w:val="24"/>
              </w:rPr>
              <w:t>Організація змістовного дозвілля дітей у позаурочний час, проведення заходів,  акцій, марафонів, квестів, туристичних подорожей, тощо</w:t>
            </w:r>
          </w:p>
        </w:tc>
        <w:tc>
          <w:tcPr>
            <w:tcW w:w="1369" w:type="dxa"/>
            <w:vAlign w:val="center"/>
          </w:tcPr>
          <w:p w:rsidR="00E92123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  <w:p w:rsidR="00E92123" w:rsidRPr="00DC011A" w:rsidRDefault="00E92123" w:rsidP="00B93427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Pr="001A32EE" w:rsidRDefault="00E92123" w:rsidP="00B93427">
            <w:pPr>
              <w:pStyle w:val="a4"/>
              <w:ind w:left="0"/>
              <w:rPr>
                <w:sz w:val="24"/>
                <w:szCs w:val="24"/>
              </w:rPr>
            </w:pPr>
            <w:r w:rsidRPr="001A32EE">
              <w:rPr>
                <w:sz w:val="24"/>
                <w:szCs w:val="24"/>
              </w:rPr>
              <w:t xml:space="preserve">Ірина СТОЛЯРЕЦЬ </w:t>
            </w:r>
          </w:p>
          <w:p w:rsidR="00E92123" w:rsidRPr="00DC011A" w:rsidRDefault="00E92123" w:rsidP="00B93427">
            <w:pPr>
              <w:tabs>
                <w:tab w:val="num" w:pos="0"/>
              </w:tabs>
              <w:rPr>
                <w:color w:val="00B0F0"/>
                <w:szCs w:val="24"/>
              </w:rPr>
            </w:pPr>
            <w:r w:rsidRPr="001A32EE">
              <w:rPr>
                <w:sz w:val="24"/>
                <w:szCs w:val="24"/>
              </w:rPr>
              <w:t>Керівники гуртків</w:t>
            </w:r>
            <w:r w:rsidRPr="00DC011A">
              <w:rPr>
                <w:color w:val="00B0F0"/>
                <w:szCs w:val="24"/>
              </w:rPr>
              <w:t xml:space="preserve"> </w:t>
            </w:r>
          </w:p>
        </w:tc>
      </w:tr>
      <w:tr w:rsidR="00E92123" w:rsidRPr="00C468B8" w:rsidTr="00B93427">
        <w:trPr>
          <w:trHeight w:val="224"/>
        </w:trPr>
        <w:tc>
          <w:tcPr>
            <w:tcW w:w="13943" w:type="dxa"/>
            <w:gridSpan w:val="7"/>
          </w:tcPr>
          <w:p w:rsidR="00E92123" w:rsidRPr="00C468B8" w:rsidRDefault="00E92123" w:rsidP="00B93427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E92123" w:rsidRPr="00C468B8" w:rsidTr="00B93427">
        <w:trPr>
          <w:trHeight w:val="162"/>
        </w:trPr>
        <w:tc>
          <w:tcPr>
            <w:tcW w:w="13943" w:type="dxa"/>
            <w:gridSpan w:val="7"/>
          </w:tcPr>
          <w:p w:rsidR="00E92123" w:rsidRPr="00B01665" w:rsidRDefault="00E92123" w:rsidP="00E92123">
            <w:pPr>
              <w:pStyle w:val="a4"/>
              <w:numPr>
                <w:ilvl w:val="0"/>
                <w:numId w:val="1"/>
              </w:num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Засідання науково-методичної ради</w:t>
            </w:r>
          </w:p>
        </w:tc>
      </w:tr>
      <w:tr w:rsidR="00E92123" w:rsidRPr="00B01665" w:rsidTr="00B93427">
        <w:trPr>
          <w:trHeight w:val="515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103390" w:rsidRDefault="00E92123" w:rsidP="00B93427">
            <w:pPr>
              <w:pStyle w:val="a4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13E3E">
              <w:rPr>
                <w:sz w:val="24"/>
                <w:szCs w:val="24"/>
                <w:lang w:eastAsia="ru-RU"/>
              </w:rPr>
              <w:t>Інструктивно-методичне на тему: «Науково-методичне забезпечення освітнього процесу»</w:t>
            </w:r>
          </w:p>
        </w:tc>
        <w:tc>
          <w:tcPr>
            <w:tcW w:w="1369" w:type="dxa"/>
            <w:vAlign w:val="center"/>
          </w:tcPr>
          <w:p w:rsidR="00E92123" w:rsidRDefault="004930D8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:rsidR="00E92123" w:rsidRPr="003D0933" w:rsidRDefault="00E92123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E92123" w:rsidRDefault="00E92123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E92123" w:rsidRPr="003D0933" w:rsidRDefault="00E92123" w:rsidP="00B93427">
            <w:pPr>
              <w:rPr>
                <w:sz w:val="24"/>
                <w:szCs w:val="24"/>
              </w:rPr>
            </w:pPr>
          </w:p>
        </w:tc>
      </w:tr>
      <w:tr w:rsidR="00E92123" w:rsidRPr="00B01665" w:rsidTr="00B93427">
        <w:trPr>
          <w:trHeight w:val="301"/>
        </w:trPr>
        <w:tc>
          <w:tcPr>
            <w:tcW w:w="13943" w:type="dxa"/>
            <w:gridSpan w:val="7"/>
          </w:tcPr>
          <w:p w:rsidR="00E92123" w:rsidRPr="003D0933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E92123" w:rsidRPr="00C468B8" w:rsidTr="00B93427">
        <w:trPr>
          <w:trHeight w:val="317"/>
        </w:trPr>
        <w:tc>
          <w:tcPr>
            <w:tcW w:w="560" w:type="dxa"/>
            <w:gridSpan w:val="2"/>
          </w:tcPr>
          <w:p w:rsidR="00E92123" w:rsidRPr="00C468B8" w:rsidRDefault="00E92123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E92123" w:rsidRPr="00B47FA1" w:rsidRDefault="00E92123" w:rsidP="00B93427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Оцінювання професійних компетентностей педагогічного працівника</w:t>
            </w:r>
          </w:p>
        </w:tc>
        <w:tc>
          <w:tcPr>
            <w:tcW w:w="1369" w:type="dxa"/>
            <w:vAlign w:val="center"/>
          </w:tcPr>
          <w:p w:rsidR="00E92123" w:rsidRPr="00B47FA1" w:rsidRDefault="00E92123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  <w:r w:rsidRPr="00B47F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E92123" w:rsidRPr="00B47FA1" w:rsidRDefault="00E92123" w:rsidP="00B93427">
            <w:pPr>
              <w:rPr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</w:tc>
      </w:tr>
      <w:tr w:rsidR="004B6D6D" w:rsidRPr="00C468B8" w:rsidTr="004B6D6D">
        <w:trPr>
          <w:trHeight w:val="267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B6D6D" w:rsidRDefault="004B6D6D" w:rsidP="00B934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Подання заяв для проведення позачергової атестації у наступному календарному році</w:t>
            </w:r>
          </w:p>
        </w:tc>
        <w:tc>
          <w:tcPr>
            <w:tcW w:w="1369" w:type="dxa"/>
            <w:vAlign w:val="center"/>
          </w:tcPr>
          <w:p w:rsidR="004B6D6D" w:rsidRDefault="004B6D6D" w:rsidP="00B9342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4B6D6D" w:rsidRPr="004B6D6D" w:rsidRDefault="004B6D6D" w:rsidP="00B93427">
            <w:pPr>
              <w:rPr>
                <w:rFonts w:eastAsia="Times New Roman"/>
                <w:sz w:val="24"/>
                <w:szCs w:val="24"/>
              </w:rPr>
            </w:pPr>
            <w:r w:rsidRPr="004B6D6D">
              <w:rPr>
                <w:rFonts w:eastAsia="Times New Roman"/>
                <w:sz w:val="24"/>
                <w:szCs w:val="24"/>
              </w:rPr>
              <w:t>Лариса ЯРОШИК</w:t>
            </w:r>
          </w:p>
        </w:tc>
      </w:tr>
      <w:tr w:rsidR="004B6D6D" w:rsidRPr="00C468B8" w:rsidTr="00B93427">
        <w:trPr>
          <w:trHeight w:val="47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4B6D6D" w:rsidRPr="00C468B8" w:rsidTr="00B93427">
        <w:trPr>
          <w:trHeight w:val="278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B47FA1" w:rsidRDefault="004B6D6D" w:rsidP="00B93427">
            <w:pPr>
              <w:pStyle w:val="a6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Моніторинг результатів навчання та виховання дітей за навчальною програмою</w:t>
            </w:r>
          </w:p>
        </w:tc>
        <w:tc>
          <w:tcPr>
            <w:tcW w:w="1369" w:type="dxa"/>
            <w:vAlign w:val="center"/>
          </w:tcPr>
          <w:p w:rsidR="004B6D6D" w:rsidRPr="00B47FA1" w:rsidRDefault="004B6D6D" w:rsidP="00B93427">
            <w:pPr>
              <w:pStyle w:val="a6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B47FA1">
              <w:rPr>
                <w:rFonts w:eastAsia="MS Mincho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543" w:type="dxa"/>
            <w:gridSpan w:val="2"/>
            <w:vAlign w:val="center"/>
          </w:tcPr>
          <w:p w:rsidR="004B6D6D" w:rsidRPr="00B47FA1" w:rsidRDefault="004B6D6D" w:rsidP="00B93427">
            <w:pPr>
              <w:pStyle w:val="a6"/>
              <w:ind w:right="-108"/>
              <w:rPr>
                <w:sz w:val="24"/>
                <w:szCs w:val="24"/>
                <w:lang w:eastAsia="ru-RU"/>
              </w:rPr>
            </w:pPr>
            <w:r w:rsidRPr="00B47FA1">
              <w:rPr>
                <w:sz w:val="24"/>
                <w:szCs w:val="24"/>
                <w:lang w:eastAsia="ru-RU"/>
              </w:rPr>
              <w:t>Лариса ЯРОШИК</w:t>
            </w:r>
          </w:p>
        </w:tc>
      </w:tr>
      <w:tr w:rsidR="004B6D6D" w:rsidRPr="00C468B8" w:rsidTr="00B93427">
        <w:trPr>
          <w:trHeight w:val="42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B6D6D" w:rsidRPr="00C468B8" w:rsidTr="00B93427">
        <w:trPr>
          <w:trHeight w:val="429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Обговорення методичних порад щодо складання планів самоосвіти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Default="004B6D6D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4B6D6D" w:rsidRPr="00C468B8" w:rsidRDefault="004B6D6D" w:rsidP="00B93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219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4B6D6D" w:rsidRPr="00C468B8" w:rsidTr="00B93427">
        <w:trPr>
          <w:trHeight w:val="542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320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320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4B6D6D" w:rsidRPr="00C468B8" w:rsidTr="00B93427">
        <w:trPr>
          <w:trHeight w:val="581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502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Святого Миколая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383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B6D6D" w:rsidRPr="00C468B8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B6D6D" w:rsidRPr="00C468B8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463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4B6D6D" w:rsidRPr="00146AC3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Майстер-класи по виготовленню різдвяних подарунків</w:t>
            </w:r>
          </w:p>
          <w:p w:rsidR="004B6D6D" w:rsidRPr="00146AC3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B6D6D" w:rsidRPr="00146AC3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Грудень</w:t>
            </w:r>
          </w:p>
          <w:p w:rsidR="004B6D6D" w:rsidRPr="00146AC3" w:rsidRDefault="004B6D6D" w:rsidP="00B9342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6D6D" w:rsidRPr="00146AC3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Ірина СТОЛЯРЕЦЬ</w:t>
            </w:r>
          </w:p>
          <w:p w:rsidR="004B6D6D" w:rsidRPr="00146AC3" w:rsidRDefault="004B6D6D" w:rsidP="00B93427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146AC3">
              <w:rPr>
                <w:sz w:val="24"/>
                <w:szCs w:val="24"/>
              </w:rPr>
              <w:t>Керівники гуртків</w:t>
            </w:r>
          </w:p>
        </w:tc>
      </w:tr>
      <w:tr w:rsidR="004B6D6D" w:rsidRPr="00C468B8" w:rsidTr="00B93427">
        <w:trPr>
          <w:trHeight w:val="266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4B6D6D" w:rsidRPr="00C468B8" w:rsidTr="00B93427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</w:t>
            </w:r>
            <w:r>
              <w:rPr>
                <w:rFonts w:eastAsia="Calibri"/>
                <w:sz w:val="24"/>
                <w:szCs w:val="24"/>
              </w:rPr>
              <w:t>и приміщень Центру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B93427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6D6D" w:rsidRPr="00C468B8" w:rsidTr="00B93427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 xml:space="preserve">Контроль проведення бесід з вихованцями з безпеки життєдіяльності в журналах </w:t>
            </w:r>
            <w:r w:rsidRPr="00C468B8">
              <w:rPr>
                <w:rFonts w:eastAsia="Calibri"/>
                <w:bCs/>
                <w:sz w:val="24"/>
                <w:szCs w:val="24"/>
              </w:rPr>
              <w:lastRenderedPageBreak/>
              <w:t xml:space="preserve">планування та обліку роботи гуртка 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До 31</w:t>
            </w:r>
          </w:p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Олена СТАДНИК</w:t>
            </w:r>
          </w:p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B6D6D" w:rsidRPr="00C468B8" w:rsidTr="00B93427">
        <w:trPr>
          <w:trHeight w:val="169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4B6D6D" w:rsidRPr="00C468B8" w:rsidTr="00B93427">
        <w:trPr>
          <w:trHeight w:val="447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4B6D6D" w:rsidRPr="00DC0D75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4B6D6D" w:rsidRPr="00C468B8" w:rsidTr="00B93427">
        <w:trPr>
          <w:trHeight w:val="447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B6D6D" w:rsidRPr="003F3944" w:rsidRDefault="004B6D6D" w:rsidP="00B93427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Розроблення підсумкових документів щодо</w:t>
            </w:r>
            <w:r>
              <w:rPr>
                <w:sz w:val="24"/>
                <w:szCs w:val="24"/>
              </w:rPr>
              <w:t xml:space="preserve"> стану цивільного захисту у 2024</w:t>
            </w:r>
            <w:r w:rsidRPr="003F3944">
              <w:rPr>
                <w:sz w:val="24"/>
                <w:szCs w:val="24"/>
              </w:rPr>
              <w:t xml:space="preserve"> роц</w:t>
            </w:r>
            <w:r>
              <w:rPr>
                <w:sz w:val="24"/>
                <w:szCs w:val="24"/>
              </w:rPr>
              <w:t>і та розроблення заходів на 2025</w:t>
            </w:r>
            <w:r w:rsidRPr="003F3944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369" w:type="dxa"/>
            <w:vAlign w:val="center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  <w:p w:rsidR="004B6D6D" w:rsidRPr="003F3944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B6D6D" w:rsidRDefault="004B6D6D" w:rsidP="00B93427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  <w:p w:rsidR="004B6D6D" w:rsidRPr="003F3944" w:rsidRDefault="004B6D6D" w:rsidP="00B93427">
            <w:pPr>
              <w:rPr>
                <w:sz w:val="24"/>
                <w:szCs w:val="24"/>
              </w:rPr>
            </w:pPr>
          </w:p>
        </w:tc>
      </w:tr>
      <w:tr w:rsidR="004B6D6D" w:rsidRPr="00C468B8" w:rsidTr="00B93427">
        <w:trPr>
          <w:trHeight w:val="169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4B6D6D" w:rsidRPr="00C468B8" w:rsidTr="00B93427">
        <w:trPr>
          <w:trHeight w:val="16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4B6D6D" w:rsidRPr="00C468B8" w:rsidRDefault="004B6D6D" w:rsidP="00B93427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4B6D6D" w:rsidRPr="00C468B8" w:rsidTr="00B93427">
        <w:trPr>
          <w:trHeight w:val="162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146AC3" w:rsidRDefault="004B6D6D" w:rsidP="00B93427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B93427">
        <w:trPr>
          <w:trHeight w:val="169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пожежної  безпеки під час різдвяно-новорічних свят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B6D6D" w:rsidRPr="00C468B8" w:rsidTr="00B93427">
        <w:trPr>
          <w:trHeight w:val="286"/>
        </w:trPr>
        <w:tc>
          <w:tcPr>
            <w:tcW w:w="13943" w:type="dxa"/>
            <w:gridSpan w:val="7"/>
          </w:tcPr>
          <w:p w:rsidR="004B6D6D" w:rsidRPr="00C468B8" w:rsidRDefault="004B6D6D" w:rsidP="00B93427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4B6D6D" w:rsidRPr="00C468B8" w:rsidTr="00B93427">
        <w:trPr>
          <w:trHeight w:val="19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C468B8" w:rsidTr="00B93427">
        <w:trPr>
          <w:trHeight w:val="199"/>
        </w:trPr>
        <w:tc>
          <w:tcPr>
            <w:tcW w:w="560" w:type="dxa"/>
            <w:gridSpan w:val="2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B93427">
        <w:trPr>
          <w:trHeight w:val="267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B6D6D" w:rsidRPr="00DC0D75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інвентеризації основних засобів та  не матеріальних активів</w:t>
            </w:r>
          </w:p>
        </w:tc>
        <w:tc>
          <w:tcPr>
            <w:tcW w:w="1369" w:type="dxa"/>
          </w:tcPr>
          <w:p w:rsidR="004B6D6D" w:rsidRPr="00DC0D75" w:rsidRDefault="004B6D6D" w:rsidP="00B9342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13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Оксана ПРИШКО </w:t>
            </w:r>
          </w:p>
        </w:tc>
      </w:tr>
      <w:tr w:rsidR="004B6D6D" w:rsidRPr="00DC0D75" w:rsidTr="00B93427">
        <w:trPr>
          <w:trHeight w:val="215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4B6D6D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369" w:type="dxa"/>
          </w:tcPr>
          <w:p w:rsidR="004B6D6D" w:rsidRDefault="004B6D6D" w:rsidP="00B93427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17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B93427">
        <w:trPr>
          <w:trHeight w:val="215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4B6D6D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у танцювальній та хореографічній залі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B93427">
        <w:trPr>
          <w:trHeight w:val="215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4B6D6D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санітарно-технічних систем у підвалі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B93427">
        <w:trPr>
          <w:trHeight w:val="215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</w:tcPr>
          <w:p w:rsidR="004B6D6D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благоустрою території Центру (вивезення листя)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B6D6D" w:rsidRPr="00DC0D75" w:rsidTr="00B93427">
        <w:trPr>
          <w:trHeight w:val="215"/>
        </w:trPr>
        <w:tc>
          <w:tcPr>
            <w:tcW w:w="560" w:type="dxa"/>
            <w:gridSpan w:val="2"/>
          </w:tcPr>
          <w:p w:rsidR="004B6D6D" w:rsidRDefault="004B6D6D" w:rsidP="00B93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</w:tcPr>
          <w:p w:rsidR="004B6D6D" w:rsidRDefault="004B6D6D" w:rsidP="00B9342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Формування бюджетних запитів на 2025 рік</w:t>
            </w:r>
          </w:p>
        </w:tc>
        <w:tc>
          <w:tcPr>
            <w:tcW w:w="1369" w:type="dxa"/>
          </w:tcPr>
          <w:p w:rsidR="004B6D6D" w:rsidRPr="00C468B8" w:rsidRDefault="004B6D6D" w:rsidP="00B93427">
            <w:pPr>
              <w:jc w:val="center"/>
              <w:rPr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Грудень</w:t>
            </w:r>
          </w:p>
        </w:tc>
        <w:tc>
          <w:tcPr>
            <w:tcW w:w="2543" w:type="dxa"/>
            <w:gridSpan w:val="2"/>
          </w:tcPr>
          <w:p w:rsidR="004B6D6D" w:rsidRPr="00C468B8" w:rsidRDefault="004B6D6D" w:rsidP="00B93427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2123" w:rsidRDefault="00E92123" w:rsidP="00E9212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директора</w:t>
      </w:r>
    </w:p>
    <w:p w:rsidR="00E92123" w:rsidRPr="00C468B8" w:rsidRDefault="00E92123" w:rsidP="00E92123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2123" w:rsidRPr="00C468B8" w:rsidRDefault="00E92123" w:rsidP="00E92123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E92123" w:rsidRDefault="00A44018">
      <w:pPr>
        <w:rPr>
          <w:lang w:val="uk-UA"/>
        </w:rPr>
      </w:pPr>
    </w:p>
    <w:sectPr w:rsidR="00A44018" w:rsidRPr="00E92123" w:rsidSect="009231F4">
      <w:footerReference w:type="default" r:id="rId6"/>
      <w:pgSz w:w="16838" w:h="11906" w:orient="landscape"/>
      <w:pgMar w:top="709" w:right="567" w:bottom="0" w:left="1701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0D" w:rsidRPr="0008191E" w:rsidRDefault="00A856E9" w:rsidP="00162BB2">
    <w:pPr>
      <w:pStyle w:val="a8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2123"/>
    <w:rsid w:val="00163CCE"/>
    <w:rsid w:val="001B7C63"/>
    <w:rsid w:val="004930D8"/>
    <w:rsid w:val="004B6D6D"/>
    <w:rsid w:val="00576563"/>
    <w:rsid w:val="005A1F0C"/>
    <w:rsid w:val="00907609"/>
    <w:rsid w:val="009648CB"/>
    <w:rsid w:val="00A44018"/>
    <w:rsid w:val="00A856E9"/>
    <w:rsid w:val="00E92123"/>
    <w:rsid w:val="00EC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9212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2123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E92123"/>
    <w:pPr>
      <w:spacing w:after="0" w:line="240" w:lineRule="auto"/>
    </w:pPr>
  </w:style>
  <w:style w:type="paragraph" w:styleId="a8">
    <w:name w:val="footer"/>
    <w:basedOn w:val="a"/>
    <w:link w:val="a9"/>
    <w:unhideWhenUsed/>
    <w:rsid w:val="00E921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E92123"/>
  </w:style>
  <w:style w:type="table" w:customStyle="1" w:styleId="2">
    <w:name w:val="Сетка таблицы2"/>
    <w:basedOn w:val="a1"/>
    <w:next w:val="a3"/>
    <w:rsid w:val="00E9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E9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bdut.varashosvita.r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2024-12-09T09:21:00Z</dcterms:created>
  <dcterms:modified xsi:type="dcterms:W3CDTF">2024-12-09T10:52:00Z</dcterms:modified>
</cp:coreProperties>
</file>