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0F6B70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6B58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30.10.2024</w:t>
            </w:r>
            <w:r w:rsidRPr="000C5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 w:rsidR="005709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31398">
              <w:rPr>
                <w:rFonts w:ascii="Times New Roman" w:hAnsi="Times New Roman"/>
                <w:sz w:val="28"/>
                <w:szCs w:val="28"/>
                <w:lang w:val="uk-UA"/>
              </w:rPr>
              <w:t>143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A96735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План</w:t>
      </w:r>
    </w:p>
    <w:p w:rsidR="00F86762" w:rsidRPr="000F6B70" w:rsidRDefault="00223FAB" w:rsidP="000F6B7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роботи </w:t>
      </w:r>
      <w:r w:rsidR="00F86762" w:rsidRPr="00A967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</w:t>
      </w:r>
      <w:r w:rsidR="000F6B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кої ради</w:t>
      </w:r>
    </w:p>
    <w:p w:rsidR="00223FAB" w:rsidRPr="00A96735" w:rsidRDefault="00BB04EA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091FD1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листопад</w:t>
      </w:r>
      <w:r w:rsidR="006B58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2024-2025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ook w:val="01E0"/>
      </w:tblPr>
      <w:tblGrid>
        <w:gridCol w:w="515"/>
        <w:gridCol w:w="45"/>
        <w:gridCol w:w="21"/>
        <w:gridCol w:w="9274"/>
        <w:gridCol w:w="40"/>
        <w:gridCol w:w="1440"/>
        <w:gridCol w:w="65"/>
        <w:gridCol w:w="2543"/>
      </w:tblGrid>
      <w:tr w:rsidR="00F86762" w:rsidRPr="00C468B8" w:rsidTr="004766B1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14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505" w:type="dxa"/>
            <w:gridSpan w:val="2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4766B1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4766B1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F86762" w:rsidRPr="00C468B8" w:rsidTr="004766B1">
        <w:trPr>
          <w:trHeight w:val="553"/>
        </w:trPr>
        <w:tc>
          <w:tcPr>
            <w:tcW w:w="581" w:type="dxa"/>
            <w:gridSpan w:val="3"/>
          </w:tcPr>
          <w:p w:rsidR="00F86762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6762" w:rsidRPr="00C468B8">
              <w:rPr>
                <w:sz w:val="24"/>
                <w:szCs w:val="24"/>
              </w:rPr>
              <w:t>.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контролю за відвідуванням вихованцями занять гуртків та творчих об’єднань </w:t>
            </w:r>
            <w:r w:rsidR="006B5829">
              <w:rPr>
                <w:sz w:val="24"/>
                <w:szCs w:val="24"/>
              </w:rPr>
              <w:t xml:space="preserve">на базі </w:t>
            </w:r>
            <w:r w:rsidR="000F6B70">
              <w:rPr>
                <w:sz w:val="24"/>
                <w:szCs w:val="24"/>
              </w:rPr>
              <w:t>Вараського ЦДЮТ</w:t>
            </w:r>
            <w:r w:rsidR="006B5829">
              <w:rPr>
                <w:sz w:val="24"/>
                <w:szCs w:val="24"/>
              </w:rPr>
              <w:t xml:space="preserve"> та закладів освіти</w:t>
            </w:r>
          </w:p>
        </w:tc>
        <w:tc>
          <w:tcPr>
            <w:tcW w:w="1505" w:type="dxa"/>
            <w:gridSpan w:val="2"/>
          </w:tcPr>
          <w:p w:rsidR="00F86762" w:rsidRDefault="00F86762" w:rsidP="001A2C30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  <w:p w:rsidR="00F071D9" w:rsidRPr="00C468B8" w:rsidRDefault="00F071D9" w:rsidP="001A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F82A7B" w:rsidRPr="00C468B8" w:rsidRDefault="00F82A7B" w:rsidP="00F82A7B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86762" w:rsidRPr="00C468B8" w:rsidRDefault="00F86762" w:rsidP="00187339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6B582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6B5829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505" w:type="dxa"/>
            <w:gridSpan w:val="2"/>
          </w:tcPr>
          <w:p w:rsidR="00404CC8" w:rsidRPr="00C468B8" w:rsidRDefault="00404CC8" w:rsidP="0068780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  <w:p w:rsidR="00404CC8" w:rsidRPr="00C468B8" w:rsidRDefault="00404CC8" w:rsidP="00187339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60625C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04CC8" w:rsidRPr="00C468B8" w:rsidTr="004766B1">
        <w:trPr>
          <w:trHeight w:val="268"/>
        </w:trPr>
        <w:tc>
          <w:tcPr>
            <w:tcW w:w="13943" w:type="dxa"/>
            <w:gridSpan w:val="8"/>
          </w:tcPr>
          <w:p w:rsidR="00404CC8" w:rsidRPr="00C468B8" w:rsidRDefault="00404CC8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404CC8" w:rsidRPr="00C468B8" w:rsidTr="004766B1">
        <w:trPr>
          <w:trHeight w:val="410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Перевірка дотримання санітарно-гігієнічних норм у навчальних приміщеннях (вода, повітря, освітлення, маркування </w:t>
            </w:r>
            <w:r w:rsidR="0060625C" w:rsidRPr="00C468B8">
              <w:rPr>
                <w:sz w:val="24"/>
                <w:szCs w:val="24"/>
              </w:rPr>
              <w:t>інвентарю</w:t>
            </w:r>
            <w:r w:rsidRPr="00C468B8">
              <w:rPr>
                <w:sz w:val="24"/>
                <w:szCs w:val="24"/>
              </w:rPr>
              <w:t xml:space="preserve"> та меблів тощо)</w:t>
            </w:r>
          </w:p>
        </w:tc>
        <w:tc>
          <w:tcPr>
            <w:tcW w:w="1505" w:type="dxa"/>
            <w:gridSpan w:val="2"/>
          </w:tcPr>
          <w:p w:rsidR="00404CC8" w:rsidRPr="00C468B8" w:rsidRDefault="006B582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6B5829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r w:rsidR="00404CC8" w:rsidRPr="00C468B8">
              <w:rPr>
                <w:sz w:val="24"/>
                <w:szCs w:val="24"/>
              </w:rPr>
              <w:t xml:space="preserve"> ПРИШКО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265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Перевірка засобів пожежогасіння</w:t>
            </w:r>
          </w:p>
        </w:tc>
        <w:tc>
          <w:tcPr>
            <w:tcW w:w="1505" w:type="dxa"/>
            <w:gridSpan w:val="2"/>
          </w:tcPr>
          <w:p w:rsidR="00065A08" w:rsidRPr="00C468B8" w:rsidRDefault="00404CC8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 </w:t>
            </w:r>
            <w:r w:rsidR="006B5829">
              <w:rPr>
                <w:sz w:val="24"/>
                <w:szCs w:val="24"/>
              </w:rPr>
              <w:t>29</w:t>
            </w:r>
          </w:p>
        </w:tc>
        <w:tc>
          <w:tcPr>
            <w:tcW w:w="2543" w:type="dxa"/>
          </w:tcPr>
          <w:p w:rsidR="00404CC8" w:rsidRPr="00C468B8" w:rsidRDefault="006B5829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r w:rsidR="00404CC8" w:rsidRPr="00C468B8">
              <w:rPr>
                <w:sz w:val="24"/>
                <w:szCs w:val="24"/>
              </w:rPr>
              <w:t xml:space="preserve"> ПРИШКО</w:t>
            </w:r>
          </w:p>
        </w:tc>
      </w:tr>
      <w:tr w:rsidR="00404CC8" w:rsidRPr="00C468B8" w:rsidTr="004766B1">
        <w:trPr>
          <w:trHeight w:val="54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Видання наказів про організацію роботи з охорони </w:t>
            </w:r>
            <w:r w:rsidR="006B5829">
              <w:rPr>
                <w:sz w:val="24"/>
                <w:szCs w:val="24"/>
              </w:rPr>
              <w:t>праці, з пожежної безпеки у 2024</w:t>
            </w:r>
            <w:r w:rsidR="000C5217" w:rsidRPr="000C5217">
              <w:rPr>
                <w:sz w:val="24"/>
                <w:szCs w:val="24"/>
              </w:rPr>
              <w:t>–</w:t>
            </w:r>
            <w:r w:rsidR="006B5829">
              <w:rPr>
                <w:sz w:val="24"/>
                <w:szCs w:val="24"/>
              </w:rPr>
              <w:t>2025</w:t>
            </w:r>
            <w:r w:rsidRPr="00C468B8">
              <w:rPr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505" w:type="dxa"/>
            <w:gridSpan w:val="2"/>
          </w:tcPr>
          <w:p w:rsidR="00404CC8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B5829" w:rsidRDefault="006B5829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Забезпечення вивчення вихованцями правил дорожнього руху, правил пожежної безпеки </w:t>
            </w:r>
          </w:p>
        </w:tc>
        <w:tc>
          <w:tcPr>
            <w:tcW w:w="1505" w:type="dxa"/>
            <w:gridSpan w:val="2"/>
          </w:tcPr>
          <w:p w:rsidR="00404CC8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404CC8" w:rsidRDefault="00404CC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E442F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</w:t>
            </w:r>
            <w:r w:rsidR="00442DF5">
              <w:rPr>
                <w:color w:val="000000" w:themeColor="text1"/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color w:val="000000" w:themeColor="text1"/>
                <w:sz w:val="24"/>
                <w:szCs w:val="24"/>
              </w:rPr>
              <w:t>, вихованців та батьків щодо алгоритму дій під час повітряної тривоги</w:t>
            </w:r>
            <w:r w:rsidR="00442DF5">
              <w:rPr>
                <w:color w:val="000000" w:themeColor="text1"/>
                <w:sz w:val="24"/>
                <w:szCs w:val="24"/>
              </w:rPr>
              <w:t xml:space="preserve"> та порядку дій при виникненні  надзвичайних  ситуацій, які характерні для закладу, а також при несприятливих побутових або нестандартних ситуаціях</w:t>
            </w:r>
          </w:p>
        </w:tc>
        <w:tc>
          <w:tcPr>
            <w:tcW w:w="1505" w:type="dxa"/>
            <w:gridSpan w:val="2"/>
          </w:tcPr>
          <w:p w:rsidR="00404CC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091FD1">
              <w:rPr>
                <w:color w:val="000000" w:themeColor="text1"/>
                <w:sz w:val="24"/>
                <w:szCs w:val="24"/>
              </w:rPr>
              <w:t>остійно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серед керівників гуртків та  батьківської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громадськості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щодо здійснення евакуації дітей в укриття</w:t>
            </w:r>
            <w:r w:rsidR="000F6B70">
              <w:rPr>
                <w:color w:val="000000" w:themeColor="text1"/>
                <w:sz w:val="24"/>
                <w:szCs w:val="24"/>
              </w:rPr>
              <w:t xml:space="preserve"> в закладах ос</w:t>
            </w:r>
            <w:r w:rsidR="00442DF5">
              <w:rPr>
                <w:color w:val="000000" w:themeColor="text1"/>
                <w:sz w:val="24"/>
                <w:szCs w:val="24"/>
              </w:rPr>
              <w:t>віти</w:t>
            </w:r>
            <w:r w:rsidR="000F6B70">
              <w:rPr>
                <w:color w:val="000000" w:themeColor="text1"/>
                <w:sz w:val="24"/>
                <w:szCs w:val="24"/>
              </w:rPr>
              <w:t xml:space="preserve"> (відповідно </w:t>
            </w:r>
            <w:r w:rsidR="00442DF5">
              <w:rPr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0F6B70">
              <w:rPr>
                <w:color w:val="000000" w:themeColor="text1"/>
                <w:sz w:val="24"/>
                <w:szCs w:val="24"/>
              </w:rPr>
              <w:t>договорів)</w:t>
            </w:r>
          </w:p>
        </w:tc>
        <w:tc>
          <w:tcPr>
            <w:tcW w:w="1505" w:type="dxa"/>
            <w:gridSpan w:val="2"/>
          </w:tcPr>
          <w:p w:rsidR="00404CC8" w:rsidRPr="00C468B8" w:rsidRDefault="00091FD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сь</w:t>
            </w:r>
            <w:r w:rsidRPr="00C468B8">
              <w:rPr>
                <w:color w:val="000000" w:themeColor="text1"/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</w:tcPr>
          <w:p w:rsidR="00BA4EC1" w:rsidRPr="00C468B8" w:rsidRDefault="0060625C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здоров’я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E442F8" w:rsidRPr="00C468B8" w:rsidRDefault="0060625C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A4EC1" w:rsidRPr="00C468B8" w:rsidTr="004766B1">
        <w:trPr>
          <w:trHeight w:val="302"/>
        </w:trPr>
        <w:tc>
          <w:tcPr>
            <w:tcW w:w="13943" w:type="dxa"/>
            <w:gridSpan w:val="8"/>
          </w:tcPr>
          <w:p w:rsidR="00BA4EC1" w:rsidRPr="00C468B8" w:rsidRDefault="00BA4EC1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AF4B34" w:rsidRPr="00C468B8" w:rsidTr="0060625C">
        <w:trPr>
          <w:trHeight w:val="548"/>
        </w:trPr>
        <w:tc>
          <w:tcPr>
            <w:tcW w:w="581" w:type="dxa"/>
            <w:gridSpan w:val="3"/>
          </w:tcPr>
          <w:p w:rsidR="00945F30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5F3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AF4B34" w:rsidRPr="00C468B8" w:rsidRDefault="0060625C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45F30" w:rsidRPr="00C468B8" w:rsidRDefault="0060625C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442DF5" w:rsidP="0044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F4B34" w:rsidRPr="00C468B8" w:rsidTr="004766B1">
        <w:trPr>
          <w:trHeight w:val="529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442DF5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  <w:r w:rsidR="00442DF5">
              <w:rPr>
                <w:sz w:val="24"/>
                <w:szCs w:val="24"/>
              </w:rPr>
              <w:t xml:space="preserve"> та алгоритму дій при виникненні </w:t>
            </w:r>
            <w:r w:rsidR="001D507A">
              <w:rPr>
                <w:color w:val="000000" w:themeColor="text1"/>
                <w:sz w:val="24"/>
                <w:szCs w:val="24"/>
              </w:rPr>
              <w:t>надзвичайних  ситуацій, які характерні для закладу, а також при несприятливих побутових або нестандартних ситуаціях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4766B1">
        <w:trPr>
          <w:trHeight w:val="449"/>
        </w:trPr>
        <w:tc>
          <w:tcPr>
            <w:tcW w:w="581" w:type="dxa"/>
            <w:gridSpan w:val="3"/>
          </w:tcPr>
          <w:p w:rsidR="00AF4B34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C468B8" w:rsidRPr="00C468B8" w:rsidRDefault="00C468B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здійснення евакуації дітей в укриття</w:t>
            </w:r>
          </w:p>
        </w:tc>
        <w:tc>
          <w:tcPr>
            <w:tcW w:w="1505" w:type="dxa"/>
            <w:gridSpan w:val="2"/>
          </w:tcPr>
          <w:p w:rsidR="00AF4B34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945F30" w:rsidRPr="00C468B8">
              <w:rPr>
                <w:sz w:val="24"/>
                <w:szCs w:val="24"/>
              </w:rPr>
              <w:t>здоров’я</w:t>
            </w:r>
            <w:r w:rsidRPr="00C468B8">
              <w:rPr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24127E" w:rsidRPr="00C468B8" w:rsidTr="00091FD1">
        <w:trPr>
          <w:trHeight w:val="1784"/>
        </w:trPr>
        <w:tc>
          <w:tcPr>
            <w:tcW w:w="581" w:type="dxa"/>
            <w:gridSpan w:val="3"/>
          </w:tcPr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091FD1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505" w:type="dxa"/>
            <w:gridSpan w:val="2"/>
          </w:tcPr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DC7913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127E" w:rsidRPr="00C468B8">
              <w:rPr>
                <w:sz w:val="24"/>
                <w:szCs w:val="24"/>
              </w:rPr>
              <w:t>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1D507A">
              <w:rPr>
                <w:sz w:val="24"/>
                <w:szCs w:val="24"/>
              </w:rPr>
              <w:t>Центру</w:t>
            </w:r>
          </w:p>
        </w:tc>
        <w:tc>
          <w:tcPr>
            <w:tcW w:w="1505" w:type="dxa"/>
            <w:gridSpan w:val="2"/>
          </w:tcPr>
          <w:p w:rsidR="0024127E" w:rsidRPr="00C468B8" w:rsidRDefault="0024127E" w:rsidP="00EF07F2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</w:tcPr>
          <w:p w:rsidR="00EF07F2" w:rsidRPr="00C468B8" w:rsidRDefault="00EF07F2" w:rsidP="00EF07F2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4127E" w:rsidRPr="00C468B8" w:rsidRDefault="0024127E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174D44" w:rsidRPr="00C468B8" w:rsidTr="004766B1">
        <w:trPr>
          <w:trHeight w:val="302"/>
        </w:trPr>
        <w:tc>
          <w:tcPr>
            <w:tcW w:w="13943" w:type="dxa"/>
            <w:gridSpan w:val="8"/>
          </w:tcPr>
          <w:p w:rsidR="00174D44" w:rsidRPr="00C468B8" w:rsidRDefault="00174D44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174D44" w:rsidRPr="00C468B8" w:rsidTr="004766B1">
        <w:trPr>
          <w:trHeight w:val="257"/>
        </w:trPr>
        <w:tc>
          <w:tcPr>
            <w:tcW w:w="515" w:type="dxa"/>
          </w:tcPr>
          <w:p w:rsidR="00174D44" w:rsidRPr="00C468B8" w:rsidRDefault="00174D44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174D44" w:rsidRPr="00C468B8" w:rsidRDefault="006862E9" w:rsidP="00174D4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Проведення проміжного опитування (інтерв’ю) серед учасників освітнього процесу</w:t>
            </w:r>
          </w:p>
        </w:tc>
        <w:tc>
          <w:tcPr>
            <w:tcW w:w="1480" w:type="dxa"/>
            <w:gridSpan w:val="2"/>
          </w:tcPr>
          <w:p w:rsidR="00174D44" w:rsidRPr="00C468B8" w:rsidRDefault="006862E9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2608" w:type="dxa"/>
            <w:gridSpan w:val="2"/>
            <w:vMerge w:val="restart"/>
          </w:tcPr>
          <w:p w:rsidR="00174D44" w:rsidRPr="00C468B8" w:rsidRDefault="006862E9" w:rsidP="00562C9D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група</w:t>
            </w:r>
          </w:p>
        </w:tc>
      </w:tr>
      <w:tr w:rsidR="00174D44" w:rsidRPr="003152BF" w:rsidTr="004766B1">
        <w:trPr>
          <w:trHeight w:val="257"/>
        </w:trPr>
        <w:tc>
          <w:tcPr>
            <w:tcW w:w="515" w:type="dxa"/>
          </w:tcPr>
          <w:p w:rsidR="00174D44" w:rsidRPr="00C468B8" w:rsidRDefault="00517C7F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174D44"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</w:tcPr>
          <w:p w:rsidR="00174D44" w:rsidRPr="00C468B8" w:rsidRDefault="00997DCA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Вивчення документації</w:t>
            </w:r>
          </w:p>
        </w:tc>
        <w:tc>
          <w:tcPr>
            <w:tcW w:w="1480" w:type="dxa"/>
            <w:gridSpan w:val="2"/>
          </w:tcPr>
          <w:p w:rsidR="00174D44" w:rsidRPr="00C468B8" w:rsidRDefault="00997DC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608" w:type="dxa"/>
            <w:gridSpan w:val="2"/>
            <w:vMerge/>
          </w:tcPr>
          <w:p w:rsidR="00174D44" w:rsidRPr="00C468B8" w:rsidRDefault="00174D44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62C9D" w:rsidRPr="00C468B8" w:rsidTr="004766B1">
        <w:trPr>
          <w:trHeight w:val="257"/>
        </w:trPr>
        <w:tc>
          <w:tcPr>
            <w:tcW w:w="13943" w:type="dxa"/>
            <w:gridSpan w:val="8"/>
          </w:tcPr>
          <w:p w:rsidR="00562C9D" w:rsidRPr="00C468B8" w:rsidRDefault="00562C9D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62C9D" w:rsidRPr="00C468B8" w:rsidTr="004766B1">
        <w:trPr>
          <w:trHeight w:val="257"/>
        </w:trPr>
        <w:tc>
          <w:tcPr>
            <w:tcW w:w="515" w:type="dxa"/>
          </w:tcPr>
          <w:p w:rsidR="00562C9D" w:rsidRPr="00C468B8" w:rsidRDefault="00562C9D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562C9D" w:rsidRPr="00C468B8" w:rsidRDefault="00517C7F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="00562C9D"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62C9D" w:rsidRPr="00C468B8" w:rsidRDefault="00562C9D" w:rsidP="00A07A6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562C9D" w:rsidRPr="00C468B8" w:rsidRDefault="0060625C" w:rsidP="0056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608" w:type="dxa"/>
            <w:gridSpan w:val="2"/>
          </w:tcPr>
          <w:p w:rsidR="00562C9D" w:rsidRPr="00C468B8" w:rsidRDefault="00562C9D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62C9D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DC7913" w:rsidRPr="00C468B8" w:rsidTr="0060625C">
        <w:trPr>
          <w:trHeight w:val="257"/>
        </w:trPr>
        <w:tc>
          <w:tcPr>
            <w:tcW w:w="515" w:type="dxa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  <w:vAlign w:val="center"/>
          </w:tcPr>
          <w:p w:rsidR="00DC7913" w:rsidRPr="00DC7913" w:rsidRDefault="00DC7913" w:rsidP="0060625C">
            <w:pPr>
              <w:rPr>
                <w:sz w:val="24"/>
                <w:szCs w:val="24"/>
              </w:rPr>
            </w:pPr>
            <w:r w:rsidRPr="00DC7913">
              <w:rPr>
                <w:sz w:val="24"/>
                <w:szCs w:val="24"/>
              </w:rPr>
              <w:t>Обговорення питання особливостей організації інклюзивного навчання в закладі на засіданнях науково-методичної ради, методичних об’єднаннях</w:t>
            </w:r>
          </w:p>
        </w:tc>
        <w:tc>
          <w:tcPr>
            <w:tcW w:w="1480" w:type="dxa"/>
            <w:gridSpan w:val="2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Згідно планів</w:t>
            </w:r>
          </w:p>
        </w:tc>
        <w:tc>
          <w:tcPr>
            <w:tcW w:w="2608" w:type="dxa"/>
            <w:gridSpan w:val="2"/>
          </w:tcPr>
          <w:p w:rsidR="00DC7913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DC7913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DC7913" w:rsidRPr="00C468B8" w:rsidTr="00997DCA">
        <w:trPr>
          <w:trHeight w:val="581"/>
        </w:trPr>
        <w:tc>
          <w:tcPr>
            <w:tcW w:w="515" w:type="dxa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  <w:vAlign w:val="center"/>
          </w:tcPr>
          <w:p w:rsidR="00DC7913" w:rsidRPr="00DC7913" w:rsidRDefault="00997DCA" w:rsidP="0060625C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Налагодження взаємодії з батьками або особами, які їх заміняють дітей із особливими освітніми потребами</w:t>
            </w:r>
            <w:r w:rsidRPr="00DC79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gridSpan w:val="2"/>
          </w:tcPr>
          <w:p w:rsidR="00DC7913" w:rsidRPr="00C468B8" w:rsidRDefault="00997DCA" w:rsidP="00A07A64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608" w:type="dxa"/>
            <w:gridSpan w:val="2"/>
          </w:tcPr>
          <w:p w:rsidR="00DC7913" w:rsidRPr="00C468B8" w:rsidRDefault="00DC7913" w:rsidP="00A07A6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DC7913" w:rsidRPr="00C468B8" w:rsidRDefault="00DC7913" w:rsidP="00A07A6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62C9D" w:rsidRPr="00C468B8" w:rsidTr="004766B1">
        <w:trPr>
          <w:trHeight w:val="212"/>
        </w:trPr>
        <w:tc>
          <w:tcPr>
            <w:tcW w:w="13943" w:type="dxa"/>
            <w:gridSpan w:val="8"/>
          </w:tcPr>
          <w:p w:rsidR="00562C9D" w:rsidRPr="00C468B8" w:rsidRDefault="006871DD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62C9D" w:rsidRPr="00C468B8" w:rsidTr="004766B1">
        <w:trPr>
          <w:trHeight w:val="489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F0ABF" w:rsidRPr="00C468B8" w:rsidRDefault="00562C9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505" w:type="dxa"/>
            <w:gridSpan w:val="2"/>
          </w:tcPr>
          <w:p w:rsidR="00562C9D" w:rsidRPr="00C468B8" w:rsidRDefault="0060625C" w:rsidP="00687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6871DD" w:rsidRPr="00C468B8" w:rsidRDefault="006871DD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562C9D" w:rsidRPr="00C468B8" w:rsidTr="004766B1">
        <w:trPr>
          <w:trHeight w:val="397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562C9D" w:rsidRPr="00C468B8" w:rsidRDefault="00562C9D" w:rsidP="00A532D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DC7913">
              <w:rPr>
                <w:sz w:val="24"/>
                <w:szCs w:val="24"/>
              </w:rPr>
              <w:t>т</w:t>
            </w:r>
            <w:r w:rsidR="000C5217">
              <w:rPr>
                <w:sz w:val="24"/>
                <w:szCs w:val="24"/>
              </w:rPr>
              <w:t>урист</w:t>
            </w:r>
            <w:r w:rsidR="00997DCA">
              <w:rPr>
                <w:sz w:val="24"/>
                <w:szCs w:val="24"/>
              </w:rPr>
              <w:t>сь</w:t>
            </w:r>
            <w:r w:rsidR="000C5217">
              <w:rPr>
                <w:sz w:val="24"/>
                <w:szCs w:val="24"/>
              </w:rPr>
              <w:t>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соціально-реабілітаційним</w:t>
            </w:r>
            <w:r w:rsidR="007A7317">
              <w:rPr>
                <w:sz w:val="24"/>
                <w:szCs w:val="24"/>
              </w:rPr>
              <w:t>, військово-патріотичним та до</w:t>
            </w:r>
            <w:r w:rsidR="0084314B">
              <w:rPr>
                <w:sz w:val="24"/>
                <w:szCs w:val="24"/>
              </w:rPr>
              <w:t>слідницько-експериментальним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4C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562C9D" w:rsidRPr="00C468B8" w:rsidRDefault="0060625C" w:rsidP="00606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62C9D" w:rsidRPr="00C468B8" w:rsidRDefault="00562C9D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6871DD" w:rsidRPr="00C468B8" w:rsidTr="0060625C">
        <w:trPr>
          <w:trHeight w:val="302"/>
        </w:trPr>
        <w:tc>
          <w:tcPr>
            <w:tcW w:w="560" w:type="dxa"/>
            <w:gridSpan w:val="2"/>
          </w:tcPr>
          <w:p w:rsidR="00AF0ABF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60625C">
        <w:trPr>
          <w:trHeight w:val="264"/>
        </w:trPr>
        <w:tc>
          <w:tcPr>
            <w:tcW w:w="560" w:type="dxa"/>
            <w:gridSpan w:val="2"/>
          </w:tcPr>
          <w:p w:rsidR="00AF0ABF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AF0ABF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505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505" w:type="dxa"/>
            <w:gridSpan w:val="2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507A">
              <w:rPr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505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505" w:type="dxa"/>
            <w:gridSpan w:val="2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507A">
              <w:rPr>
                <w:sz w:val="24"/>
                <w:szCs w:val="24"/>
              </w:rPr>
              <w:t>6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6871DD" w:rsidRPr="00C468B8" w:rsidTr="00A532D7">
        <w:trPr>
          <w:trHeight w:val="239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6871DD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педагогічних працівників у онлайн-нарада</w:t>
            </w:r>
            <w:r w:rsidR="00A07A64" w:rsidRPr="00C468B8">
              <w:rPr>
                <w:sz w:val="24"/>
                <w:szCs w:val="24"/>
              </w:rPr>
              <w:t>х</w:t>
            </w:r>
            <w:r w:rsidRPr="00C468B8">
              <w:rPr>
                <w:sz w:val="24"/>
                <w:szCs w:val="24"/>
              </w:rPr>
              <w:t xml:space="preserve">, семінарах </w:t>
            </w:r>
          </w:p>
        </w:tc>
        <w:tc>
          <w:tcPr>
            <w:tcW w:w="1505" w:type="dxa"/>
            <w:gridSpan w:val="2"/>
          </w:tcPr>
          <w:p w:rsidR="006871DD" w:rsidRPr="00C468B8" w:rsidRDefault="00A532D7" w:rsidP="00E57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</w:tc>
      </w:tr>
      <w:tr w:rsidR="006871DD" w:rsidRPr="00C468B8" w:rsidTr="0060625C">
        <w:trPr>
          <w:trHeight w:val="236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7913">
              <w:rPr>
                <w:sz w:val="24"/>
                <w:szCs w:val="24"/>
              </w:rPr>
              <w:t>0</w:t>
            </w:r>
            <w:r w:rsidR="006871DD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784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D40D6" w:rsidRPr="00C468B8" w:rsidRDefault="00DC7913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6871DD" w:rsidRPr="00C468B8" w:rsidTr="004766B1">
        <w:trPr>
          <w:trHeight w:val="159"/>
        </w:trPr>
        <w:tc>
          <w:tcPr>
            <w:tcW w:w="13943" w:type="dxa"/>
            <w:gridSpan w:val="8"/>
          </w:tcPr>
          <w:p w:rsidR="006871DD" w:rsidRPr="00C468B8" w:rsidRDefault="006871DD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A07A64" w:rsidRPr="00C468B8" w:rsidTr="004766B1">
        <w:trPr>
          <w:trHeight w:val="397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A07A64" w:rsidRPr="00C468B8" w:rsidRDefault="00A07A6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A07A64" w:rsidRPr="00C468B8" w:rsidTr="004766B1">
        <w:trPr>
          <w:trHeight w:val="410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A07A64" w:rsidRPr="00C468B8" w:rsidRDefault="0060625C" w:rsidP="0046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61BFE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461BFE" w:rsidRPr="00C468B8" w:rsidTr="00F279F1">
        <w:trPr>
          <w:trHeight w:val="246"/>
        </w:trPr>
        <w:tc>
          <w:tcPr>
            <w:tcW w:w="560" w:type="dxa"/>
            <w:gridSpan w:val="2"/>
          </w:tcPr>
          <w:p w:rsidR="00461BFE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61BFE" w:rsidRPr="00C468B8" w:rsidRDefault="00461BFE" w:rsidP="00F279F1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505" w:type="dxa"/>
            <w:gridSpan w:val="2"/>
          </w:tcPr>
          <w:p w:rsidR="00461BFE" w:rsidRPr="00C468B8" w:rsidRDefault="0060625C" w:rsidP="00065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DC7913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532D7" w:rsidRPr="00C468B8" w:rsidTr="00F279F1">
        <w:trPr>
          <w:trHeight w:val="246"/>
        </w:trPr>
        <w:tc>
          <w:tcPr>
            <w:tcW w:w="560" w:type="dxa"/>
            <w:gridSpan w:val="2"/>
          </w:tcPr>
          <w:p w:rsidR="00A532D7" w:rsidRDefault="00A532D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</w:tcPr>
          <w:p w:rsidR="00A532D7" w:rsidRPr="00C468B8" w:rsidRDefault="00A532D7" w:rsidP="00F279F1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інтенсив</w:t>
            </w:r>
          </w:p>
        </w:tc>
        <w:tc>
          <w:tcPr>
            <w:tcW w:w="1505" w:type="dxa"/>
            <w:gridSpan w:val="2"/>
          </w:tcPr>
          <w:p w:rsidR="00A532D7" w:rsidRDefault="00A532D7" w:rsidP="00065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532D7" w:rsidRDefault="001E1227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Лариса </w:t>
            </w:r>
            <w:r w:rsidR="00A532D7">
              <w:rPr>
                <w:sz w:val="24"/>
                <w:szCs w:val="24"/>
              </w:rPr>
              <w:t>ЯРОШИК</w:t>
            </w:r>
          </w:p>
        </w:tc>
      </w:tr>
      <w:tr w:rsidR="00461BFE" w:rsidRPr="00C468B8" w:rsidTr="004766B1">
        <w:trPr>
          <w:trHeight w:val="156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461BFE" w:rsidRPr="00C468B8" w:rsidTr="00DC7913">
        <w:trPr>
          <w:trHeight w:val="554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AA3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DC7913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61BFE" w:rsidRPr="00C468B8" w:rsidTr="00F279F1">
        <w:trPr>
          <w:trHeight w:val="24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1BFE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FE7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E27728" w:rsidP="003F2E39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61BFE" w:rsidRPr="00C468B8" w:rsidTr="004766B1">
        <w:trPr>
          <w:trHeight w:val="39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E43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E27728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E27728" w:rsidRPr="00C468B8" w:rsidRDefault="00E27728" w:rsidP="00E27728">
            <w:pPr>
              <w:rPr>
                <w:sz w:val="24"/>
                <w:szCs w:val="24"/>
              </w:rPr>
            </w:pPr>
          </w:p>
        </w:tc>
      </w:tr>
      <w:tr w:rsidR="00461BFE" w:rsidRPr="00C468B8" w:rsidTr="004766B1">
        <w:trPr>
          <w:trHeight w:val="180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61BFE" w:rsidRPr="00C468B8" w:rsidTr="004766B1">
        <w:trPr>
          <w:trHeight w:val="317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D40D6" w:rsidRPr="00C468B8" w:rsidRDefault="004D40D6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505" w:type="dxa"/>
            <w:gridSpan w:val="2"/>
          </w:tcPr>
          <w:p w:rsidR="00461BFE" w:rsidRPr="00C468B8" w:rsidRDefault="004D40D6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507A">
              <w:rPr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:rsidR="00461BFE" w:rsidRPr="00C468B8" w:rsidRDefault="00E27728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61BFE" w:rsidRPr="00C468B8" w:rsidTr="004766B1">
        <w:trPr>
          <w:trHeight w:val="321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вихованців у внутрішніх масових заходів</w:t>
            </w:r>
          </w:p>
        </w:tc>
      </w:tr>
      <w:tr w:rsidR="00A532D7" w:rsidRPr="00C468B8" w:rsidTr="0060625C">
        <w:trPr>
          <w:trHeight w:val="397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A532D7" w:rsidRPr="00F13E3E" w:rsidRDefault="00A532D7" w:rsidP="006B58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rFonts w:eastAsia="MS Mincho"/>
                <w:sz w:val="24"/>
                <w:szCs w:val="24"/>
                <w:lang w:eastAsia="ru-RU"/>
              </w:rPr>
              <w:t>Інформаційно-профілактичні заходи  з дітьми по запобіганню правопорушень, недопущення вживання дітьми алкогольних, тютюнових та наркотичних засобів за участю працівників Вараського відділу поліції</w:t>
            </w: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6B5829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A532D7" w:rsidRDefault="00A532D7" w:rsidP="006B5829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  <w:p w:rsidR="00A532D7" w:rsidRPr="00A532D7" w:rsidRDefault="00A532D7" w:rsidP="006B5829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A532D7" w:rsidRPr="00C468B8" w:rsidTr="003C4758">
        <w:trPr>
          <w:trHeight w:val="515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F13E3E">
              <w:rPr>
                <w:rFonts w:eastAsia="MS Mincho"/>
                <w:sz w:val="24"/>
                <w:szCs w:val="24"/>
                <w:lang w:eastAsia="ru-RU"/>
              </w:rPr>
              <w:t>Тиждень талантів «Талант живе у кожному» до Всесвітнього дня дитини</w:t>
            </w: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A532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Світлана РОМАНЧУК</w:t>
            </w:r>
          </w:p>
          <w:p w:rsidR="003C4758" w:rsidRPr="00A532D7" w:rsidRDefault="00A532D7" w:rsidP="00A532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A532D7" w:rsidRPr="00C468B8" w:rsidTr="003F2E39">
        <w:trPr>
          <w:trHeight w:val="264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  <w:vAlign w:val="center"/>
          </w:tcPr>
          <w:p w:rsidR="00A532D7" w:rsidRDefault="001D507A" w:rsidP="004F5FE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 xml:space="preserve">Тактична гра «Згуртовані та загартовані» </w:t>
            </w:r>
          </w:p>
          <w:p w:rsidR="00A532D7" w:rsidRPr="00F13E3E" w:rsidRDefault="00A532D7" w:rsidP="004F5FE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6B5829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A532D7" w:rsidRPr="00A532D7" w:rsidRDefault="00A532D7" w:rsidP="006B5829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A532D7" w:rsidRPr="00C468B8" w:rsidTr="00DE6B97">
        <w:trPr>
          <w:trHeight w:val="476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  <w:vAlign w:val="center"/>
          </w:tcPr>
          <w:p w:rsidR="00A532D7" w:rsidRDefault="004F5FE0" w:rsidP="004F5FE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Вечір пам’яті </w:t>
            </w:r>
            <w:r>
              <w:rPr>
                <w:sz w:val="24"/>
                <w:szCs w:val="24"/>
              </w:rPr>
              <w:t xml:space="preserve">  «</w:t>
            </w:r>
            <w:r>
              <w:rPr>
                <w:sz w:val="24"/>
                <w:szCs w:val="24"/>
              </w:rPr>
              <w:t>Пам’ять Небесної Сотні: відгук душі</w:t>
            </w:r>
            <w:r>
              <w:rPr>
                <w:sz w:val="24"/>
                <w:szCs w:val="24"/>
              </w:rPr>
              <w:t>»</w:t>
            </w:r>
          </w:p>
          <w:p w:rsidR="004F5FE0" w:rsidRPr="00F13E3E" w:rsidRDefault="004F5FE0" w:rsidP="004F5FE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DE6B97" w:rsidRPr="00A532D7" w:rsidRDefault="00DE6B97" w:rsidP="00DE6B97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DE6B97" w:rsidRPr="00A532D7" w:rsidRDefault="00DE6B97" w:rsidP="00DE6B9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4F5FE0" w:rsidRPr="00C468B8" w:rsidTr="003F2E39">
        <w:trPr>
          <w:trHeight w:val="238"/>
        </w:trPr>
        <w:tc>
          <w:tcPr>
            <w:tcW w:w="560" w:type="dxa"/>
            <w:gridSpan w:val="2"/>
          </w:tcPr>
          <w:p w:rsidR="004F5FE0" w:rsidRDefault="004F5FE0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  <w:vAlign w:val="center"/>
          </w:tcPr>
          <w:p w:rsidR="004F5FE0" w:rsidRDefault="004F5FE0" w:rsidP="00234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Інформаційно-профілактичні заходи  з дітьми по запобіганню правопорушень, недопущення вживання дітьми алкогольних, тютюнових та наркотичних засобів за участю працівників Вараського відділу поліції</w:t>
            </w:r>
          </w:p>
        </w:tc>
        <w:tc>
          <w:tcPr>
            <w:tcW w:w="1505" w:type="dxa"/>
            <w:gridSpan w:val="2"/>
            <w:vAlign w:val="center"/>
          </w:tcPr>
          <w:p w:rsidR="004F5FE0" w:rsidRDefault="004F5FE0" w:rsidP="00234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 w:rsidR="004F5FE0" w:rsidRDefault="004F5FE0" w:rsidP="002348DC">
            <w:pPr>
              <w:jc w:val="center"/>
              <w:rPr>
                <w:sz w:val="24"/>
                <w:szCs w:val="24"/>
              </w:rPr>
            </w:pPr>
          </w:p>
          <w:p w:rsidR="004F5FE0" w:rsidRDefault="004F5FE0" w:rsidP="00234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:rsidR="004F5FE0" w:rsidRPr="004F5FE0" w:rsidRDefault="004F5FE0" w:rsidP="002348DC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Ірина СТОЛЯРЕЦЬ</w:t>
            </w:r>
          </w:p>
          <w:p w:rsidR="004F5FE0" w:rsidRDefault="004F5FE0" w:rsidP="002348DC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Керівники гуртків</w:t>
            </w:r>
          </w:p>
          <w:p w:rsidR="004F5FE0" w:rsidRDefault="004F5FE0" w:rsidP="002348DC"/>
        </w:tc>
      </w:tr>
      <w:tr w:rsidR="004F5FE0" w:rsidRPr="00C468B8" w:rsidTr="004766B1">
        <w:trPr>
          <w:trHeight w:val="223"/>
        </w:trPr>
        <w:tc>
          <w:tcPr>
            <w:tcW w:w="13943" w:type="dxa"/>
            <w:gridSpan w:val="8"/>
          </w:tcPr>
          <w:p w:rsidR="004F5FE0" w:rsidRPr="00C468B8" w:rsidRDefault="004F5FE0" w:rsidP="003F2E39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4F5FE0" w:rsidRPr="004766B1" w:rsidTr="004766B1">
        <w:trPr>
          <w:trHeight w:val="207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BB04E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вихованців у І етапі </w:t>
            </w:r>
            <w:r>
              <w:rPr>
                <w:sz w:val="24"/>
                <w:szCs w:val="24"/>
              </w:rPr>
              <w:t xml:space="preserve">обласного конкурсу читців-гумористів </w:t>
            </w:r>
            <w:r>
              <w:rPr>
                <w:sz w:val="24"/>
                <w:szCs w:val="24"/>
              </w:rPr>
              <w:t>«Поліські пересмішники»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18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43" w:type="dxa"/>
          </w:tcPr>
          <w:p w:rsidR="004F5FE0" w:rsidRDefault="004F5FE0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4F5FE0" w:rsidRPr="00C468B8" w:rsidRDefault="004F5FE0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4F5FE0" w:rsidRPr="004766B1" w:rsidTr="006464B7">
        <w:trPr>
          <w:trHeight w:val="264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335" w:type="dxa"/>
            <w:gridSpan w:val="3"/>
            <w:vAlign w:val="center"/>
          </w:tcPr>
          <w:p w:rsidR="004F5FE0" w:rsidRDefault="004F5FE0" w:rsidP="002348DC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Обласний етап Всеукраїнського конкурсу «Оксамитовий рай»</w:t>
            </w:r>
          </w:p>
          <w:p w:rsidR="004F5FE0" w:rsidRDefault="004F5FE0" w:rsidP="002348DC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4F5FE0" w:rsidRDefault="004F5FE0" w:rsidP="00234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 w:rsidR="004F5FE0" w:rsidRDefault="004F5FE0" w:rsidP="00234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:rsidR="004F5FE0" w:rsidRPr="004F5FE0" w:rsidRDefault="004F5FE0" w:rsidP="002348DC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Ірина СТОЛЯРЕЦЬ</w:t>
            </w:r>
          </w:p>
          <w:p w:rsidR="004F5FE0" w:rsidRDefault="004F5FE0" w:rsidP="002348DC">
            <w:r w:rsidRPr="004F5FE0">
              <w:rPr>
                <w:sz w:val="24"/>
                <w:szCs w:val="24"/>
              </w:rPr>
              <w:t>Керівники гуртків</w:t>
            </w:r>
          </w:p>
        </w:tc>
      </w:tr>
      <w:tr w:rsidR="004F5FE0" w:rsidRPr="00C468B8" w:rsidTr="00AD21D2">
        <w:trPr>
          <w:trHeight w:val="248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  <w:vAlign w:val="center"/>
          </w:tcPr>
          <w:p w:rsidR="004F5FE0" w:rsidRPr="004F5FE0" w:rsidRDefault="004F5FE0" w:rsidP="002348DC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Обласний етап всеукраїнського конкурсу “Гуманне ставлення до тварин”</w:t>
            </w:r>
          </w:p>
        </w:tc>
        <w:tc>
          <w:tcPr>
            <w:tcW w:w="1505" w:type="dxa"/>
            <w:gridSpan w:val="2"/>
            <w:vAlign w:val="center"/>
          </w:tcPr>
          <w:p w:rsidR="004F5FE0" w:rsidRPr="004F5FE0" w:rsidRDefault="004F5FE0" w:rsidP="002348DC">
            <w:pPr>
              <w:jc w:val="center"/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  <w:vAlign w:val="center"/>
          </w:tcPr>
          <w:p w:rsidR="004F5FE0" w:rsidRPr="004F5FE0" w:rsidRDefault="004F5FE0" w:rsidP="002348DC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Тетяна СТОЛЯРУК</w:t>
            </w:r>
          </w:p>
        </w:tc>
      </w:tr>
      <w:tr w:rsidR="004F5FE0" w:rsidRPr="00C468B8" w:rsidTr="000B68FD">
        <w:trPr>
          <w:trHeight w:val="291"/>
        </w:trPr>
        <w:tc>
          <w:tcPr>
            <w:tcW w:w="560" w:type="dxa"/>
            <w:gridSpan w:val="2"/>
          </w:tcPr>
          <w:p w:rsidR="004F5FE0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  <w:vAlign w:val="center"/>
          </w:tcPr>
          <w:p w:rsidR="004F5FE0" w:rsidRDefault="004F5FE0" w:rsidP="002348D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  <w:highlight w:val="white"/>
              </w:rPr>
              <w:t>Обласний заочний конкурс юних фотоаматорів «Моя країна - Україна!»</w:t>
            </w:r>
          </w:p>
          <w:p w:rsidR="004F5FE0" w:rsidRPr="004F5FE0" w:rsidRDefault="004F5FE0" w:rsidP="002348DC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4F5FE0" w:rsidRDefault="004F5FE0" w:rsidP="002348DC">
            <w:pPr>
              <w:jc w:val="center"/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Листопад</w:t>
            </w:r>
          </w:p>
          <w:p w:rsidR="004F5FE0" w:rsidRPr="004F5FE0" w:rsidRDefault="004F5FE0" w:rsidP="00234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:rsidR="004F5FE0" w:rsidRPr="004F5FE0" w:rsidRDefault="004F5FE0" w:rsidP="002348DC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Ірина СТОЛЯРЕЦЬ</w:t>
            </w:r>
          </w:p>
          <w:p w:rsidR="004F5FE0" w:rsidRPr="004F5FE0" w:rsidRDefault="004F5FE0" w:rsidP="002348DC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Керівники гуртків</w:t>
            </w:r>
          </w:p>
        </w:tc>
      </w:tr>
      <w:tr w:rsidR="004F5FE0" w:rsidRPr="00C468B8" w:rsidTr="003F2E39">
        <w:trPr>
          <w:trHeight w:val="291"/>
        </w:trPr>
        <w:tc>
          <w:tcPr>
            <w:tcW w:w="560" w:type="dxa"/>
            <w:gridSpan w:val="2"/>
          </w:tcPr>
          <w:p w:rsidR="004F5FE0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</w:tcPr>
          <w:p w:rsidR="004F5FE0" w:rsidRPr="003C783B" w:rsidRDefault="004F5FE0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</w:t>
            </w:r>
            <w:r w:rsidR="003C4758">
              <w:rPr>
                <w:sz w:val="24"/>
                <w:szCs w:val="24"/>
              </w:rPr>
              <w:t xml:space="preserve">ців у Всеукраїнському конкурсі хореографічного мистецтва </w:t>
            </w:r>
            <w:r>
              <w:rPr>
                <w:sz w:val="24"/>
                <w:szCs w:val="24"/>
              </w:rPr>
              <w:t>«</w:t>
            </w:r>
            <w:r w:rsidR="003C4758">
              <w:rPr>
                <w:sz w:val="24"/>
                <w:szCs w:val="24"/>
              </w:rPr>
              <w:t>Інший вимір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05" w:type="dxa"/>
            <w:gridSpan w:val="2"/>
          </w:tcPr>
          <w:p w:rsidR="004F5FE0" w:rsidRDefault="003C4758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43" w:type="dxa"/>
          </w:tcPr>
          <w:p w:rsidR="004F5FE0" w:rsidRPr="00C468B8" w:rsidRDefault="004F5FE0" w:rsidP="003C783B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4F5FE0" w:rsidRPr="00270841" w:rsidRDefault="004F5FE0" w:rsidP="001A32EE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ГРИЦАЙ</w:t>
            </w:r>
          </w:p>
        </w:tc>
      </w:tr>
      <w:tr w:rsidR="004F5FE0" w:rsidRPr="00C468B8" w:rsidTr="00AE4242">
        <w:trPr>
          <w:trHeight w:val="291"/>
        </w:trPr>
        <w:tc>
          <w:tcPr>
            <w:tcW w:w="560" w:type="dxa"/>
            <w:gridSpan w:val="2"/>
          </w:tcPr>
          <w:p w:rsidR="004F5FE0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5" w:type="dxa"/>
            <w:gridSpan w:val="3"/>
            <w:vAlign w:val="center"/>
          </w:tcPr>
          <w:p w:rsidR="004F5FE0" w:rsidRDefault="004F5FE0" w:rsidP="002348DC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етапі конкурсу «Парки – легені міст і сіл»</w:t>
            </w:r>
          </w:p>
          <w:p w:rsidR="004F5FE0" w:rsidRDefault="004F5FE0" w:rsidP="002348DC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4F5FE0" w:rsidRDefault="004F5FE0" w:rsidP="00234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 w:rsidR="004F5FE0" w:rsidRDefault="004F5FE0" w:rsidP="00234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:rsidR="004F5FE0" w:rsidRPr="004F5FE0" w:rsidRDefault="004F5FE0" w:rsidP="004F5FE0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Ірина СТОЛЯРЕЦЬ</w:t>
            </w:r>
          </w:p>
          <w:p w:rsidR="004F5FE0" w:rsidRDefault="004F5FE0" w:rsidP="004F5FE0">
            <w:r w:rsidRPr="004F5FE0">
              <w:rPr>
                <w:sz w:val="24"/>
                <w:szCs w:val="24"/>
              </w:rPr>
              <w:t>Керівники гуртків</w:t>
            </w:r>
          </w:p>
        </w:tc>
      </w:tr>
      <w:tr w:rsidR="004F5FE0" w:rsidRPr="00C468B8" w:rsidTr="006B5829">
        <w:trPr>
          <w:trHeight w:val="291"/>
        </w:trPr>
        <w:tc>
          <w:tcPr>
            <w:tcW w:w="13943" w:type="dxa"/>
            <w:gridSpan w:val="8"/>
          </w:tcPr>
          <w:p w:rsidR="004F5FE0" w:rsidRPr="00C468B8" w:rsidRDefault="004F5FE0" w:rsidP="003C783B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F13E3E">
              <w:rPr>
                <w:i/>
                <w:sz w:val="24"/>
                <w:szCs w:val="24"/>
                <w:lang w:eastAsia="ru-RU"/>
              </w:rPr>
              <w:t>Заходи щодо розвитку національно-патріотичного виховання  дітей та молоді</w:t>
            </w:r>
          </w:p>
        </w:tc>
      </w:tr>
      <w:tr w:rsidR="004F5FE0" w:rsidRPr="003C783B" w:rsidTr="003F2E39">
        <w:trPr>
          <w:trHeight w:val="291"/>
        </w:trPr>
        <w:tc>
          <w:tcPr>
            <w:tcW w:w="560" w:type="dxa"/>
            <w:gridSpan w:val="2"/>
          </w:tcPr>
          <w:p w:rsidR="004F5FE0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F5FE0" w:rsidRDefault="004F5FE0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Заходи щодо вшанування пам’яті Героїв Небесної Сотні</w:t>
            </w:r>
          </w:p>
        </w:tc>
        <w:tc>
          <w:tcPr>
            <w:tcW w:w="1505" w:type="dxa"/>
            <w:gridSpan w:val="2"/>
          </w:tcPr>
          <w:p w:rsidR="004F5FE0" w:rsidRDefault="004F5FE0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3C783B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4F5FE0" w:rsidRPr="003C783B" w:rsidTr="003F2E39">
        <w:trPr>
          <w:trHeight w:val="291"/>
        </w:trPr>
        <w:tc>
          <w:tcPr>
            <w:tcW w:w="560" w:type="dxa"/>
            <w:gridSpan w:val="2"/>
          </w:tcPr>
          <w:p w:rsidR="004F5FE0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4F5FE0" w:rsidRDefault="004F5FE0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Екологічні акції на захист природи</w:t>
            </w:r>
          </w:p>
        </w:tc>
        <w:tc>
          <w:tcPr>
            <w:tcW w:w="1505" w:type="dxa"/>
            <w:gridSpan w:val="2"/>
          </w:tcPr>
          <w:p w:rsidR="004F5FE0" w:rsidRDefault="004F5FE0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6B5829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4F5FE0" w:rsidRPr="00C468B8" w:rsidTr="004766B1">
        <w:trPr>
          <w:trHeight w:val="47"/>
        </w:trPr>
        <w:tc>
          <w:tcPr>
            <w:tcW w:w="13943" w:type="dxa"/>
            <w:gridSpan w:val="8"/>
          </w:tcPr>
          <w:p w:rsidR="004F5FE0" w:rsidRPr="00C468B8" w:rsidRDefault="004F5FE0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4F5FE0" w:rsidRPr="00C468B8" w:rsidTr="004766B1">
        <w:trPr>
          <w:trHeight w:val="47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4F5FE0" w:rsidRPr="00C468B8" w:rsidRDefault="004F5FE0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F5FE0" w:rsidRPr="00C468B8" w:rsidTr="004766B1">
        <w:trPr>
          <w:trHeight w:val="47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F5FE0" w:rsidRPr="00C468B8" w:rsidRDefault="004F5FE0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F5FE0" w:rsidRPr="00C468B8" w:rsidTr="003F2E39">
        <w:trPr>
          <w:trHeight w:val="248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513ED3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Олена СТАДНИК </w:t>
            </w:r>
          </w:p>
        </w:tc>
      </w:tr>
      <w:tr w:rsidR="004F5FE0" w:rsidRPr="00C468B8" w:rsidTr="00C7075D">
        <w:trPr>
          <w:trHeight w:val="302"/>
        </w:trPr>
        <w:tc>
          <w:tcPr>
            <w:tcW w:w="13943" w:type="dxa"/>
            <w:gridSpan w:val="8"/>
          </w:tcPr>
          <w:p w:rsidR="004F5FE0" w:rsidRPr="00C7075D" w:rsidRDefault="004F5FE0" w:rsidP="003F2E39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C7075D">
              <w:rPr>
                <w:bCs/>
                <w:sz w:val="24"/>
                <w:szCs w:val="24"/>
                <w:lang w:eastAsia="ru-RU"/>
              </w:rPr>
              <w:t>План заходів спрямованих на запобігання та протидію булінгу (цькуванню)</w:t>
            </w:r>
          </w:p>
        </w:tc>
      </w:tr>
      <w:tr w:rsidR="004F5FE0" w:rsidRPr="00C468B8" w:rsidTr="004766B1">
        <w:trPr>
          <w:trHeight w:val="47"/>
        </w:trPr>
        <w:tc>
          <w:tcPr>
            <w:tcW w:w="560" w:type="dxa"/>
            <w:gridSpan w:val="2"/>
          </w:tcPr>
          <w:p w:rsidR="004F5FE0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F5FE0" w:rsidRPr="001A32EE" w:rsidRDefault="004F5FE0" w:rsidP="0060625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 тижня</w:t>
            </w:r>
            <w:r w:rsidRPr="001A32EE">
              <w:rPr>
                <w:sz w:val="24"/>
                <w:szCs w:val="24"/>
              </w:rPr>
              <w:t xml:space="preserve"> протидії поширення булінгу «Зі злом миритися не можна» під гаслом  «У рожевих окулярах»</w:t>
            </w:r>
          </w:p>
        </w:tc>
        <w:tc>
          <w:tcPr>
            <w:tcW w:w="1505" w:type="dxa"/>
            <w:gridSpan w:val="2"/>
          </w:tcPr>
          <w:p w:rsidR="004F5FE0" w:rsidRPr="001A32EE" w:rsidRDefault="003C4758" w:rsidP="0060625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1A32EE" w:rsidRDefault="004F5FE0" w:rsidP="0060625C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 xml:space="preserve">Ірина СТОЛЯРЕЦЬ </w:t>
            </w:r>
          </w:p>
          <w:p w:rsidR="004F5FE0" w:rsidRPr="001A32EE" w:rsidRDefault="004F5FE0" w:rsidP="0060625C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>Керівники гуртків</w:t>
            </w:r>
          </w:p>
        </w:tc>
      </w:tr>
      <w:tr w:rsidR="004F5FE0" w:rsidRPr="00C468B8" w:rsidTr="004766B1">
        <w:trPr>
          <w:trHeight w:val="224"/>
        </w:trPr>
        <w:tc>
          <w:tcPr>
            <w:tcW w:w="13943" w:type="dxa"/>
            <w:gridSpan w:val="8"/>
          </w:tcPr>
          <w:p w:rsidR="004F5FE0" w:rsidRPr="00C468B8" w:rsidRDefault="004F5FE0" w:rsidP="0019092C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4F5FE0" w:rsidRPr="00B01665" w:rsidTr="00B01665">
        <w:trPr>
          <w:trHeight w:val="301"/>
        </w:trPr>
        <w:tc>
          <w:tcPr>
            <w:tcW w:w="13943" w:type="dxa"/>
            <w:gridSpan w:val="8"/>
          </w:tcPr>
          <w:p w:rsidR="004F5FE0" w:rsidRPr="003D0933" w:rsidRDefault="004F5FE0" w:rsidP="00B01665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Атестація педагогічних працівників</w:t>
            </w:r>
          </w:p>
        </w:tc>
      </w:tr>
      <w:tr w:rsidR="004F5FE0" w:rsidRPr="00C468B8" w:rsidTr="003C4758">
        <w:trPr>
          <w:trHeight w:val="278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  <w:vAlign w:val="center"/>
          </w:tcPr>
          <w:p w:rsidR="003C4758" w:rsidRPr="00F13E3E" w:rsidRDefault="004F5FE0" w:rsidP="006B5829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Оцінювання професійних компетентностей педагогічного працівника</w:t>
            </w:r>
          </w:p>
        </w:tc>
        <w:tc>
          <w:tcPr>
            <w:tcW w:w="1505" w:type="dxa"/>
            <w:gridSpan w:val="2"/>
            <w:vAlign w:val="center"/>
          </w:tcPr>
          <w:p w:rsidR="003C4758" w:rsidRPr="00F13E3E" w:rsidRDefault="003C4758" w:rsidP="003C783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543" w:type="dxa"/>
            <w:vAlign w:val="center"/>
          </w:tcPr>
          <w:p w:rsidR="003C4758" w:rsidRPr="003C783B" w:rsidRDefault="004F5FE0" w:rsidP="006B5829">
            <w:pPr>
              <w:rPr>
                <w:sz w:val="24"/>
                <w:szCs w:val="24"/>
                <w:lang w:eastAsia="ru-RU"/>
              </w:rPr>
            </w:pPr>
            <w:r w:rsidRPr="003C783B">
              <w:rPr>
                <w:sz w:val="24"/>
                <w:szCs w:val="24"/>
                <w:lang w:eastAsia="ru-RU"/>
              </w:rPr>
              <w:t>Атестаційна комісія</w:t>
            </w:r>
          </w:p>
        </w:tc>
      </w:tr>
      <w:tr w:rsidR="004F5FE0" w:rsidRPr="00C468B8" w:rsidTr="004766B1">
        <w:trPr>
          <w:trHeight w:val="47"/>
        </w:trPr>
        <w:tc>
          <w:tcPr>
            <w:tcW w:w="13943" w:type="dxa"/>
            <w:gridSpan w:val="8"/>
          </w:tcPr>
          <w:p w:rsidR="004F5FE0" w:rsidRPr="00C468B8" w:rsidRDefault="004F5FE0" w:rsidP="0061601B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4F5FE0" w:rsidRPr="00C468B8" w:rsidTr="00B01665">
        <w:trPr>
          <w:trHeight w:val="42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417E49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B405E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B0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5FE0" w:rsidRPr="00C468B8" w:rsidTr="004766B1">
        <w:trPr>
          <w:trHeight w:val="219"/>
        </w:trPr>
        <w:tc>
          <w:tcPr>
            <w:tcW w:w="13943" w:type="dxa"/>
            <w:gridSpan w:val="8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4F5FE0" w:rsidRPr="00C468B8" w:rsidTr="004766B1">
        <w:trPr>
          <w:trHeight w:val="542"/>
        </w:trPr>
        <w:tc>
          <w:tcPr>
            <w:tcW w:w="560" w:type="dxa"/>
            <w:gridSpan w:val="2"/>
          </w:tcPr>
          <w:p w:rsidR="004F5FE0" w:rsidRPr="00C468B8" w:rsidRDefault="004F5FE0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F5FE0" w:rsidRPr="00C468B8" w:rsidRDefault="004F5FE0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F5FE0" w:rsidRPr="00C468B8" w:rsidTr="00A96735">
        <w:trPr>
          <w:trHeight w:val="238"/>
        </w:trPr>
        <w:tc>
          <w:tcPr>
            <w:tcW w:w="560" w:type="dxa"/>
            <w:gridSpan w:val="2"/>
          </w:tcPr>
          <w:p w:rsidR="004F5FE0" w:rsidRPr="00C468B8" w:rsidRDefault="003C475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5FE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F5FE0" w:rsidRPr="00C468B8" w:rsidTr="004766B1">
        <w:trPr>
          <w:trHeight w:val="581"/>
        </w:trPr>
        <w:tc>
          <w:tcPr>
            <w:tcW w:w="560" w:type="dxa"/>
            <w:gridSpan w:val="2"/>
          </w:tcPr>
          <w:p w:rsidR="004F5FE0" w:rsidRDefault="003C475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F5FE0" w:rsidRPr="00C468B8">
              <w:rPr>
                <w:sz w:val="24"/>
                <w:szCs w:val="24"/>
              </w:rPr>
              <w:t>.</w:t>
            </w:r>
          </w:p>
          <w:p w:rsidR="004F5FE0" w:rsidRPr="00C468B8" w:rsidRDefault="004F5FE0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4F5FE0" w:rsidRPr="00C468B8" w:rsidTr="00A96735">
        <w:trPr>
          <w:trHeight w:val="248"/>
        </w:trPr>
        <w:tc>
          <w:tcPr>
            <w:tcW w:w="560" w:type="dxa"/>
            <w:gridSpan w:val="2"/>
          </w:tcPr>
          <w:p w:rsidR="004F5FE0" w:rsidRPr="00C468B8" w:rsidRDefault="003C475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4F5FE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Тренінгові заняття  для батьків «Дорогою до себе»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ЛОПУГА</w:t>
            </w:r>
          </w:p>
        </w:tc>
      </w:tr>
      <w:tr w:rsidR="004F5FE0" w:rsidRPr="00C468B8" w:rsidTr="00A96735">
        <w:trPr>
          <w:trHeight w:val="251"/>
        </w:trPr>
        <w:tc>
          <w:tcPr>
            <w:tcW w:w="560" w:type="dxa"/>
            <w:gridSpan w:val="2"/>
          </w:tcPr>
          <w:p w:rsidR="004F5FE0" w:rsidRDefault="003C475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5FE0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Захід для батьків до Всесвітнього дня дитини»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C4758">
              <w:rPr>
                <w:sz w:val="24"/>
                <w:szCs w:val="24"/>
              </w:rPr>
              <w:t>-21</w:t>
            </w:r>
          </w:p>
        </w:tc>
        <w:tc>
          <w:tcPr>
            <w:tcW w:w="2543" w:type="dxa"/>
          </w:tcPr>
          <w:p w:rsidR="004F5FE0" w:rsidRPr="00C468B8" w:rsidRDefault="004F5FE0" w:rsidP="005709C1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F5FE0" w:rsidRPr="00C468B8" w:rsidTr="00A96735">
        <w:trPr>
          <w:trHeight w:val="235"/>
        </w:trPr>
        <w:tc>
          <w:tcPr>
            <w:tcW w:w="560" w:type="dxa"/>
            <w:gridSpan w:val="2"/>
          </w:tcPr>
          <w:p w:rsidR="004F5FE0" w:rsidRPr="00C468B8" w:rsidRDefault="003C475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F5FE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F5FE0" w:rsidRPr="00C468B8" w:rsidTr="004766B1">
        <w:trPr>
          <w:trHeight w:val="266"/>
        </w:trPr>
        <w:tc>
          <w:tcPr>
            <w:tcW w:w="13943" w:type="dxa"/>
            <w:gridSpan w:val="8"/>
          </w:tcPr>
          <w:p w:rsidR="004F5FE0" w:rsidRPr="00C468B8" w:rsidRDefault="004F5FE0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 w:rsidR="003C4758"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</w:tcPr>
          <w:p w:rsidR="004F5FE0" w:rsidRPr="00C468B8" w:rsidRDefault="004F5FE0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505" w:type="dxa"/>
            <w:gridSpan w:val="2"/>
          </w:tcPr>
          <w:p w:rsidR="004F5FE0" w:rsidRPr="00C468B8" w:rsidRDefault="003C4758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15</w:t>
            </w:r>
          </w:p>
          <w:p w:rsidR="004F5FE0" w:rsidRPr="00C468B8" w:rsidRDefault="004F5FE0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43" w:type="dxa"/>
          </w:tcPr>
          <w:p w:rsidR="004F5FE0" w:rsidRPr="00C468B8" w:rsidRDefault="004F5FE0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color w:val="000000"/>
                <w:sz w:val="24"/>
                <w:szCs w:val="24"/>
              </w:rPr>
              <w:t xml:space="preserve">Контроль раціонального розміщення навчального обладнання, технічних засобів навчання відповідно до вимог охорони праці та техніки безпеки 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F5FE0" w:rsidRPr="00C468B8" w:rsidRDefault="004F5FE0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>Контроль наявності  поверхових планів евакуації  людей на випадок виникнення пожежі та надзвичайних ситуацій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4F5FE0" w:rsidRPr="00C468B8" w:rsidRDefault="004F5FE0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F5FE0" w:rsidRPr="00C468B8" w:rsidTr="004766B1">
        <w:trPr>
          <w:trHeight w:val="169"/>
        </w:trPr>
        <w:tc>
          <w:tcPr>
            <w:tcW w:w="13943" w:type="dxa"/>
            <w:gridSpan w:val="8"/>
          </w:tcPr>
          <w:p w:rsidR="004F5FE0" w:rsidRPr="00C468B8" w:rsidRDefault="004F5FE0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505" w:type="dxa"/>
            <w:gridSpan w:val="2"/>
          </w:tcPr>
          <w:p w:rsidR="004F5FE0" w:rsidRPr="00DC0D75" w:rsidRDefault="004F5FE0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4F5FE0" w:rsidRPr="00C468B8" w:rsidRDefault="004F5FE0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5FE0" w:rsidRPr="00C468B8" w:rsidTr="004766B1">
        <w:trPr>
          <w:trHeight w:val="169"/>
        </w:trPr>
        <w:tc>
          <w:tcPr>
            <w:tcW w:w="13943" w:type="dxa"/>
            <w:gridSpan w:val="8"/>
          </w:tcPr>
          <w:p w:rsidR="004F5FE0" w:rsidRPr="00C468B8" w:rsidRDefault="004F5FE0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 w:rsidR="003C4758"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4F5FE0" w:rsidRPr="00C468B8" w:rsidRDefault="004F5FE0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4F5FE0" w:rsidRPr="00C468B8" w:rsidTr="004766B1">
        <w:trPr>
          <w:trHeight w:val="16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профілактичного огляду вогнегасників</w:t>
            </w:r>
          </w:p>
        </w:tc>
        <w:tc>
          <w:tcPr>
            <w:tcW w:w="1505" w:type="dxa"/>
            <w:gridSpan w:val="2"/>
          </w:tcPr>
          <w:p w:rsidR="004F5FE0" w:rsidRPr="00C468B8" w:rsidRDefault="003C4758" w:rsidP="00CF465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29</w:t>
            </w:r>
          </w:p>
        </w:tc>
        <w:tc>
          <w:tcPr>
            <w:tcW w:w="2543" w:type="dxa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F5FE0" w:rsidRPr="00C468B8" w:rsidTr="00A96735">
        <w:trPr>
          <w:trHeight w:val="264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065A08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F5FE0" w:rsidRPr="00C468B8" w:rsidTr="004766B1">
        <w:trPr>
          <w:trHeight w:val="286"/>
        </w:trPr>
        <w:tc>
          <w:tcPr>
            <w:tcW w:w="13943" w:type="dxa"/>
            <w:gridSpan w:val="8"/>
          </w:tcPr>
          <w:p w:rsidR="004F5FE0" w:rsidRPr="00C468B8" w:rsidRDefault="004F5FE0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4F5FE0" w:rsidRPr="00C468B8" w:rsidTr="004766B1">
        <w:trPr>
          <w:trHeight w:val="19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</w:tcPr>
          <w:p w:rsidR="004F5FE0" w:rsidRPr="00C468B8" w:rsidRDefault="004F5FE0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F5FE0" w:rsidRPr="00C468B8" w:rsidTr="004766B1">
        <w:trPr>
          <w:trHeight w:val="199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505" w:type="dxa"/>
            <w:gridSpan w:val="2"/>
          </w:tcPr>
          <w:p w:rsidR="004F5FE0" w:rsidRPr="00C468B8" w:rsidRDefault="004F5FE0" w:rsidP="00A4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F5FE0" w:rsidRPr="00DC0D75" w:rsidTr="00A96735">
        <w:trPr>
          <w:trHeight w:val="264"/>
        </w:trPr>
        <w:tc>
          <w:tcPr>
            <w:tcW w:w="560" w:type="dxa"/>
            <w:gridSpan w:val="2"/>
          </w:tcPr>
          <w:p w:rsidR="004F5FE0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4F5FE0" w:rsidRDefault="004F5FE0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Здійснення контролю за поточним косметичним ремонтом хореографічної та музичної зали</w:t>
            </w:r>
          </w:p>
        </w:tc>
        <w:tc>
          <w:tcPr>
            <w:tcW w:w="1505" w:type="dxa"/>
            <w:gridSpan w:val="2"/>
          </w:tcPr>
          <w:p w:rsidR="004F5FE0" w:rsidRPr="005709C1" w:rsidRDefault="004F5FE0" w:rsidP="00606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60625C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</w:tc>
      </w:tr>
      <w:tr w:rsidR="004F5FE0" w:rsidRPr="00DC0D75" w:rsidTr="00A96735">
        <w:trPr>
          <w:trHeight w:val="264"/>
        </w:trPr>
        <w:tc>
          <w:tcPr>
            <w:tcW w:w="560" w:type="dxa"/>
            <w:gridSpan w:val="2"/>
          </w:tcPr>
          <w:p w:rsidR="004F5FE0" w:rsidRDefault="004F5FE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</w:tcPr>
          <w:p w:rsidR="004F5FE0" w:rsidRDefault="004F5FE0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Вивезення  з території Центру опалого листя</w:t>
            </w:r>
          </w:p>
        </w:tc>
        <w:tc>
          <w:tcPr>
            <w:tcW w:w="1505" w:type="dxa"/>
            <w:gridSpan w:val="2"/>
          </w:tcPr>
          <w:p w:rsidR="004F5FE0" w:rsidRDefault="004F5FE0" w:rsidP="00606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F5FE0" w:rsidRPr="00C468B8" w:rsidRDefault="004F5FE0" w:rsidP="006062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E0DE7" w:rsidRPr="00C468B8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0D75" w:rsidRPr="00C468B8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0A72" w:rsidRPr="00C468B8" w:rsidRDefault="00031EA5" w:rsidP="007A731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960D2A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Pr="00C468B8" w:rsidRDefault="007A7317" w:rsidP="00960D2A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279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RPr="00C468B8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55F" w:rsidRDefault="009F755F" w:rsidP="00CC7191">
      <w:pPr>
        <w:spacing w:after="0" w:line="240" w:lineRule="auto"/>
      </w:pPr>
      <w:r>
        <w:separator/>
      </w:r>
    </w:p>
  </w:endnote>
  <w:endnote w:type="continuationSeparator" w:id="0">
    <w:p w:rsidR="009F755F" w:rsidRDefault="009F755F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829" w:rsidRPr="0008191E" w:rsidRDefault="006B5829" w:rsidP="00162BB2">
    <w:pPr>
      <w:pStyle w:val="ad"/>
      <w:jc w:val="right"/>
      <w:rPr>
        <w:lang w:val="uk-UA"/>
      </w:rPr>
    </w:pPr>
    <w:fldSimple w:instr=" PAGE   \* MERGEFORMAT ">
      <w:r w:rsidR="00271A24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55F" w:rsidRDefault="009F755F" w:rsidP="00CC7191">
      <w:pPr>
        <w:spacing w:after="0" w:line="240" w:lineRule="auto"/>
      </w:pPr>
      <w:r>
        <w:separator/>
      </w:r>
    </w:p>
  </w:footnote>
  <w:footnote w:type="continuationSeparator" w:id="0">
    <w:p w:rsidR="009F755F" w:rsidRDefault="009F755F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53"/>
    <w:multiLevelType w:val="hybridMultilevel"/>
    <w:tmpl w:val="76CE3042"/>
    <w:lvl w:ilvl="0" w:tplc="82F0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6C261C"/>
    <w:multiLevelType w:val="hybridMultilevel"/>
    <w:tmpl w:val="26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6"/>
  </w:num>
  <w:num w:numId="8">
    <w:abstractNumId w:val="12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19"/>
  </w:num>
  <w:num w:numId="17">
    <w:abstractNumId w:val="18"/>
  </w:num>
  <w:num w:numId="18">
    <w:abstractNumId w:val="3"/>
  </w:num>
  <w:num w:numId="19">
    <w:abstractNumId w:val="6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31EA5"/>
    <w:rsid w:val="00036A2D"/>
    <w:rsid w:val="000430C8"/>
    <w:rsid w:val="00045B04"/>
    <w:rsid w:val="00052846"/>
    <w:rsid w:val="0006470F"/>
    <w:rsid w:val="00065A08"/>
    <w:rsid w:val="00066BB6"/>
    <w:rsid w:val="00067B28"/>
    <w:rsid w:val="00084177"/>
    <w:rsid w:val="00091FD1"/>
    <w:rsid w:val="000A3E7A"/>
    <w:rsid w:val="000A45B3"/>
    <w:rsid w:val="000A4AA0"/>
    <w:rsid w:val="000A6F2C"/>
    <w:rsid w:val="000A755A"/>
    <w:rsid w:val="000C5217"/>
    <w:rsid w:val="000F2F32"/>
    <w:rsid w:val="000F6B70"/>
    <w:rsid w:val="000F6EFA"/>
    <w:rsid w:val="001041E7"/>
    <w:rsid w:val="00105406"/>
    <w:rsid w:val="001126AC"/>
    <w:rsid w:val="001343F7"/>
    <w:rsid w:val="001354FE"/>
    <w:rsid w:val="001404F3"/>
    <w:rsid w:val="00162BB2"/>
    <w:rsid w:val="00174D44"/>
    <w:rsid w:val="00176E81"/>
    <w:rsid w:val="001841F4"/>
    <w:rsid w:val="001864AA"/>
    <w:rsid w:val="00187339"/>
    <w:rsid w:val="0019092C"/>
    <w:rsid w:val="00196181"/>
    <w:rsid w:val="001A2C30"/>
    <w:rsid w:val="001A32EE"/>
    <w:rsid w:val="001B06DB"/>
    <w:rsid w:val="001B3B01"/>
    <w:rsid w:val="001B56B6"/>
    <w:rsid w:val="001C138C"/>
    <w:rsid w:val="001D507A"/>
    <w:rsid w:val="001D5E64"/>
    <w:rsid w:val="001E1227"/>
    <w:rsid w:val="001E7834"/>
    <w:rsid w:val="001E7C9A"/>
    <w:rsid w:val="001F0A36"/>
    <w:rsid w:val="001F0B16"/>
    <w:rsid w:val="001F7B64"/>
    <w:rsid w:val="002149BD"/>
    <w:rsid w:val="00222851"/>
    <w:rsid w:val="00223FAB"/>
    <w:rsid w:val="00232221"/>
    <w:rsid w:val="00240568"/>
    <w:rsid w:val="0024127E"/>
    <w:rsid w:val="00251E68"/>
    <w:rsid w:val="00257B8B"/>
    <w:rsid w:val="00260021"/>
    <w:rsid w:val="00270841"/>
    <w:rsid w:val="00271A24"/>
    <w:rsid w:val="0027392C"/>
    <w:rsid w:val="0027450F"/>
    <w:rsid w:val="002C191C"/>
    <w:rsid w:val="002C1AB5"/>
    <w:rsid w:val="002C2900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52C12"/>
    <w:rsid w:val="00356B77"/>
    <w:rsid w:val="003633EF"/>
    <w:rsid w:val="003657A5"/>
    <w:rsid w:val="00370F2F"/>
    <w:rsid w:val="00372DC0"/>
    <w:rsid w:val="003C4758"/>
    <w:rsid w:val="003C783B"/>
    <w:rsid w:val="003D0933"/>
    <w:rsid w:val="003D3389"/>
    <w:rsid w:val="003D6CCA"/>
    <w:rsid w:val="003E549D"/>
    <w:rsid w:val="003E5C6F"/>
    <w:rsid w:val="003F04DD"/>
    <w:rsid w:val="003F2E39"/>
    <w:rsid w:val="00404CC8"/>
    <w:rsid w:val="00411242"/>
    <w:rsid w:val="004135FD"/>
    <w:rsid w:val="00414D03"/>
    <w:rsid w:val="00416C73"/>
    <w:rsid w:val="00417E49"/>
    <w:rsid w:val="004228DB"/>
    <w:rsid w:val="004232E0"/>
    <w:rsid w:val="00425348"/>
    <w:rsid w:val="00431398"/>
    <w:rsid w:val="00437301"/>
    <w:rsid w:val="00442DF5"/>
    <w:rsid w:val="004455D9"/>
    <w:rsid w:val="00461BFE"/>
    <w:rsid w:val="004671D5"/>
    <w:rsid w:val="004766B1"/>
    <w:rsid w:val="00476F38"/>
    <w:rsid w:val="0048052E"/>
    <w:rsid w:val="00480CFF"/>
    <w:rsid w:val="004912A3"/>
    <w:rsid w:val="004A2A71"/>
    <w:rsid w:val="004B6356"/>
    <w:rsid w:val="004C178B"/>
    <w:rsid w:val="004C3063"/>
    <w:rsid w:val="004D40D6"/>
    <w:rsid w:val="004E58CA"/>
    <w:rsid w:val="004F5FE0"/>
    <w:rsid w:val="005115D9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09C1"/>
    <w:rsid w:val="0057240D"/>
    <w:rsid w:val="00584610"/>
    <w:rsid w:val="0059056D"/>
    <w:rsid w:val="00597F90"/>
    <w:rsid w:val="005C0B1A"/>
    <w:rsid w:val="005C1088"/>
    <w:rsid w:val="005C6E6F"/>
    <w:rsid w:val="005E0DE7"/>
    <w:rsid w:val="005E2AAF"/>
    <w:rsid w:val="005E3645"/>
    <w:rsid w:val="005E5AAE"/>
    <w:rsid w:val="0060625C"/>
    <w:rsid w:val="006077FE"/>
    <w:rsid w:val="0061601B"/>
    <w:rsid w:val="0063113C"/>
    <w:rsid w:val="00634D86"/>
    <w:rsid w:val="006464BA"/>
    <w:rsid w:val="0066341F"/>
    <w:rsid w:val="006671C4"/>
    <w:rsid w:val="006862E9"/>
    <w:rsid w:val="006871DD"/>
    <w:rsid w:val="00687809"/>
    <w:rsid w:val="00695EAA"/>
    <w:rsid w:val="00697521"/>
    <w:rsid w:val="006B1016"/>
    <w:rsid w:val="006B159E"/>
    <w:rsid w:val="006B2442"/>
    <w:rsid w:val="006B5829"/>
    <w:rsid w:val="006B7A2C"/>
    <w:rsid w:val="006C0926"/>
    <w:rsid w:val="006C2A4B"/>
    <w:rsid w:val="006C6E5C"/>
    <w:rsid w:val="006D75A9"/>
    <w:rsid w:val="006F4302"/>
    <w:rsid w:val="007065E9"/>
    <w:rsid w:val="0071491F"/>
    <w:rsid w:val="00714F59"/>
    <w:rsid w:val="00716D1B"/>
    <w:rsid w:val="00722F7E"/>
    <w:rsid w:val="00740903"/>
    <w:rsid w:val="00753497"/>
    <w:rsid w:val="00760A72"/>
    <w:rsid w:val="00764190"/>
    <w:rsid w:val="007773A4"/>
    <w:rsid w:val="00784B1B"/>
    <w:rsid w:val="00784E68"/>
    <w:rsid w:val="00786B8C"/>
    <w:rsid w:val="0079170B"/>
    <w:rsid w:val="007A1BD5"/>
    <w:rsid w:val="007A7317"/>
    <w:rsid w:val="007B5540"/>
    <w:rsid w:val="007D1ECA"/>
    <w:rsid w:val="007D40CF"/>
    <w:rsid w:val="007E490D"/>
    <w:rsid w:val="00805FF1"/>
    <w:rsid w:val="008073AD"/>
    <w:rsid w:val="0082163A"/>
    <w:rsid w:val="00822DD0"/>
    <w:rsid w:val="008254A4"/>
    <w:rsid w:val="00832EBA"/>
    <w:rsid w:val="008331EE"/>
    <w:rsid w:val="008420F7"/>
    <w:rsid w:val="0084314B"/>
    <w:rsid w:val="00843618"/>
    <w:rsid w:val="0085100C"/>
    <w:rsid w:val="00852B37"/>
    <w:rsid w:val="00862FCB"/>
    <w:rsid w:val="00876D54"/>
    <w:rsid w:val="00877299"/>
    <w:rsid w:val="00882615"/>
    <w:rsid w:val="008931C2"/>
    <w:rsid w:val="00895CFA"/>
    <w:rsid w:val="008A0574"/>
    <w:rsid w:val="008B20A9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45F30"/>
    <w:rsid w:val="00960D2A"/>
    <w:rsid w:val="0096549B"/>
    <w:rsid w:val="00971D58"/>
    <w:rsid w:val="00980E33"/>
    <w:rsid w:val="00997DCA"/>
    <w:rsid w:val="009A46A9"/>
    <w:rsid w:val="009A4B39"/>
    <w:rsid w:val="009C3E03"/>
    <w:rsid w:val="009D6774"/>
    <w:rsid w:val="009E38C6"/>
    <w:rsid w:val="009E3CBC"/>
    <w:rsid w:val="009F4EC8"/>
    <w:rsid w:val="009F5340"/>
    <w:rsid w:val="009F755F"/>
    <w:rsid w:val="00A0430C"/>
    <w:rsid w:val="00A07A64"/>
    <w:rsid w:val="00A07D77"/>
    <w:rsid w:val="00A344E1"/>
    <w:rsid w:val="00A431F2"/>
    <w:rsid w:val="00A44106"/>
    <w:rsid w:val="00A47C26"/>
    <w:rsid w:val="00A532D7"/>
    <w:rsid w:val="00A5686C"/>
    <w:rsid w:val="00A702AA"/>
    <w:rsid w:val="00A7690F"/>
    <w:rsid w:val="00A936B1"/>
    <w:rsid w:val="00A93852"/>
    <w:rsid w:val="00A95117"/>
    <w:rsid w:val="00A96735"/>
    <w:rsid w:val="00AA35ED"/>
    <w:rsid w:val="00AC210C"/>
    <w:rsid w:val="00AC3752"/>
    <w:rsid w:val="00AD21B5"/>
    <w:rsid w:val="00AD5259"/>
    <w:rsid w:val="00AE2C40"/>
    <w:rsid w:val="00AF0ABF"/>
    <w:rsid w:val="00AF4B34"/>
    <w:rsid w:val="00B01665"/>
    <w:rsid w:val="00B01A83"/>
    <w:rsid w:val="00B05388"/>
    <w:rsid w:val="00B351D7"/>
    <w:rsid w:val="00B405E2"/>
    <w:rsid w:val="00B72CC7"/>
    <w:rsid w:val="00B81FB6"/>
    <w:rsid w:val="00B87C6E"/>
    <w:rsid w:val="00B90CC0"/>
    <w:rsid w:val="00B9490B"/>
    <w:rsid w:val="00BA4EC1"/>
    <w:rsid w:val="00BB04EA"/>
    <w:rsid w:val="00BC422E"/>
    <w:rsid w:val="00BD340F"/>
    <w:rsid w:val="00BE1672"/>
    <w:rsid w:val="00BE466A"/>
    <w:rsid w:val="00C029F7"/>
    <w:rsid w:val="00C17CC2"/>
    <w:rsid w:val="00C204BD"/>
    <w:rsid w:val="00C45606"/>
    <w:rsid w:val="00C468B8"/>
    <w:rsid w:val="00C53BF9"/>
    <w:rsid w:val="00C564AF"/>
    <w:rsid w:val="00C62DDA"/>
    <w:rsid w:val="00C7075D"/>
    <w:rsid w:val="00C813BA"/>
    <w:rsid w:val="00C92E0A"/>
    <w:rsid w:val="00C9329E"/>
    <w:rsid w:val="00CA5C45"/>
    <w:rsid w:val="00CC7191"/>
    <w:rsid w:val="00CD5F9B"/>
    <w:rsid w:val="00CE0D57"/>
    <w:rsid w:val="00CE639B"/>
    <w:rsid w:val="00CF3179"/>
    <w:rsid w:val="00CF465E"/>
    <w:rsid w:val="00D03CA6"/>
    <w:rsid w:val="00D03D93"/>
    <w:rsid w:val="00D10F0F"/>
    <w:rsid w:val="00D13129"/>
    <w:rsid w:val="00D21B3E"/>
    <w:rsid w:val="00D34BD5"/>
    <w:rsid w:val="00D6331A"/>
    <w:rsid w:val="00D82F76"/>
    <w:rsid w:val="00DA2B82"/>
    <w:rsid w:val="00DA433B"/>
    <w:rsid w:val="00DB5C96"/>
    <w:rsid w:val="00DC0D75"/>
    <w:rsid w:val="00DC42C5"/>
    <w:rsid w:val="00DC7913"/>
    <w:rsid w:val="00DE6B97"/>
    <w:rsid w:val="00E031DE"/>
    <w:rsid w:val="00E06E0A"/>
    <w:rsid w:val="00E13C48"/>
    <w:rsid w:val="00E13EDA"/>
    <w:rsid w:val="00E159F4"/>
    <w:rsid w:val="00E16BE9"/>
    <w:rsid w:val="00E22D10"/>
    <w:rsid w:val="00E27728"/>
    <w:rsid w:val="00E32E5E"/>
    <w:rsid w:val="00E32E92"/>
    <w:rsid w:val="00E33EE1"/>
    <w:rsid w:val="00E361B6"/>
    <w:rsid w:val="00E43258"/>
    <w:rsid w:val="00E442F8"/>
    <w:rsid w:val="00E47BBD"/>
    <w:rsid w:val="00E51FE7"/>
    <w:rsid w:val="00E57DB9"/>
    <w:rsid w:val="00E86332"/>
    <w:rsid w:val="00E867EA"/>
    <w:rsid w:val="00E8793D"/>
    <w:rsid w:val="00E9360D"/>
    <w:rsid w:val="00E95591"/>
    <w:rsid w:val="00EB1147"/>
    <w:rsid w:val="00ED7307"/>
    <w:rsid w:val="00EF07F2"/>
    <w:rsid w:val="00EF26C8"/>
    <w:rsid w:val="00F071D9"/>
    <w:rsid w:val="00F10DE0"/>
    <w:rsid w:val="00F15AAE"/>
    <w:rsid w:val="00F279F1"/>
    <w:rsid w:val="00F31F48"/>
    <w:rsid w:val="00F37732"/>
    <w:rsid w:val="00F41523"/>
    <w:rsid w:val="00F45066"/>
    <w:rsid w:val="00F60D99"/>
    <w:rsid w:val="00F62F14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D5911"/>
    <w:rsid w:val="00FE1764"/>
    <w:rsid w:val="00FE1E3E"/>
    <w:rsid w:val="00FE7DA2"/>
    <w:rsid w:val="00FF1EC4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79B2-D896-44AC-81F9-568C2E84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97</cp:revision>
  <cp:lastPrinted>2022-11-08T11:00:00Z</cp:lastPrinted>
  <dcterms:created xsi:type="dcterms:W3CDTF">2019-12-11T13:22:00Z</dcterms:created>
  <dcterms:modified xsi:type="dcterms:W3CDTF">2024-11-05T11:20:00Z</dcterms:modified>
</cp:coreProperties>
</file>