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580A10" w:rsidRPr="00813588" w:rsidTr="00F821FF">
        <w:tc>
          <w:tcPr>
            <w:tcW w:w="4785" w:type="dxa"/>
          </w:tcPr>
          <w:p w:rsidR="00580A10" w:rsidRPr="007773A4" w:rsidRDefault="00580A10" w:rsidP="00F821FF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580A10" w:rsidRPr="00AD2E7E" w:rsidRDefault="00580A10" w:rsidP="00F821F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</w:t>
            </w:r>
            <w:r w:rsidRPr="00AD2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Додаток </w:t>
            </w:r>
          </w:p>
          <w:p w:rsidR="00580A10" w:rsidRPr="00AD2E7E" w:rsidRDefault="00580A10" w:rsidP="00F821FF">
            <w:pPr>
              <w:ind w:right="28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2E7E">
              <w:rPr>
                <w:rFonts w:ascii="Times New Roman" w:hAnsi="Times New Roman"/>
                <w:sz w:val="24"/>
                <w:szCs w:val="24"/>
              </w:rPr>
              <w:t>до наказу</w:t>
            </w:r>
            <w:r w:rsidRPr="00AD2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Вараського ЦДЮТ</w:t>
            </w:r>
          </w:p>
          <w:p w:rsidR="00580A10" w:rsidRPr="007773A4" w:rsidRDefault="00580A10" w:rsidP="00F821FF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D2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</w:t>
            </w:r>
            <w:r w:rsidR="007F35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 29.04.2024</w:t>
            </w:r>
            <w:r w:rsidR="0081358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D2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</w:t>
            </w:r>
            <w:r w:rsidR="007F35E5">
              <w:rPr>
                <w:rFonts w:ascii="Times New Roman" w:hAnsi="Times New Roman"/>
                <w:sz w:val="24"/>
                <w:szCs w:val="24"/>
                <w:lang w:val="uk-UA"/>
              </w:rPr>
              <w:t>_____</w:t>
            </w:r>
          </w:p>
        </w:tc>
      </w:tr>
    </w:tbl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Pr="00C468B8" w:rsidRDefault="00580A10" w:rsidP="00580A10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План</w:t>
      </w:r>
    </w:p>
    <w:p w:rsidR="00580A10" w:rsidRPr="00F61122" w:rsidRDefault="00580A10" w:rsidP="00F61122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роботи </w:t>
      </w:r>
      <w:r w:rsidRPr="00C468B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Центру дитячої та юнацької творчості</w:t>
      </w:r>
      <w:r w:rsidR="00F6112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Вараської міської ради</w:t>
      </w:r>
    </w:p>
    <w:p w:rsidR="00580A10" w:rsidRPr="00F61122" w:rsidRDefault="00580A10" w:rsidP="00F6112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 </w:t>
      </w:r>
      <w:r w:rsidR="00FE223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квітень </w:t>
      </w:r>
      <w:r w:rsidR="007F35E5">
        <w:rPr>
          <w:rFonts w:ascii="Times New Roman" w:eastAsia="Calibri" w:hAnsi="Times New Roman" w:cs="Times New Roman"/>
          <w:sz w:val="24"/>
          <w:szCs w:val="24"/>
          <w:lang w:val="uk-UA"/>
        </w:rPr>
        <w:t>2023-2024</w:t>
      </w: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навчальний рік</w:t>
      </w:r>
    </w:p>
    <w:tbl>
      <w:tblPr>
        <w:tblStyle w:val="2"/>
        <w:tblW w:w="13943" w:type="dxa"/>
        <w:tblLayout w:type="fixed"/>
        <w:tblLook w:val="01E0" w:firstRow="1" w:lastRow="1" w:firstColumn="1" w:lastColumn="1" w:noHBand="0" w:noVBand="0"/>
      </w:tblPr>
      <w:tblGrid>
        <w:gridCol w:w="515"/>
        <w:gridCol w:w="45"/>
        <w:gridCol w:w="21"/>
        <w:gridCol w:w="9450"/>
        <w:gridCol w:w="1369"/>
        <w:gridCol w:w="48"/>
        <w:gridCol w:w="2495"/>
      </w:tblGrid>
      <w:tr w:rsidR="00580A10" w:rsidRPr="00C468B8" w:rsidTr="00F821FF">
        <w:trPr>
          <w:trHeight w:val="535"/>
        </w:trPr>
        <w:tc>
          <w:tcPr>
            <w:tcW w:w="581" w:type="dxa"/>
            <w:gridSpan w:val="3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№</w:t>
            </w:r>
          </w:p>
          <w:p w:rsidR="00580A10" w:rsidRPr="00C468B8" w:rsidRDefault="007F35E5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580A10" w:rsidRPr="00C468B8">
              <w:rPr>
                <w:sz w:val="24"/>
                <w:szCs w:val="24"/>
              </w:rPr>
              <w:t>/п</w:t>
            </w:r>
          </w:p>
        </w:tc>
        <w:tc>
          <w:tcPr>
            <w:tcW w:w="9450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Заходи</w:t>
            </w:r>
          </w:p>
        </w:tc>
        <w:tc>
          <w:tcPr>
            <w:tcW w:w="1369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Термін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виконання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Відповідальні</w:t>
            </w:r>
          </w:p>
        </w:tc>
      </w:tr>
      <w:tr w:rsidR="00580A10" w:rsidRPr="00C468B8" w:rsidTr="00F821FF">
        <w:trPr>
          <w:trHeight w:val="617"/>
        </w:trPr>
        <w:tc>
          <w:tcPr>
            <w:tcW w:w="581" w:type="dxa"/>
            <w:gridSpan w:val="3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62" w:type="dxa"/>
            <w:gridSpan w:val="4"/>
          </w:tcPr>
          <w:p w:rsidR="00580A10" w:rsidRPr="00C468B8" w:rsidRDefault="00580A10" w:rsidP="00F821FF">
            <w:pPr>
              <w:ind w:firstLine="709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І. Організація системи позашкільної освіти в закладі</w:t>
            </w:r>
          </w:p>
          <w:p w:rsidR="00580A10" w:rsidRPr="00C468B8" w:rsidRDefault="00580A10" w:rsidP="00F821FF">
            <w:pPr>
              <w:ind w:firstLine="7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 Створення оптимальних умов щодо організованого початку навчального року в закладі</w:t>
            </w:r>
          </w:p>
        </w:tc>
      </w:tr>
      <w:tr w:rsidR="00580A10" w:rsidRPr="00C468B8" w:rsidTr="00F821FF">
        <w:trPr>
          <w:trHeight w:val="302"/>
        </w:trPr>
        <w:tc>
          <w:tcPr>
            <w:tcW w:w="581" w:type="dxa"/>
            <w:gridSpan w:val="3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62" w:type="dxa"/>
            <w:gridSpan w:val="4"/>
          </w:tcPr>
          <w:p w:rsidR="00580A10" w:rsidRPr="00C468B8" w:rsidRDefault="00580A10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Організаційно-педагогічні заходи</w:t>
            </w:r>
          </w:p>
        </w:tc>
      </w:tr>
      <w:tr w:rsidR="002A07B8" w:rsidRPr="00C468B8" w:rsidTr="00F821FF">
        <w:trPr>
          <w:trHeight w:val="174"/>
        </w:trPr>
        <w:tc>
          <w:tcPr>
            <w:tcW w:w="581" w:type="dxa"/>
            <w:gridSpan w:val="3"/>
          </w:tcPr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50" w:type="dxa"/>
          </w:tcPr>
          <w:p w:rsidR="002A07B8" w:rsidRPr="00C468B8" w:rsidRDefault="002A07B8" w:rsidP="002A07B8">
            <w:pPr>
              <w:textAlignment w:val="baseline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Організація освітнього процесу за межами закладу, на</w:t>
            </w:r>
            <w:r>
              <w:rPr>
                <w:sz w:val="24"/>
                <w:szCs w:val="24"/>
              </w:rPr>
              <w:t xml:space="preserve"> базі закладів освіти</w:t>
            </w:r>
          </w:p>
        </w:tc>
        <w:tc>
          <w:tcPr>
            <w:tcW w:w="1369" w:type="dxa"/>
          </w:tcPr>
          <w:p w:rsidR="002A07B8" w:rsidRPr="00C468B8" w:rsidRDefault="002A07B8" w:rsidP="002A07B8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2A07B8" w:rsidRPr="00E6155F" w:rsidRDefault="002A07B8" w:rsidP="002A07B8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2A07B8" w:rsidRPr="00C468B8" w:rsidTr="00F821FF">
        <w:trPr>
          <w:trHeight w:val="174"/>
        </w:trPr>
        <w:tc>
          <w:tcPr>
            <w:tcW w:w="581" w:type="dxa"/>
            <w:gridSpan w:val="3"/>
          </w:tcPr>
          <w:p w:rsidR="002A07B8" w:rsidRDefault="002A07B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50" w:type="dxa"/>
          </w:tcPr>
          <w:p w:rsidR="002A07B8" w:rsidRPr="00212E4A" w:rsidRDefault="002A07B8" w:rsidP="002A07B8">
            <w:pPr>
              <w:rPr>
                <w:rStyle w:val="aa"/>
                <w:lang w:val="ru-RU"/>
              </w:rPr>
            </w:pPr>
            <w:r w:rsidRPr="00C468B8">
              <w:rPr>
                <w:sz w:val="24"/>
                <w:szCs w:val="24"/>
              </w:rPr>
              <w:t>Організація контролю за відвідуванням вихованцями занять гуртків та творчих об’єднань</w:t>
            </w:r>
            <w:r w:rsidRPr="00995EE4">
              <w:rPr>
                <w:sz w:val="24"/>
                <w:szCs w:val="24"/>
                <w:lang w:val="ru-RU"/>
              </w:rPr>
              <w:t xml:space="preserve"> на базі</w:t>
            </w:r>
            <w:r>
              <w:rPr>
                <w:sz w:val="24"/>
                <w:szCs w:val="24"/>
              </w:rPr>
              <w:t xml:space="preserve"> закладів освіти</w:t>
            </w:r>
            <w:r w:rsidRPr="00995EE4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69" w:type="dxa"/>
          </w:tcPr>
          <w:p w:rsidR="002A07B8" w:rsidRPr="00C468B8" w:rsidRDefault="002A07B8" w:rsidP="002A07B8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Щоденно</w:t>
            </w:r>
          </w:p>
        </w:tc>
        <w:tc>
          <w:tcPr>
            <w:tcW w:w="2543" w:type="dxa"/>
            <w:gridSpan w:val="2"/>
          </w:tcPr>
          <w:p w:rsidR="00813588" w:rsidRDefault="00813588" w:rsidP="002A07B8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  <w:p w:rsidR="002A07B8" w:rsidRPr="00C468B8" w:rsidRDefault="002A07B8" w:rsidP="002A07B8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</w:tc>
      </w:tr>
      <w:tr w:rsidR="002A07B8" w:rsidRPr="00C468B8" w:rsidTr="00F821FF">
        <w:trPr>
          <w:trHeight w:val="302"/>
        </w:trPr>
        <w:tc>
          <w:tcPr>
            <w:tcW w:w="581" w:type="dxa"/>
            <w:gridSpan w:val="3"/>
          </w:tcPr>
          <w:p w:rsidR="002A07B8" w:rsidRDefault="00B60001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A07B8" w:rsidRPr="00C468B8">
              <w:rPr>
                <w:sz w:val="24"/>
                <w:szCs w:val="24"/>
              </w:rPr>
              <w:t>.</w:t>
            </w: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2A07B8" w:rsidRPr="00C468B8" w:rsidRDefault="002A07B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Здійснення інформаційної прозорості та відкритості на сайті закладу, оприлюднення інформації про діяльність закладу на сайті </w:t>
            </w:r>
            <w:hyperlink r:id="rId6" w:history="1">
              <w:r w:rsidRPr="00C468B8">
                <w:rPr>
                  <w:rStyle w:val="a5"/>
                  <w:sz w:val="24"/>
                  <w:szCs w:val="24"/>
                </w:rPr>
                <w:t>http://bdut.varashosvita.rv.ua/</w:t>
              </w:r>
            </w:hyperlink>
          </w:p>
        </w:tc>
        <w:tc>
          <w:tcPr>
            <w:tcW w:w="1369" w:type="dxa"/>
          </w:tcPr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 Постійно</w:t>
            </w:r>
          </w:p>
        </w:tc>
        <w:tc>
          <w:tcPr>
            <w:tcW w:w="2543" w:type="dxa"/>
            <w:gridSpan w:val="2"/>
          </w:tcPr>
          <w:p w:rsidR="002A07B8" w:rsidRPr="00C468B8" w:rsidRDefault="002A07B8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2A07B8" w:rsidRPr="00C468B8" w:rsidTr="00F821FF">
        <w:trPr>
          <w:trHeight w:val="268"/>
        </w:trPr>
        <w:tc>
          <w:tcPr>
            <w:tcW w:w="13943" w:type="dxa"/>
            <w:gridSpan w:val="7"/>
          </w:tcPr>
          <w:p w:rsidR="002A07B8" w:rsidRPr="00C468B8" w:rsidRDefault="002A07B8" w:rsidP="00F821FF">
            <w:pPr>
              <w:ind w:firstLine="708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Заходи щодо охорони життя та здоров</w:t>
            </w:r>
            <w:r w:rsidRPr="00C468B8">
              <w:rPr>
                <w:i/>
                <w:sz w:val="24"/>
                <w:szCs w:val="24"/>
              </w:rPr>
              <w:sym w:font="Symbol" w:char="F0A2"/>
            </w:r>
            <w:r w:rsidRPr="00C468B8">
              <w:rPr>
                <w:i/>
                <w:sz w:val="24"/>
                <w:szCs w:val="24"/>
              </w:rPr>
              <w:t>я учасників освітнього процесу</w:t>
            </w:r>
          </w:p>
        </w:tc>
      </w:tr>
      <w:tr w:rsidR="002A07B8" w:rsidRPr="00C468B8" w:rsidTr="00F821FF">
        <w:trPr>
          <w:trHeight w:val="302"/>
        </w:trPr>
        <w:tc>
          <w:tcPr>
            <w:tcW w:w="581" w:type="dxa"/>
            <w:gridSpan w:val="3"/>
          </w:tcPr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2A07B8" w:rsidRPr="00C468B8" w:rsidRDefault="002A07B8" w:rsidP="002A07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Дотримання вихованцями гуртків та вихованцями  правил щодо  безпеки життєдіяльності</w:t>
            </w:r>
          </w:p>
        </w:tc>
        <w:tc>
          <w:tcPr>
            <w:tcW w:w="1369" w:type="dxa"/>
          </w:tcPr>
          <w:p w:rsidR="002A07B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</w:p>
        </w:tc>
        <w:tc>
          <w:tcPr>
            <w:tcW w:w="2543" w:type="dxa"/>
            <w:gridSpan w:val="2"/>
          </w:tcPr>
          <w:p w:rsidR="002A07B8" w:rsidRPr="00C468B8" w:rsidRDefault="002A07B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  <w:p w:rsidR="002A07B8" w:rsidRPr="00C468B8" w:rsidRDefault="002A07B8" w:rsidP="00F821FF">
            <w:pPr>
              <w:rPr>
                <w:sz w:val="24"/>
                <w:szCs w:val="24"/>
              </w:rPr>
            </w:pPr>
          </w:p>
        </w:tc>
      </w:tr>
      <w:tr w:rsidR="002A07B8" w:rsidRPr="00C468B8" w:rsidTr="00F821FF">
        <w:trPr>
          <w:trHeight w:val="302"/>
        </w:trPr>
        <w:tc>
          <w:tcPr>
            <w:tcW w:w="581" w:type="dxa"/>
            <w:gridSpan w:val="3"/>
          </w:tcPr>
          <w:p w:rsidR="002A07B8" w:rsidRDefault="002A07B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2A07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Сприяння організації психологічної підтримки учасників освітнього процесу</w:t>
            </w:r>
          </w:p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9" w:type="dxa"/>
          </w:tcPr>
          <w:p w:rsidR="002A07B8" w:rsidRDefault="002A07B8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Постійно</w:t>
            </w:r>
          </w:p>
          <w:p w:rsidR="002A07B8" w:rsidRPr="00C468B8" w:rsidRDefault="002A07B8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Керівники гуртків</w:t>
            </w:r>
          </w:p>
        </w:tc>
      </w:tr>
      <w:tr w:rsidR="002A07B8" w:rsidRPr="00C468B8" w:rsidTr="00F821FF">
        <w:trPr>
          <w:trHeight w:val="302"/>
        </w:trPr>
        <w:tc>
          <w:tcPr>
            <w:tcW w:w="581" w:type="dxa"/>
            <w:gridSpan w:val="3"/>
          </w:tcPr>
          <w:p w:rsidR="002A07B8" w:rsidRDefault="002A07B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Внутрішній контроль </w:t>
            </w:r>
            <w:r w:rsidRPr="00C468B8">
              <w:rPr>
                <w:color w:val="000000" w:themeColor="text1"/>
                <w:sz w:val="24"/>
                <w:szCs w:val="24"/>
              </w:rPr>
              <w:t xml:space="preserve">щодо алгоритму дій </w:t>
            </w:r>
            <w:r>
              <w:rPr>
                <w:color w:val="000000" w:themeColor="text1"/>
                <w:sz w:val="24"/>
                <w:szCs w:val="24"/>
              </w:rPr>
              <w:t xml:space="preserve">працівників </w:t>
            </w:r>
            <w:r w:rsidRPr="00C468B8">
              <w:rPr>
                <w:color w:val="000000" w:themeColor="text1"/>
                <w:sz w:val="24"/>
                <w:szCs w:val="24"/>
              </w:rPr>
              <w:t>під час повітряної тривоги</w:t>
            </w:r>
          </w:p>
        </w:tc>
        <w:tc>
          <w:tcPr>
            <w:tcW w:w="1369" w:type="dxa"/>
          </w:tcPr>
          <w:p w:rsidR="002A07B8" w:rsidRPr="00C468B8" w:rsidRDefault="002A07B8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Оксана ПРИШКО</w:t>
            </w:r>
          </w:p>
        </w:tc>
      </w:tr>
      <w:tr w:rsidR="002A07B8" w:rsidRPr="00C468B8" w:rsidTr="00F821FF">
        <w:trPr>
          <w:trHeight w:val="302"/>
        </w:trPr>
        <w:tc>
          <w:tcPr>
            <w:tcW w:w="581" w:type="dxa"/>
            <w:gridSpan w:val="3"/>
          </w:tcPr>
          <w:p w:rsidR="002A07B8" w:rsidRDefault="002A07B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Проведення роз’яснювальної роботи серед керівників гуртків та  батьківської громадськості щодо здійснення евакуації дітей в укриття</w:t>
            </w:r>
          </w:p>
        </w:tc>
        <w:tc>
          <w:tcPr>
            <w:tcW w:w="1369" w:type="dxa"/>
          </w:tcPr>
          <w:p w:rsidR="002A07B8" w:rsidRPr="00C468B8" w:rsidRDefault="002A07B8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Оксана ПРИШКО</w:t>
            </w:r>
          </w:p>
        </w:tc>
      </w:tr>
      <w:tr w:rsidR="002A07B8" w:rsidRPr="00C468B8" w:rsidTr="00F821FF">
        <w:trPr>
          <w:trHeight w:val="302"/>
        </w:trPr>
        <w:tc>
          <w:tcPr>
            <w:tcW w:w="581" w:type="dxa"/>
            <w:gridSpan w:val="3"/>
          </w:tcPr>
          <w:p w:rsidR="002A07B8" w:rsidRDefault="002A07B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:rsidR="002A07B8" w:rsidRDefault="002A07B8" w:rsidP="00F821FF">
            <w:pPr>
              <w:jc w:val="center"/>
              <w:rPr>
                <w:sz w:val="24"/>
                <w:szCs w:val="24"/>
              </w:rPr>
            </w:pPr>
          </w:p>
          <w:p w:rsidR="002A07B8" w:rsidRDefault="002A07B8" w:rsidP="00F821FF">
            <w:pPr>
              <w:jc w:val="center"/>
              <w:rPr>
                <w:sz w:val="24"/>
                <w:szCs w:val="24"/>
              </w:rPr>
            </w:pPr>
          </w:p>
          <w:p w:rsidR="002A07B8" w:rsidRDefault="002A07B8" w:rsidP="00F821FF">
            <w:pPr>
              <w:jc w:val="center"/>
              <w:rPr>
                <w:sz w:val="24"/>
                <w:szCs w:val="24"/>
              </w:rPr>
            </w:pP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2A07B8" w:rsidRPr="00C468B8" w:rsidRDefault="002A07B8" w:rsidP="002A07B8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Проведення роз’яснювальної роботи серед керівників гуртків та  батьківської громадськості щодо перебування дітей в укритті (забезпечення наявності місць для сидіння у відповідності до кількості учасників освітнього процесу, створення умов для дотримання питного режиму, створення належних умов для підтримання позитивного емоційного та психологічного самопочуття учасників освітнього процесу в укритті)</w:t>
            </w:r>
          </w:p>
        </w:tc>
        <w:tc>
          <w:tcPr>
            <w:tcW w:w="1369" w:type="dxa"/>
          </w:tcPr>
          <w:p w:rsidR="002A07B8" w:rsidRPr="00C468B8" w:rsidRDefault="002A07B8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При потребі</w:t>
            </w:r>
          </w:p>
          <w:p w:rsidR="002A07B8" w:rsidRPr="00C468B8" w:rsidRDefault="002A07B8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A07B8" w:rsidRPr="00C468B8" w:rsidRDefault="002A07B8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A07B8" w:rsidRPr="00C468B8" w:rsidRDefault="002A07B8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Оксана ПРИШКО</w:t>
            </w:r>
          </w:p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</w:p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</w:p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A07B8" w:rsidRPr="00C468B8" w:rsidTr="00F821FF">
        <w:trPr>
          <w:trHeight w:val="302"/>
        </w:trPr>
        <w:tc>
          <w:tcPr>
            <w:tcW w:w="581" w:type="dxa"/>
            <w:gridSpan w:val="3"/>
          </w:tcPr>
          <w:p w:rsidR="002A07B8" w:rsidRDefault="002A07B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C468B8">
              <w:rPr>
                <w:sz w:val="24"/>
                <w:szCs w:val="24"/>
              </w:rPr>
              <w:t>.</w:t>
            </w:r>
          </w:p>
          <w:p w:rsidR="002A07B8" w:rsidRDefault="002A07B8" w:rsidP="00F821FF">
            <w:pPr>
              <w:jc w:val="center"/>
              <w:rPr>
                <w:sz w:val="24"/>
                <w:szCs w:val="24"/>
              </w:rPr>
            </w:pP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lastRenderedPageBreak/>
              <w:t xml:space="preserve">Проведення роз’яснювальної роботи з батьківською громадськістю щодо формату навчання (онлайн чи офлайн)  та наявності відповідних умов щодо збереження життя  та </w:t>
            </w:r>
            <w:r w:rsidRPr="00C468B8">
              <w:rPr>
                <w:color w:val="000000" w:themeColor="text1"/>
                <w:sz w:val="24"/>
                <w:szCs w:val="24"/>
              </w:rPr>
              <w:lastRenderedPageBreak/>
              <w:t>здоров’я учасників освітнього процесу в умовах воєнного стану</w:t>
            </w:r>
          </w:p>
        </w:tc>
        <w:tc>
          <w:tcPr>
            <w:tcW w:w="1369" w:type="dxa"/>
          </w:tcPr>
          <w:p w:rsidR="002A07B8" w:rsidRPr="00C468B8" w:rsidRDefault="002A07B8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Квітень</w:t>
            </w:r>
          </w:p>
        </w:tc>
        <w:tc>
          <w:tcPr>
            <w:tcW w:w="2543" w:type="dxa"/>
            <w:gridSpan w:val="2"/>
          </w:tcPr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2A07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Керівники гуртків</w:t>
            </w:r>
          </w:p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A07B8" w:rsidRPr="00C468B8" w:rsidTr="00F821FF">
        <w:trPr>
          <w:trHeight w:val="302"/>
        </w:trPr>
        <w:tc>
          <w:tcPr>
            <w:tcW w:w="13943" w:type="dxa"/>
            <w:gridSpan w:val="7"/>
          </w:tcPr>
          <w:p w:rsidR="002A07B8" w:rsidRPr="00C468B8" w:rsidRDefault="002A07B8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bCs/>
                <w:i/>
                <w:sz w:val="24"/>
                <w:szCs w:val="24"/>
              </w:rPr>
              <w:lastRenderedPageBreak/>
              <w:t>Організація освітнього процесу під час воєнного стану</w:t>
            </w:r>
          </w:p>
        </w:tc>
      </w:tr>
      <w:tr w:rsidR="002A07B8" w:rsidRPr="00C468B8" w:rsidTr="00F821FF">
        <w:trPr>
          <w:trHeight w:val="519"/>
        </w:trPr>
        <w:tc>
          <w:tcPr>
            <w:tcW w:w="581" w:type="dxa"/>
            <w:gridSpan w:val="3"/>
          </w:tcPr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50" w:type="dxa"/>
          </w:tcPr>
          <w:p w:rsidR="002A07B8" w:rsidRPr="00C468B8" w:rsidRDefault="002A07B8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Здійснення постійного контролю за організацією освітнього процесу в умовах воєнного стану</w:t>
            </w:r>
          </w:p>
        </w:tc>
        <w:tc>
          <w:tcPr>
            <w:tcW w:w="1369" w:type="dxa"/>
          </w:tcPr>
          <w:p w:rsidR="002A07B8" w:rsidRPr="00C468B8" w:rsidRDefault="007643CE" w:rsidP="00F821FF">
            <w:pPr>
              <w:ind w:left="-80" w:right="-11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</w:p>
        </w:tc>
        <w:tc>
          <w:tcPr>
            <w:tcW w:w="2543" w:type="dxa"/>
            <w:gridSpan w:val="2"/>
          </w:tcPr>
          <w:p w:rsidR="002A07B8" w:rsidRPr="00C468B8" w:rsidRDefault="002A07B8" w:rsidP="00F821FF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Адміністрація</w:t>
            </w:r>
          </w:p>
        </w:tc>
      </w:tr>
      <w:tr w:rsidR="002A07B8" w:rsidRPr="00C468B8" w:rsidTr="00F821FF">
        <w:trPr>
          <w:trHeight w:val="529"/>
        </w:trPr>
        <w:tc>
          <w:tcPr>
            <w:tcW w:w="581" w:type="dxa"/>
            <w:gridSpan w:val="3"/>
          </w:tcPr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2A07B8" w:rsidRPr="00C468B8" w:rsidRDefault="002A07B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серед працівників закладу, вихованців та батьків щодо алгоритму дій під час повітряної тривоги</w:t>
            </w:r>
          </w:p>
        </w:tc>
        <w:tc>
          <w:tcPr>
            <w:tcW w:w="1369" w:type="dxa"/>
          </w:tcPr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2A07B8" w:rsidRPr="00C468B8" w:rsidRDefault="002A07B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2A07B8" w:rsidRPr="00C468B8" w:rsidRDefault="002A07B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2A07B8" w:rsidRPr="00C468B8" w:rsidTr="00F821FF">
        <w:trPr>
          <w:trHeight w:val="449"/>
        </w:trPr>
        <w:tc>
          <w:tcPr>
            <w:tcW w:w="581" w:type="dxa"/>
            <w:gridSpan w:val="3"/>
          </w:tcPr>
          <w:p w:rsidR="002A07B8" w:rsidRDefault="002A07B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2A07B8" w:rsidRPr="00C468B8" w:rsidRDefault="002A07B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серед керівників гуртків та  батьківської громадськості щодо здійснення евакуації дітей в укриття</w:t>
            </w:r>
          </w:p>
        </w:tc>
        <w:tc>
          <w:tcPr>
            <w:tcW w:w="1369" w:type="dxa"/>
          </w:tcPr>
          <w:p w:rsidR="002A07B8" w:rsidRDefault="002A07B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2A07B8" w:rsidRPr="00C468B8" w:rsidRDefault="002A07B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2A07B8" w:rsidRPr="00C468B8" w:rsidRDefault="002A07B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813588" w:rsidRPr="00813588" w:rsidTr="00F821FF">
        <w:trPr>
          <w:trHeight w:val="449"/>
        </w:trPr>
        <w:tc>
          <w:tcPr>
            <w:tcW w:w="581" w:type="dxa"/>
            <w:gridSpan w:val="3"/>
          </w:tcPr>
          <w:p w:rsidR="0081358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450" w:type="dxa"/>
          </w:tcPr>
          <w:p w:rsidR="002D3585" w:rsidRDefault="00813588" w:rsidP="00813588">
            <w:pPr>
              <w:pStyle w:val="docdata"/>
              <w:spacing w:before="0" w:beforeAutospacing="0" w:after="0" w:afterAutospacing="0"/>
              <w:ind w:left="-709" w:right="-426"/>
            </w:pPr>
            <w:r>
              <w:t xml:space="preserve">            </w:t>
            </w:r>
            <w:r w:rsidRPr="00C468B8">
              <w:t xml:space="preserve">Проведення роз’яснювальної роботи </w:t>
            </w:r>
            <w:r>
              <w:t xml:space="preserve">серед </w:t>
            </w:r>
            <w:r w:rsidRPr="00C468B8">
              <w:t>керівників гуртків</w:t>
            </w:r>
            <w:r>
              <w:t xml:space="preserve">, вихованців </w:t>
            </w:r>
            <w:r w:rsidR="002D3585">
              <w:t xml:space="preserve"> та  батьківської</w:t>
            </w:r>
          </w:p>
          <w:p w:rsidR="002D3585" w:rsidRDefault="002D3585" w:rsidP="00813588">
            <w:pPr>
              <w:pStyle w:val="docdata"/>
              <w:spacing w:before="0" w:beforeAutospacing="0" w:after="0" w:afterAutospacing="0"/>
              <w:ind w:left="-709" w:right="-426"/>
            </w:pPr>
            <w:r>
              <w:t xml:space="preserve">            громадськості щодо здійснення</w:t>
            </w:r>
            <w:r w:rsidR="00813588" w:rsidRPr="00C468B8">
              <w:t xml:space="preserve"> </w:t>
            </w:r>
            <w:r w:rsidR="00813588">
              <w:t>дій у разі надзвичайних ситуацій (вияв</w:t>
            </w:r>
            <w:r>
              <w:t xml:space="preserve">лення </w:t>
            </w:r>
          </w:p>
          <w:p w:rsidR="00813588" w:rsidRPr="00C468B8" w:rsidRDefault="002D3585" w:rsidP="00813588">
            <w:pPr>
              <w:pStyle w:val="docdata"/>
              <w:spacing w:before="0" w:beforeAutospacing="0" w:after="0" w:afterAutospacing="0"/>
              <w:ind w:left="-709" w:right="-426"/>
            </w:pPr>
            <w:r>
              <w:t xml:space="preserve">    н      небезпечних предметів, </w:t>
            </w:r>
            <w:r w:rsidR="00813588">
              <w:t xml:space="preserve">алгоритм дій </w:t>
            </w:r>
            <w:r w:rsidR="00813588" w:rsidRPr="00856171">
              <w:rPr>
                <w:b/>
                <w:bCs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  <w:r w:rsidR="00813588" w:rsidRPr="00813588">
              <w:rPr>
                <w:bCs/>
                <w:color w:val="000000"/>
                <w:shd w:val="clear" w:color="auto" w:fill="FFFFFF"/>
              </w:rPr>
              <w:t xml:space="preserve">для керівників гуртків при </w:t>
            </w:r>
            <w:r w:rsidR="00813588">
              <w:rPr>
                <w:bCs/>
                <w:color w:val="000000"/>
                <w:shd w:val="clear" w:color="auto" w:fill="FFFFFF"/>
              </w:rPr>
              <w:t>«</w:t>
            </w:r>
            <w:r w:rsidR="00813588" w:rsidRPr="00813588">
              <w:rPr>
                <w:bCs/>
                <w:color w:val="000000"/>
                <w:shd w:val="clear" w:color="auto" w:fill="FFFFFF"/>
              </w:rPr>
              <w:t>замінуванні</w:t>
            </w:r>
            <w:r w:rsidR="00813588">
              <w:rPr>
                <w:bCs/>
                <w:color w:val="000000"/>
                <w:shd w:val="clear" w:color="auto" w:fill="FFFFFF"/>
              </w:rPr>
              <w:t>»)</w:t>
            </w:r>
            <w:r w:rsidR="00813588">
              <w:t xml:space="preserve">   </w:t>
            </w:r>
          </w:p>
        </w:tc>
        <w:tc>
          <w:tcPr>
            <w:tcW w:w="1369" w:type="dxa"/>
          </w:tcPr>
          <w:p w:rsidR="00813588" w:rsidRDefault="00813588" w:rsidP="00813588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813588" w:rsidRPr="00C468B8" w:rsidRDefault="00813588" w:rsidP="008135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813588" w:rsidRPr="00C468B8" w:rsidRDefault="00813588" w:rsidP="00813588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813588" w:rsidRPr="00C468B8" w:rsidRDefault="00813588" w:rsidP="00813588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813588" w:rsidRPr="00C468B8" w:rsidTr="00F821FF">
        <w:trPr>
          <w:trHeight w:val="302"/>
        </w:trPr>
        <w:tc>
          <w:tcPr>
            <w:tcW w:w="581" w:type="dxa"/>
            <w:gridSpan w:val="3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468B8">
              <w:rPr>
                <w:sz w:val="24"/>
                <w:szCs w:val="24"/>
              </w:rPr>
              <w:t>.</w:t>
            </w:r>
          </w:p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</w:p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813588" w:rsidRPr="00C468B8" w:rsidRDefault="0081358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з батьківською громадськістю щодо формату навчання (онлайн чи офлайн)  та наявності відповідних умов щодо збереження життя  та здоров’я учасників освітнього процесу в умовах воєнного стану</w:t>
            </w:r>
          </w:p>
        </w:tc>
        <w:tc>
          <w:tcPr>
            <w:tcW w:w="1369" w:type="dxa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</w:p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813588" w:rsidRPr="00C468B8" w:rsidRDefault="0081358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813588" w:rsidRPr="00C468B8" w:rsidRDefault="0081358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  <w:p w:rsidR="00813588" w:rsidRPr="00C468B8" w:rsidRDefault="00813588" w:rsidP="00F821FF">
            <w:pPr>
              <w:rPr>
                <w:sz w:val="24"/>
                <w:szCs w:val="24"/>
              </w:rPr>
            </w:pPr>
          </w:p>
        </w:tc>
      </w:tr>
      <w:tr w:rsidR="00813588" w:rsidRPr="00C468B8" w:rsidTr="00F821FF">
        <w:trPr>
          <w:trHeight w:val="302"/>
        </w:trPr>
        <w:tc>
          <w:tcPr>
            <w:tcW w:w="13943" w:type="dxa"/>
            <w:gridSpan w:val="7"/>
          </w:tcPr>
          <w:p w:rsidR="00813588" w:rsidRPr="00C468B8" w:rsidRDefault="00813588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Профілактичні заходи щодо запобігання та виявлення корупції в закладі</w:t>
            </w:r>
          </w:p>
        </w:tc>
      </w:tr>
      <w:tr w:rsidR="00813588" w:rsidRPr="00C468B8" w:rsidTr="00F821FF">
        <w:trPr>
          <w:trHeight w:val="302"/>
        </w:trPr>
        <w:tc>
          <w:tcPr>
            <w:tcW w:w="581" w:type="dxa"/>
            <w:gridSpan w:val="3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</w:p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813588" w:rsidRPr="00C468B8" w:rsidRDefault="00813588" w:rsidP="00F821FF">
            <w:pPr>
              <w:ind w:right="145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Інформування громадськості про вжиті заходи щодо запобігання і виявлення корупції та про осіб притягнутих до відповідальності за вчинення корупційних правопорушень на офіційному веб-сайті закладу</w:t>
            </w:r>
          </w:p>
        </w:tc>
        <w:tc>
          <w:tcPr>
            <w:tcW w:w="1369" w:type="dxa"/>
          </w:tcPr>
          <w:p w:rsidR="00813588" w:rsidRPr="00C468B8" w:rsidRDefault="00813588" w:rsidP="00F821FF">
            <w:pPr>
              <w:ind w:right="145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 потребою</w:t>
            </w:r>
          </w:p>
        </w:tc>
        <w:tc>
          <w:tcPr>
            <w:tcW w:w="2543" w:type="dxa"/>
            <w:gridSpan w:val="2"/>
          </w:tcPr>
          <w:p w:rsidR="00813588" w:rsidRPr="00C468B8" w:rsidRDefault="00813588" w:rsidP="00F821FF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468B8">
              <w:rPr>
                <w:sz w:val="24"/>
                <w:szCs w:val="24"/>
              </w:rPr>
              <w:t>Тетяна МАРКЕВИЧ</w:t>
            </w:r>
          </w:p>
          <w:p w:rsidR="00813588" w:rsidRPr="00C468B8" w:rsidRDefault="00813588" w:rsidP="00F821FF">
            <w:pPr>
              <w:ind w:left="142" w:right="145"/>
              <w:rPr>
                <w:sz w:val="24"/>
                <w:szCs w:val="24"/>
              </w:rPr>
            </w:pPr>
          </w:p>
        </w:tc>
      </w:tr>
      <w:tr w:rsidR="00813588" w:rsidRPr="00C468B8" w:rsidTr="00F821FF">
        <w:trPr>
          <w:trHeight w:val="302"/>
        </w:trPr>
        <w:tc>
          <w:tcPr>
            <w:tcW w:w="581" w:type="dxa"/>
            <w:gridSpan w:val="3"/>
          </w:tcPr>
          <w:p w:rsidR="0081358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50" w:type="dxa"/>
          </w:tcPr>
          <w:p w:rsidR="00813588" w:rsidRPr="00C468B8" w:rsidRDefault="00813588" w:rsidP="00B60001">
            <w:pPr>
              <w:ind w:right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Робота відповідно Плану заходів із запобігання і протидії корупції в Вараському ЦДЮТ на 2023-2024 роки </w:t>
            </w:r>
          </w:p>
        </w:tc>
        <w:tc>
          <w:tcPr>
            <w:tcW w:w="1369" w:type="dxa"/>
          </w:tcPr>
          <w:p w:rsidR="00813588" w:rsidRPr="00C468B8" w:rsidRDefault="00813588" w:rsidP="00F821FF">
            <w:pPr>
              <w:ind w:right="145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</w:p>
        </w:tc>
        <w:tc>
          <w:tcPr>
            <w:tcW w:w="2543" w:type="dxa"/>
            <w:gridSpan w:val="2"/>
          </w:tcPr>
          <w:p w:rsidR="00813588" w:rsidRDefault="00813588" w:rsidP="00F821FF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  <w:p w:rsidR="00813588" w:rsidRDefault="00813588" w:rsidP="00F821FF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Працівники закладу</w:t>
            </w:r>
          </w:p>
        </w:tc>
      </w:tr>
      <w:tr w:rsidR="00813588" w:rsidRPr="00C468B8" w:rsidTr="00F821FF">
        <w:trPr>
          <w:trHeight w:val="302"/>
        </w:trPr>
        <w:tc>
          <w:tcPr>
            <w:tcW w:w="13943" w:type="dxa"/>
            <w:gridSpan w:val="7"/>
          </w:tcPr>
          <w:p w:rsidR="00813588" w:rsidRPr="00C468B8" w:rsidRDefault="00813588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ІІ. Організація системи позашкільної освіти в закладі</w:t>
            </w:r>
          </w:p>
        </w:tc>
      </w:tr>
      <w:tr w:rsidR="00813588" w:rsidRPr="00C468B8" w:rsidTr="00F821FF">
        <w:trPr>
          <w:trHeight w:val="302"/>
        </w:trPr>
        <w:tc>
          <w:tcPr>
            <w:tcW w:w="13943" w:type="dxa"/>
            <w:gridSpan w:val="7"/>
          </w:tcPr>
          <w:p w:rsidR="00813588" w:rsidRPr="00C468B8" w:rsidRDefault="00813588" w:rsidP="00F821FF">
            <w:pPr>
              <w:ind w:firstLine="567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1. Забезпечення функціонування внутрішньої системи якості освіти</w:t>
            </w:r>
          </w:p>
        </w:tc>
      </w:tr>
      <w:tr w:rsidR="00813588" w:rsidRPr="003152BF" w:rsidTr="00F821FF">
        <w:trPr>
          <w:trHeight w:val="257"/>
        </w:trPr>
        <w:tc>
          <w:tcPr>
            <w:tcW w:w="515" w:type="dxa"/>
          </w:tcPr>
          <w:p w:rsidR="00813588" w:rsidRPr="00C468B8" w:rsidRDefault="00813588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Pr="00C468B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9516" w:type="dxa"/>
            <w:gridSpan w:val="3"/>
          </w:tcPr>
          <w:p w:rsidR="00813588" w:rsidRPr="00C468B8" w:rsidRDefault="00813588" w:rsidP="00F821FF">
            <w:pPr>
              <w:pStyle w:val="a4"/>
              <w:ind w:left="0"/>
              <w:rPr>
                <w:sz w:val="24"/>
                <w:szCs w:val="24"/>
                <w:shd w:val="clear" w:color="auto" w:fill="FFFFFF"/>
              </w:rPr>
            </w:pPr>
            <w:r w:rsidRPr="007103DC">
              <w:rPr>
                <w:sz w:val="24"/>
                <w:szCs w:val="24"/>
                <w:shd w:val="clear" w:color="auto" w:fill="FFFFFF"/>
              </w:rPr>
              <w:t>Спостереження (навчальні заняття)</w:t>
            </w:r>
          </w:p>
        </w:tc>
        <w:tc>
          <w:tcPr>
            <w:tcW w:w="1417" w:type="dxa"/>
            <w:gridSpan w:val="2"/>
          </w:tcPr>
          <w:p w:rsidR="00813588" w:rsidRPr="00C468B8" w:rsidRDefault="00813588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Постійно</w:t>
            </w:r>
          </w:p>
        </w:tc>
        <w:tc>
          <w:tcPr>
            <w:tcW w:w="2495" w:type="dxa"/>
          </w:tcPr>
          <w:p w:rsidR="00813588" w:rsidRPr="00C468B8" w:rsidRDefault="00813588" w:rsidP="00F821FF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Робоча група</w:t>
            </w:r>
          </w:p>
        </w:tc>
      </w:tr>
      <w:tr w:rsidR="00813588" w:rsidRPr="004500CC" w:rsidTr="0050655F">
        <w:trPr>
          <w:trHeight w:val="257"/>
        </w:trPr>
        <w:tc>
          <w:tcPr>
            <w:tcW w:w="515" w:type="dxa"/>
          </w:tcPr>
          <w:p w:rsidR="00813588" w:rsidRDefault="00813588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9516" w:type="dxa"/>
            <w:gridSpan w:val="3"/>
            <w:vAlign w:val="center"/>
          </w:tcPr>
          <w:p w:rsidR="00813588" w:rsidRDefault="00813588" w:rsidP="004500CC">
            <w:pPr>
              <w:pStyle w:val="a6"/>
              <w:rPr>
                <w:sz w:val="24"/>
                <w:szCs w:val="24"/>
                <w:shd w:val="clear" w:color="auto" w:fill="FFFFFF"/>
              </w:rPr>
            </w:pPr>
            <w:r w:rsidRPr="004912E3">
              <w:rPr>
                <w:sz w:val="24"/>
                <w:szCs w:val="24"/>
                <w:shd w:val="clear" w:color="auto" w:fill="FFFFFF"/>
              </w:rPr>
              <w:t>Проведення опитування</w:t>
            </w:r>
            <w:r w:rsidR="004500CC">
              <w:rPr>
                <w:sz w:val="24"/>
                <w:szCs w:val="24"/>
                <w:shd w:val="clear" w:color="auto" w:fill="FFFFFF"/>
              </w:rPr>
              <w:t xml:space="preserve"> серед педагогічних працівників, батьків та вихованців (освітнє середовище)</w:t>
            </w:r>
          </w:p>
          <w:p w:rsidR="004500CC" w:rsidRPr="004500CC" w:rsidRDefault="004500CC" w:rsidP="004500CC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13588" w:rsidRDefault="002D3585" w:rsidP="0050655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Квітень</w:t>
            </w:r>
          </w:p>
          <w:p w:rsidR="002D3585" w:rsidRDefault="002D3585" w:rsidP="0050655F">
            <w:pPr>
              <w:pStyle w:val="a6"/>
              <w:jc w:val="center"/>
              <w:rPr>
                <w:sz w:val="24"/>
                <w:szCs w:val="24"/>
              </w:rPr>
            </w:pPr>
          </w:p>
          <w:p w:rsidR="00813588" w:rsidRPr="004912E3" w:rsidRDefault="00813588" w:rsidP="0050655F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:rsidR="00813588" w:rsidRDefault="00813588" w:rsidP="0050655F">
            <w:pPr>
              <w:pStyle w:val="a6"/>
              <w:rPr>
                <w:sz w:val="24"/>
                <w:szCs w:val="24"/>
              </w:rPr>
            </w:pPr>
            <w:r w:rsidRPr="0050655F">
              <w:rPr>
                <w:sz w:val="24"/>
                <w:szCs w:val="24"/>
              </w:rPr>
              <w:t>Члени робочої групи</w:t>
            </w:r>
          </w:p>
          <w:p w:rsidR="00813588" w:rsidRDefault="00813588" w:rsidP="0050655F">
            <w:pPr>
              <w:pStyle w:val="a6"/>
              <w:rPr>
                <w:sz w:val="24"/>
                <w:szCs w:val="24"/>
              </w:rPr>
            </w:pPr>
          </w:p>
          <w:p w:rsidR="00813588" w:rsidRPr="0050655F" w:rsidRDefault="00813588" w:rsidP="0050655F">
            <w:pPr>
              <w:pStyle w:val="a6"/>
              <w:rPr>
                <w:sz w:val="24"/>
                <w:szCs w:val="24"/>
              </w:rPr>
            </w:pPr>
          </w:p>
        </w:tc>
      </w:tr>
      <w:tr w:rsidR="00813588" w:rsidRPr="004500CC" w:rsidTr="00F821FF">
        <w:trPr>
          <w:trHeight w:val="257"/>
        </w:trPr>
        <w:tc>
          <w:tcPr>
            <w:tcW w:w="13943" w:type="dxa"/>
            <w:gridSpan w:val="7"/>
          </w:tcPr>
          <w:p w:rsidR="00813588" w:rsidRPr="00C468B8" w:rsidRDefault="00813588" w:rsidP="00F821FF">
            <w:pPr>
              <w:ind w:firstLine="708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2. Організація інклюзивного навчання</w:t>
            </w:r>
          </w:p>
        </w:tc>
      </w:tr>
      <w:tr w:rsidR="00813588" w:rsidRPr="00C468B8" w:rsidTr="00F821FF">
        <w:trPr>
          <w:trHeight w:val="257"/>
        </w:trPr>
        <w:tc>
          <w:tcPr>
            <w:tcW w:w="515" w:type="dxa"/>
          </w:tcPr>
          <w:p w:rsidR="00813588" w:rsidRPr="00C468B8" w:rsidRDefault="00813588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9516" w:type="dxa"/>
            <w:gridSpan w:val="3"/>
          </w:tcPr>
          <w:p w:rsidR="00813588" w:rsidRPr="00C468B8" w:rsidRDefault="00813588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Взаємодія</w:t>
            </w:r>
            <w:r w:rsidRPr="00C468B8">
              <w:rPr>
                <w:sz w:val="24"/>
                <w:szCs w:val="24"/>
              </w:rPr>
              <w:t xml:space="preserve"> з фахівцями Вараського інклюзивно-ресурсного центру</w:t>
            </w:r>
          </w:p>
          <w:p w:rsidR="00813588" w:rsidRPr="00C468B8" w:rsidRDefault="00813588" w:rsidP="00F821F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</w:p>
        </w:tc>
        <w:tc>
          <w:tcPr>
            <w:tcW w:w="2495" w:type="dxa"/>
          </w:tcPr>
          <w:p w:rsidR="00813588" w:rsidRPr="00C468B8" w:rsidRDefault="00813588" w:rsidP="00F821FF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Олена СТАДНИК</w:t>
            </w:r>
          </w:p>
          <w:p w:rsidR="00813588" w:rsidRPr="00C468B8" w:rsidRDefault="00813588" w:rsidP="00F821FF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Керівники гуртків</w:t>
            </w:r>
          </w:p>
        </w:tc>
      </w:tr>
      <w:tr w:rsidR="00813588" w:rsidRPr="00C468B8" w:rsidTr="00F821FF">
        <w:trPr>
          <w:trHeight w:val="502"/>
        </w:trPr>
        <w:tc>
          <w:tcPr>
            <w:tcW w:w="515" w:type="dxa"/>
          </w:tcPr>
          <w:p w:rsidR="00813588" w:rsidRPr="00C468B8" w:rsidRDefault="00813588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Pr="00C468B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9516" w:type="dxa"/>
            <w:gridSpan w:val="3"/>
            <w:vAlign w:val="center"/>
          </w:tcPr>
          <w:p w:rsidR="00813588" w:rsidRPr="007643CE" w:rsidRDefault="00813588" w:rsidP="00F821FF">
            <w:pPr>
              <w:rPr>
                <w:sz w:val="24"/>
                <w:szCs w:val="24"/>
              </w:rPr>
            </w:pPr>
            <w:r w:rsidRPr="007643CE">
              <w:rPr>
                <w:sz w:val="24"/>
                <w:szCs w:val="24"/>
              </w:rPr>
              <w:t xml:space="preserve">Проведення анкетування/опитування педагогічних працівників, батьків або осіб, які їх заміняють дітей із особливими освітніми потребами, вихованців  </w:t>
            </w:r>
          </w:p>
        </w:tc>
        <w:tc>
          <w:tcPr>
            <w:tcW w:w="1417" w:type="dxa"/>
            <w:gridSpan w:val="2"/>
          </w:tcPr>
          <w:p w:rsidR="00813588" w:rsidRPr="00C468B8" w:rsidRDefault="00813588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</w:p>
        </w:tc>
        <w:tc>
          <w:tcPr>
            <w:tcW w:w="2495" w:type="dxa"/>
          </w:tcPr>
          <w:p w:rsidR="00813588" w:rsidRDefault="00813588" w:rsidP="00F821FF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Олена СТАДНИК</w:t>
            </w:r>
          </w:p>
          <w:p w:rsidR="00813588" w:rsidRPr="00C468B8" w:rsidRDefault="00813588" w:rsidP="00F821FF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</w:p>
        </w:tc>
      </w:tr>
      <w:tr w:rsidR="00813588" w:rsidRPr="0027333A" w:rsidTr="0027333A">
        <w:trPr>
          <w:trHeight w:val="540"/>
        </w:trPr>
        <w:tc>
          <w:tcPr>
            <w:tcW w:w="515" w:type="dxa"/>
          </w:tcPr>
          <w:p w:rsidR="00813588" w:rsidRDefault="00813588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9516" w:type="dxa"/>
            <w:gridSpan w:val="3"/>
            <w:vAlign w:val="center"/>
          </w:tcPr>
          <w:p w:rsidR="00813588" w:rsidRPr="004912E3" w:rsidRDefault="00813588" w:rsidP="00F821FF">
            <w:pPr>
              <w:rPr>
                <w:sz w:val="24"/>
                <w:szCs w:val="24"/>
              </w:rPr>
            </w:pPr>
            <w:r w:rsidRPr="004912E3">
              <w:rPr>
                <w:sz w:val="24"/>
                <w:szCs w:val="24"/>
              </w:rPr>
              <w:t>Налагодження взаємодії з батьками або особами, які їх заміняють дітей із особливими освітніми потребами</w:t>
            </w:r>
          </w:p>
        </w:tc>
        <w:tc>
          <w:tcPr>
            <w:tcW w:w="1417" w:type="dxa"/>
            <w:gridSpan w:val="2"/>
          </w:tcPr>
          <w:p w:rsidR="00813588" w:rsidRPr="00C468B8" w:rsidRDefault="00813588" w:rsidP="002A07B8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</w:p>
        </w:tc>
        <w:tc>
          <w:tcPr>
            <w:tcW w:w="2495" w:type="dxa"/>
          </w:tcPr>
          <w:p w:rsidR="00813588" w:rsidRDefault="00813588" w:rsidP="002A07B8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Олена СТАДНИК</w:t>
            </w:r>
          </w:p>
          <w:p w:rsidR="00813588" w:rsidRPr="00C468B8" w:rsidRDefault="00813588" w:rsidP="002A07B8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Керівники гуртків</w:t>
            </w:r>
          </w:p>
        </w:tc>
      </w:tr>
      <w:tr w:rsidR="00813588" w:rsidRPr="00C468B8" w:rsidTr="00F821FF">
        <w:trPr>
          <w:trHeight w:val="212"/>
        </w:trPr>
        <w:tc>
          <w:tcPr>
            <w:tcW w:w="13943" w:type="dxa"/>
            <w:gridSpan w:val="7"/>
          </w:tcPr>
          <w:p w:rsidR="00813588" w:rsidRPr="00C468B8" w:rsidRDefault="00813588" w:rsidP="00F821FF">
            <w:pPr>
              <w:ind w:firstLine="709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lastRenderedPageBreak/>
              <w:t>3. Спрямування роботи педагогічного колективу закладу на підвищення якості освіти</w:t>
            </w:r>
          </w:p>
        </w:tc>
      </w:tr>
      <w:tr w:rsidR="00813588" w:rsidRPr="00C468B8" w:rsidTr="00F821FF">
        <w:trPr>
          <w:trHeight w:val="489"/>
        </w:trPr>
        <w:tc>
          <w:tcPr>
            <w:tcW w:w="560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813588" w:rsidRPr="00C468B8" w:rsidRDefault="0081358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Забезпечити необхідні умови для виконання Законів України «Про освіту» та «Про позашкільну освіту»</w:t>
            </w:r>
          </w:p>
        </w:tc>
        <w:tc>
          <w:tcPr>
            <w:tcW w:w="1417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</w:p>
        </w:tc>
        <w:tc>
          <w:tcPr>
            <w:tcW w:w="2495" w:type="dxa"/>
          </w:tcPr>
          <w:p w:rsidR="00813588" w:rsidRPr="00C468B8" w:rsidRDefault="00813588" w:rsidP="00F821FF">
            <w:pPr>
              <w:ind w:left="-8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  <w:p w:rsidR="00813588" w:rsidRPr="00C468B8" w:rsidRDefault="00813588" w:rsidP="00F821FF">
            <w:pPr>
              <w:ind w:right="-110"/>
              <w:rPr>
                <w:sz w:val="24"/>
                <w:szCs w:val="24"/>
              </w:rPr>
            </w:pPr>
          </w:p>
        </w:tc>
      </w:tr>
      <w:tr w:rsidR="00813588" w:rsidRPr="00C468B8" w:rsidTr="00F821FF">
        <w:trPr>
          <w:trHeight w:val="557"/>
        </w:trPr>
        <w:tc>
          <w:tcPr>
            <w:tcW w:w="560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813588" w:rsidRPr="00C468B8" w:rsidRDefault="0081358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Організація роботи за напрямами позашкільної освіти: художньо-естетичним, науково-технічним, </w:t>
            </w:r>
            <w:r>
              <w:rPr>
                <w:sz w:val="24"/>
                <w:szCs w:val="24"/>
              </w:rPr>
              <w:t>турист</w:t>
            </w:r>
            <w:r w:rsidR="00852C59">
              <w:rPr>
                <w:sz w:val="24"/>
                <w:szCs w:val="24"/>
              </w:rPr>
              <w:t>сь</w:t>
            </w:r>
            <w:r>
              <w:rPr>
                <w:sz w:val="24"/>
                <w:szCs w:val="24"/>
              </w:rPr>
              <w:t>ко</w:t>
            </w:r>
            <w:r w:rsidRPr="00C468B8">
              <w:rPr>
                <w:sz w:val="24"/>
                <w:szCs w:val="24"/>
              </w:rPr>
              <w:t>-краєзнавчим, еколого-натуралістичним, соціально-реабілітаційни</w:t>
            </w:r>
            <w:r>
              <w:rPr>
                <w:sz w:val="24"/>
                <w:szCs w:val="24"/>
              </w:rPr>
              <w:t>м</w:t>
            </w:r>
            <w:r w:rsidR="00852C59">
              <w:rPr>
                <w:sz w:val="24"/>
                <w:szCs w:val="24"/>
              </w:rPr>
              <w:t>, дослідницько-експериментальним та військово-патріотичним</w:t>
            </w:r>
          </w:p>
        </w:tc>
        <w:tc>
          <w:tcPr>
            <w:tcW w:w="1417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</w:p>
        </w:tc>
        <w:tc>
          <w:tcPr>
            <w:tcW w:w="2495" w:type="dxa"/>
          </w:tcPr>
          <w:p w:rsidR="00813588" w:rsidRPr="00C468B8" w:rsidRDefault="00813588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  <w:p w:rsidR="00813588" w:rsidRPr="00C468B8" w:rsidRDefault="00813588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 Керівники гуртків</w:t>
            </w:r>
          </w:p>
        </w:tc>
      </w:tr>
      <w:tr w:rsidR="00813588" w:rsidRPr="00C468B8" w:rsidTr="00F821FF">
        <w:trPr>
          <w:trHeight w:val="267"/>
        </w:trPr>
        <w:tc>
          <w:tcPr>
            <w:tcW w:w="560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813588" w:rsidRPr="00C468B8" w:rsidRDefault="0081358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Дотримання режиму роботи та тривалості занять</w:t>
            </w:r>
          </w:p>
        </w:tc>
        <w:tc>
          <w:tcPr>
            <w:tcW w:w="1417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</w:p>
        </w:tc>
        <w:tc>
          <w:tcPr>
            <w:tcW w:w="2495" w:type="dxa"/>
          </w:tcPr>
          <w:p w:rsidR="00813588" w:rsidRPr="00C468B8" w:rsidRDefault="00813588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813588" w:rsidRPr="00C468B8" w:rsidTr="00F821FF">
        <w:trPr>
          <w:trHeight w:val="280"/>
        </w:trPr>
        <w:tc>
          <w:tcPr>
            <w:tcW w:w="560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813588" w:rsidRPr="00C468B8" w:rsidRDefault="0081358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допрофесійної підготовки учнівської молоді</w:t>
            </w:r>
          </w:p>
        </w:tc>
        <w:tc>
          <w:tcPr>
            <w:tcW w:w="1417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</w:p>
        </w:tc>
        <w:tc>
          <w:tcPr>
            <w:tcW w:w="2495" w:type="dxa"/>
          </w:tcPr>
          <w:p w:rsidR="00813588" w:rsidRPr="00C468B8" w:rsidRDefault="00813588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Лариса ЯРОШИК</w:t>
            </w:r>
          </w:p>
        </w:tc>
      </w:tr>
      <w:tr w:rsidR="00813588" w:rsidRPr="00C468B8" w:rsidTr="00F821FF">
        <w:trPr>
          <w:trHeight w:val="280"/>
        </w:trPr>
        <w:tc>
          <w:tcPr>
            <w:tcW w:w="560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813588" w:rsidRPr="00C468B8" w:rsidRDefault="00813588" w:rsidP="00F821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Нарада із заступниками директора, відділом організаційно-масовим, діловодом</w:t>
            </w:r>
          </w:p>
        </w:tc>
        <w:tc>
          <w:tcPr>
            <w:tcW w:w="1417" w:type="dxa"/>
            <w:gridSpan w:val="2"/>
          </w:tcPr>
          <w:p w:rsidR="00813588" w:rsidRPr="00C468B8" w:rsidRDefault="00813588" w:rsidP="00F821F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Щопонеділка</w:t>
            </w:r>
          </w:p>
        </w:tc>
        <w:tc>
          <w:tcPr>
            <w:tcW w:w="2495" w:type="dxa"/>
          </w:tcPr>
          <w:p w:rsidR="00813588" w:rsidRPr="00C468B8" w:rsidRDefault="00813588" w:rsidP="00F821FF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813588" w:rsidRPr="00C468B8" w:rsidTr="00F821FF">
        <w:trPr>
          <w:trHeight w:val="280"/>
        </w:trPr>
        <w:tc>
          <w:tcPr>
            <w:tcW w:w="560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813588" w:rsidRPr="00C468B8" w:rsidRDefault="00813588" w:rsidP="00F821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при директорові за участю працівників</w:t>
            </w:r>
          </w:p>
        </w:tc>
        <w:tc>
          <w:tcPr>
            <w:tcW w:w="1417" w:type="dxa"/>
            <w:gridSpan w:val="2"/>
          </w:tcPr>
          <w:p w:rsidR="00813588" w:rsidRPr="00C468B8" w:rsidRDefault="00813588" w:rsidP="00F821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52C59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813588" w:rsidRPr="00C468B8" w:rsidRDefault="00813588" w:rsidP="00F821FF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813588" w:rsidRPr="00C468B8" w:rsidTr="00F821FF">
        <w:trPr>
          <w:trHeight w:val="280"/>
        </w:trPr>
        <w:tc>
          <w:tcPr>
            <w:tcW w:w="560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813588" w:rsidRPr="00C468B8" w:rsidRDefault="00813588" w:rsidP="00F821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з обслуговуючим персоналом</w:t>
            </w:r>
          </w:p>
        </w:tc>
        <w:tc>
          <w:tcPr>
            <w:tcW w:w="1417" w:type="dxa"/>
            <w:gridSpan w:val="2"/>
          </w:tcPr>
          <w:p w:rsidR="00813588" w:rsidRPr="00C468B8" w:rsidRDefault="00813588" w:rsidP="00F821FF">
            <w:pPr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Щоп’ятниці</w:t>
            </w:r>
          </w:p>
        </w:tc>
        <w:tc>
          <w:tcPr>
            <w:tcW w:w="2495" w:type="dxa"/>
          </w:tcPr>
          <w:p w:rsidR="00813588" w:rsidRPr="00C468B8" w:rsidRDefault="00813588" w:rsidP="00F821FF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813588" w:rsidRPr="00C468B8" w:rsidTr="00F821FF">
        <w:trPr>
          <w:trHeight w:val="280"/>
        </w:trPr>
        <w:tc>
          <w:tcPr>
            <w:tcW w:w="560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813588" w:rsidRPr="00C468B8" w:rsidRDefault="00813588" w:rsidP="00F821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Засідання художньої ради</w:t>
            </w:r>
          </w:p>
        </w:tc>
        <w:tc>
          <w:tcPr>
            <w:tcW w:w="1417" w:type="dxa"/>
            <w:gridSpan w:val="2"/>
          </w:tcPr>
          <w:p w:rsidR="00813588" w:rsidRPr="00C468B8" w:rsidRDefault="00813588" w:rsidP="00F821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52C59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813588" w:rsidRPr="00C468B8" w:rsidRDefault="00813588" w:rsidP="00F821FF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Ірина СТОЛЯРЕЦЬ</w:t>
            </w:r>
          </w:p>
        </w:tc>
      </w:tr>
      <w:tr w:rsidR="00813588" w:rsidRPr="00C468B8" w:rsidTr="00F821FF">
        <w:trPr>
          <w:trHeight w:val="529"/>
        </w:trPr>
        <w:tc>
          <w:tcPr>
            <w:tcW w:w="560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468B8">
              <w:rPr>
                <w:sz w:val="24"/>
                <w:szCs w:val="24"/>
              </w:rPr>
              <w:t>.</w:t>
            </w:r>
          </w:p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813588" w:rsidRPr="00C468B8" w:rsidRDefault="0081358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Участь педагогічних працівників у онлайн-нарадах, семінарах </w:t>
            </w:r>
          </w:p>
          <w:p w:rsidR="00813588" w:rsidRPr="00C468B8" w:rsidRDefault="00813588" w:rsidP="00F821F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 окремим планом</w:t>
            </w:r>
          </w:p>
        </w:tc>
        <w:tc>
          <w:tcPr>
            <w:tcW w:w="2495" w:type="dxa"/>
          </w:tcPr>
          <w:p w:rsidR="00813588" w:rsidRPr="00C468B8" w:rsidRDefault="0081358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Тетяна МАРКЕВИЧ </w:t>
            </w:r>
          </w:p>
          <w:p w:rsidR="00813588" w:rsidRPr="00C468B8" w:rsidRDefault="0081358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813588" w:rsidRPr="00C468B8" w:rsidTr="00F821FF">
        <w:trPr>
          <w:trHeight w:val="264"/>
        </w:trPr>
        <w:tc>
          <w:tcPr>
            <w:tcW w:w="560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813588" w:rsidRPr="00C468B8" w:rsidRDefault="0081358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Відкритий доступ до інформації (на сайті закладу) ст. 30 Закону України «Про освіту»</w:t>
            </w:r>
          </w:p>
        </w:tc>
        <w:tc>
          <w:tcPr>
            <w:tcW w:w="1417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</w:p>
        </w:tc>
        <w:tc>
          <w:tcPr>
            <w:tcW w:w="2495" w:type="dxa"/>
          </w:tcPr>
          <w:p w:rsidR="00813588" w:rsidRPr="00C468B8" w:rsidRDefault="00813588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813588" w:rsidRPr="00C468B8" w:rsidTr="00F821FF">
        <w:trPr>
          <w:trHeight w:val="159"/>
        </w:trPr>
        <w:tc>
          <w:tcPr>
            <w:tcW w:w="13943" w:type="dxa"/>
            <w:gridSpan w:val="7"/>
          </w:tcPr>
          <w:p w:rsidR="00813588" w:rsidRPr="00C468B8" w:rsidRDefault="00813588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Робота з педагогічним колективом</w:t>
            </w:r>
          </w:p>
        </w:tc>
      </w:tr>
      <w:tr w:rsidR="00813588" w:rsidRPr="00C468B8" w:rsidTr="00F821FF">
        <w:trPr>
          <w:trHeight w:val="397"/>
        </w:trPr>
        <w:tc>
          <w:tcPr>
            <w:tcW w:w="560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813588" w:rsidRPr="00C468B8" w:rsidRDefault="0081358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при заступниках директора з методичної та навчально-виховної роботи</w:t>
            </w:r>
          </w:p>
          <w:p w:rsidR="00813588" w:rsidRPr="00C468B8" w:rsidRDefault="00813588" w:rsidP="00F821FF">
            <w:pPr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щодругий вівторок</w:t>
            </w:r>
          </w:p>
        </w:tc>
        <w:tc>
          <w:tcPr>
            <w:tcW w:w="2543" w:type="dxa"/>
            <w:gridSpan w:val="2"/>
          </w:tcPr>
          <w:p w:rsidR="00813588" w:rsidRPr="00C468B8" w:rsidRDefault="00813588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813588" w:rsidRPr="00C468B8" w:rsidRDefault="00813588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Лариса ЯРОШИК</w:t>
            </w:r>
          </w:p>
        </w:tc>
      </w:tr>
      <w:tr w:rsidR="00DA46CB" w:rsidRPr="00085B2D" w:rsidTr="00F821FF">
        <w:trPr>
          <w:trHeight w:val="397"/>
        </w:trPr>
        <w:tc>
          <w:tcPr>
            <w:tcW w:w="560" w:type="dxa"/>
            <w:gridSpan w:val="2"/>
          </w:tcPr>
          <w:p w:rsidR="00DA46CB" w:rsidRDefault="00DA46CB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</w:tcPr>
          <w:p w:rsidR="00DA46CB" w:rsidRPr="00C468B8" w:rsidRDefault="00DA46CB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Педагогічна рада: </w:t>
            </w:r>
            <w:r w:rsidRPr="00F13E3E">
              <w:rPr>
                <w:sz w:val="24"/>
                <w:szCs w:val="24"/>
              </w:rPr>
              <w:t>Інформаційно-проміжна на тему: «Інформаційно-комунікаційні технології як однин із способів оптимізації, осучаснення освітнього процесу»</w:t>
            </w:r>
          </w:p>
        </w:tc>
        <w:tc>
          <w:tcPr>
            <w:tcW w:w="1369" w:type="dxa"/>
          </w:tcPr>
          <w:p w:rsidR="00DA46CB" w:rsidRPr="00C468B8" w:rsidRDefault="00DA46CB" w:rsidP="003850BC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</w:p>
        </w:tc>
        <w:tc>
          <w:tcPr>
            <w:tcW w:w="2543" w:type="dxa"/>
            <w:gridSpan w:val="2"/>
          </w:tcPr>
          <w:p w:rsidR="00DA46CB" w:rsidRPr="00C468B8" w:rsidRDefault="00DA46CB" w:rsidP="003850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DA46CB" w:rsidRPr="00C468B8" w:rsidTr="00F821FF">
        <w:trPr>
          <w:trHeight w:val="410"/>
        </w:trPr>
        <w:tc>
          <w:tcPr>
            <w:tcW w:w="560" w:type="dxa"/>
            <w:gridSpan w:val="2"/>
          </w:tcPr>
          <w:p w:rsidR="00DA46CB" w:rsidRPr="00C468B8" w:rsidRDefault="00DA46CB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DA46CB" w:rsidRPr="00C468B8" w:rsidRDefault="00DA46CB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DA46CB" w:rsidRPr="00C468B8" w:rsidRDefault="00DA46CB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Атестація педагогічних працівників</w:t>
            </w:r>
          </w:p>
          <w:p w:rsidR="00DA46CB" w:rsidRPr="00C468B8" w:rsidRDefault="00DA46CB" w:rsidP="00F821FF">
            <w:pPr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DA46CB" w:rsidRPr="00C468B8" w:rsidRDefault="00852C59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 01</w:t>
            </w:r>
          </w:p>
        </w:tc>
        <w:tc>
          <w:tcPr>
            <w:tcW w:w="2543" w:type="dxa"/>
            <w:gridSpan w:val="2"/>
          </w:tcPr>
          <w:p w:rsidR="00DA46CB" w:rsidRPr="00C468B8" w:rsidRDefault="00DA46CB" w:rsidP="00852C59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  <w:p w:rsidR="00DA46CB" w:rsidRPr="00C468B8" w:rsidRDefault="00DA46CB" w:rsidP="00852C59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Атестаційна комісія</w:t>
            </w:r>
          </w:p>
        </w:tc>
      </w:tr>
      <w:tr w:rsidR="00DA46CB" w:rsidRPr="00C468B8" w:rsidTr="00F821FF">
        <w:trPr>
          <w:trHeight w:val="250"/>
        </w:trPr>
        <w:tc>
          <w:tcPr>
            <w:tcW w:w="560" w:type="dxa"/>
            <w:gridSpan w:val="2"/>
          </w:tcPr>
          <w:p w:rsidR="00DA46CB" w:rsidRPr="00C468B8" w:rsidRDefault="00DA46CB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DA46CB" w:rsidRPr="00C468B8" w:rsidRDefault="00DA46CB" w:rsidP="00F821FF">
            <w:pPr>
              <w:ind w:hanging="49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Роботи з молодими та новопризначеними педагогічними працівниками</w:t>
            </w:r>
          </w:p>
        </w:tc>
        <w:tc>
          <w:tcPr>
            <w:tcW w:w="1369" w:type="dxa"/>
          </w:tcPr>
          <w:p w:rsidR="00DA46CB" w:rsidRPr="00C468B8" w:rsidRDefault="00DA46CB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</w:p>
        </w:tc>
        <w:tc>
          <w:tcPr>
            <w:tcW w:w="2543" w:type="dxa"/>
            <w:gridSpan w:val="2"/>
          </w:tcPr>
          <w:p w:rsidR="00DA46CB" w:rsidRPr="00C468B8" w:rsidRDefault="00DA46CB" w:rsidP="00F821FF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DA46CB" w:rsidRPr="00C468B8" w:rsidTr="00F821FF">
        <w:trPr>
          <w:trHeight w:val="156"/>
        </w:trPr>
        <w:tc>
          <w:tcPr>
            <w:tcW w:w="13943" w:type="dxa"/>
            <w:gridSpan w:val="7"/>
          </w:tcPr>
          <w:p w:rsidR="00DA46CB" w:rsidRPr="00C468B8" w:rsidRDefault="00DA46CB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Організація контрольно-аналітичної діяльності</w:t>
            </w:r>
          </w:p>
        </w:tc>
      </w:tr>
      <w:tr w:rsidR="00DA46CB" w:rsidRPr="00C468B8" w:rsidTr="00F821FF">
        <w:trPr>
          <w:trHeight w:val="554"/>
        </w:trPr>
        <w:tc>
          <w:tcPr>
            <w:tcW w:w="560" w:type="dxa"/>
            <w:gridSpan w:val="2"/>
          </w:tcPr>
          <w:p w:rsidR="00DA46CB" w:rsidRPr="00C468B8" w:rsidRDefault="00DA46CB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DA46CB" w:rsidRPr="00C468B8" w:rsidRDefault="00DA46CB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DA46CB" w:rsidRPr="00C468B8" w:rsidRDefault="00DA46CB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підготовка наказів з основної діяльності, кадрових питань, адміністративно-господарської діяльності</w:t>
            </w:r>
          </w:p>
        </w:tc>
        <w:tc>
          <w:tcPr>
            <w:tcW w:w="1369" w:type="dxa"/>
          </w:tcPr>
          <w:p w:rsidR="00DA46CB" w:rsidRPr="00C468B8" w:rsidRDefault="00DA46CB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</w:p>
        </w:tc>
        <w:tc>
          <w:tcPr>
            <w:tcW w:w="2543" w:type="dxa"/>
            <w:gridSpan w:val="2"/>
          </w:tcPr>
          <w:p w:rsidR="00DA46CB" w:rsidRPr="00C468B8" w:rsidRDefault="00DA46CB" w:rsidP="00F821FF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DA46CB" w:rsidRPr="00C468B8" w:rsidTr="00F821FF">
        <w:trPr>
          <w:trHeight w:val="273"/>
        </w:trPr>
        <w:tc>
          <w:tcPr>
            <w:tcW w:w="560" w:type="dxa"/>
            <w:gridSpan w:val="2"/>
          </w:tcPr>
          <w:p w:rsidR="00DA46CB" w:rsidRPr="00C468B8" w:rsidRDefault="00DA46CB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DA46CB" w:rsidRPr="00C468B8" w:rsidRDefault="00DA46CB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DA46CB" w:rsidRPr="00C468B8" w:rsidRDefault="00DA46CB" w:rsidP="00F821FF">
            <w:pPr>
              <w:keepNext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відвідуванням вихованцями гуртків та творчих об’єднань</w:t>
            </w:r>
            <w:r>
              <w:rPr>
                <w:sz w:val="24"/>
                <w:szCs w:val="24"/>
              </w:rPr>
              <w:t>, які проходять на базі закладів освіти</w:t>
            </w:r>
          </w:p>
        </w:tc>
        <w:tc>
          <w:tcPr>
            <w:tcW w:w="1369" w:type="dxa"/>
          </w:tcPr>
          <w:p w:rsidR="00DA46CB" w:rsidRPr="00C468B8" w:rsidRDefault="00DA46CB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</w:p>
        </w:tc>
        <w:tc>
          <w:tcPr>
            <w:tcW w:w="2543" w:type="dxa"/>
            <w:gridSpan w:val="2"/>
          </w:tcPr>
          <w:p w:rsidR="00DA46CB" w:rsidRPr="00C468B8" w:rsidRDefault="00DA46CB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DA46CB" w:rsidRPr="00C468B8" w:rsidRDefault="00DA46CB" w:rsidP="00F821FF">
            <w:pPr>
              <w:rPr>
                <w:sz w:val="24"/>
                <w:szCs w:val="24"/>
              </w:rPr>
            </w:pPr>
          </w:p>
        </w:tc>
      </w:tr>
      <w:tr w:rsidR="00DA46CB" w:rsidRPr="00C468B8" w:rsidTr="00F821FF">
        <w:trPr>
          <w:trHeight w:val="150"/>
        </w:trPr>
        <w:tc>
          <w:tcPr>
            <w:tcW w:w="560" w:type="dxa"/>
            <w:gridSpan w:val="2"/>
          </w:tcPr>
          <w:p w:rsidR="00DA46CB" w:rsidRDefault="00DA46CB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</w:tcPr>
          <w:p w:rsidR="00DA46CB" w:rsidRPr="00C468B8" w:rsidRDefault="00DA46CB" w:rsidP="00F821FF">
            <w:pPr>
              <w:keepNext/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Контроль за веденням керівниками гуртків журналів гурткової роботи</w:t>
            </w:r>
          </w:p>
        </w:tc>
        <w:tc>
          <w:tcPr>
            <w:tcW w:w="1369" w:type="dxa"/>
          </w:tcPr>
          <w:p w:rsidR="00DA46CB" w:rsidRPr="00C468B8" w:rsidRDefault="00DA46CB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</w:p>
        </w:tc>
        <w:tc>
          <w:tcPr>
            <w:tcW w:w="2543" w:type="dxa"/>
            <w:gridSpan w:val="2"/>
          </w:tcPr>
          <w:p w:rsidR="00DA46CB" w:rsidRPr="00C468B8" w:rsidRDefault="00DA46CB" w:rsidP="00F821FF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DA46CB" w:rsidRPr="00C468B8" w:rsidTr="00F821FF">
        <w:trPr>
          <w:trHeight w:val="397"/>
        </w:trPr>
        <w:tc>
          <w:tcPr>
            <w:tcW w:w="560" w:type="dxa"/>
            <w:gridSpan w:val="2"/>
          </w:tcPr>
          <w:p w:rsidR="00DA46CB" w:rsidRDefault="00DA46CB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471" w:type="dxa"/>
            <w:gridSpan w:val="2"/>
            <w:vAlign w:val="center"/>
          </w:tcPr>
          <w:p w:rsidR="00DA46CB" w:rsidRDefault="00DA46CB" w:rsidP="00F821FF">
            <w:pPr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Участь у громадських заходах та виконання громадських доручень працівниками Центру</w:t>
            </w:r>
          </w:p>
          <w:p w:rsidR="00DA46CB" w:rsidRPr="007103DC" w:rsidRDefault="00DA46CB" w:rsidP="00F821FF">
            <w:pPr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DA46CB" w:rsidRDefault="00DA46CB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  <w:r w:rsidRPr="007103DC">
              <w:rPr>
                <w:sz w:val="24"/>
                <w:szCs w:val="24"/>
              </w:rPr>
              <w:t xml:space="preserve"> </w:t>
            </w:r>
          </w:p>
          <w:p w:rsidR="00DA46CB" w:rsidRPr="007103DC" w:rsidRDefault="00DA46CB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DA46CB" w:rsidRPr="004E5230" w:rsidRDefault="00DA46CB" w:rsidP="00F821FF">
            <w:pPr>
              <w:ind w:right="-110"/>
              <w:rPr>
                <w:sz w:val="24"/>
                <w:szCs w:val="24"/>
              </w:rPr>
            </w:pPr>
            <w:r w:rsidRPr="004E5230">
              <w:rPr>
                <w:sz w:val="24"/>
                <w:szCs w:val="24"/>
              </w:rPr>
              <w:t>Олена СТАДНИК</w:t>
            </w:r>
          </w:p>
          <w:p w:rsidR="00DA46CB" w:rsidRPr="007103DC" w:rsidRDefault="00DA46CB" w:rsidP="00F821FF">
            <w:pPr>
              <w:ind w:right="-110"/>
              <w:rPr>
                <w:szCs w:val="24"/>
              </w:rPr>
            </w:pPr>
            <w:r w:rsidRPr="004E5230">
              <w:rPr>
                <w:sz w:val="24"/>
                <w:szCs w:val="24"/>
              </w:rPr>
              <w:t>Лариса ЯРОШИК</w:t>
            </w:r>
          </w:p>
        </w:tc>
      </w:tr>
      <w:tr w:rsidR="00DA46CB" w:rsidRPr="00C468B8" w:rsidTr="00F821FF">
        <w:trPr>
          <w:trHeight w:val="397"/>
        </w:trPr>
        <w:tc>
          <w:tcPr>
            <w:tcW w:w="560" w:type="dxa"/>
            <w:gridSpan w:val="2"/>
          </w:tcPr>
          <w:p w:rsidR="00DA46CB" w:rsidRPr="00C468B8" w:rsidRDefault="00DA46CB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468B8">
              <w:rPr>
                <w:sz w:val="24"/>
                <w:szCs w:val="24"/>
              </w:rPr>
              <w:t>.</w:t>
            </w:r>
          </w:p>
          <w:p w:rsidR="00DA46CB" w:rsidRPr="00C468B8" w:rsidRDefault="00DA46CB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DA46CB" w:rsidRPr="00C468B8" w:rsidRDefault="00DA46CB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підготовкою до внутрішніх міських, обласних та всеукраїнських заходів за напрямами роботи</w:t>
            </w:r>
          </w:p>
        </w:tc>
        <w:tc>
          <w:tcPr>
            <w:tcW w:w="1369" w:type="dxa"/>
          </w:tcPr>
          <w:p w:rsidR="00DA46CB" w:rsidRPr="00C468B8" w:rsidRDefault="00DA46CB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</w:p>
        </w:tc>
        <w:tc>
          <w:tcPr>
            <w:tcW w:w="2543" w:type="dxa"/>
            <w:gridSpan w:val="2"/>
          </w:tcPr>
          <w:p w:rsidR="00DA46CB" w:rsidRPr="00C468B8" w:rsidRDefault="00DA46CB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Ірина СТОЛЯЕЦЬ</w:t>
            </w:r>
          </w:p>
          <w:p w:rsidR="00DA46CB" w:rsidRPr="00C468B8" w:rsidRDefault="00DA46CB" w:rsidP="00F821FF">
            <w:pPr>
              <w:rPr>
                <w:sz w:val="24"/>
                <w:szCs w:val="24"/>
              </w:rPr>
            </w:pPr>
          </w:p>
        </w:tc>
      </w:tr>
      <w:tr w:rsidR="00DA46CB" w:rsidRPr="00C468B8" w:rsidTr="00F821FF">
        <w:trPr>
          <w:trHeight w:val="139"/>
        </w:trPr>
        <w:tc>
          <w:tcPr>
            <w:tcW w:w="560" w:type="dxa"/>
            <w:gridSpan w:val="2"/>
          </w:tcPr>
          <w:p w:rsidR="00DA46CB" w:rsidRDefault="00DA46CB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9471" w:type="dxa"/>
            <w:gridSpan w:val="2"/>
            <w:vAlign w:val="center"/>
          </w:tcPr>
          <w:p w:rsidR="00DA46CB" w:rsidRPr="007103DC" w:rsidRDefault="00DA46CB" w:rsidP="00F821FF">
            <w:pPr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Відкритий доступ до інформації (на сайті закладу) ст. 30 Закону України «Про освіту»</w:t>
            </w:r>
          </w:p>
        </w:tc>
        <w:tc>
          <w:tcPr>
            <w:tcW w:w="1369" w:type="dxa"/>
            <w:vAlign w:val="center"/>
          </w:tcPr>
          <w:p w:rsidR="00DA46CB" w:rsidRPr="007103DC" w:rsidRDefault="00DA46CB" w:rsidP="00F821FF">
            <w:pPr>
              <w:jc w:val="center"/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  <w:vAlign w:val="center"/>
          </w:tcPr>
          <w:p w:rsidR="00DA46CB" w:rsidRPr="00972ABD" w:rsidRDefault="00DA46CB" w:rsidP="00F821FF">
            <w:pPr>
              <w:ind w:right="-110"/>
              <w:rPr>
                <w:sz w:val="24"/>
                <w:szCs w:val="24"/>
              </w:rPr>
            </w:pPr>
            <w:r w:rsidRPr="00972ABD">
              <w:rPr>
                <w:sz w:val="24"/>
                <w:szCs w:val="24"/>
              </w:rPr>
              <w:t>Адміністарція</w:t>
            </w:r>
          </w:p>
        </w:tc>
      </w:tr>
      <w:tr w:rsidR="00DA46CB" w:rsidRPr="00C468B8" w:rsidTr="00F821FF">
        <w:trPr>
          <w:trHeight w:val="180"/>
        </w:trPr>
        <w:tc>
          <w:tcPr>
            <w:tcW w:w="13943" w:type="dxa"/>
            <w:gridSpan w:val="7"/>
          </w:tcPr>
          <w:p w:rsidR="00DA46CB" w:rsidRPr="00C468B8" w:rsidRDefault="00DA46CB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Підготовка та проведення нарад при директорові за участю керівників гуртків</w:t>
            </w:r>
          </w:p>
        </w:tc>
      </w:tr>
      <w:tr w:rsidR="00DA46CB" w:rsidRPr="00C468B8" w:rsidTr="00F821FF">
        <w:trPr>
          <w:trHeight w:val="317"/>
        </w:trPr>
        <w:tc>
          <w:tcPr>
            <w:tcW w:w="560" w:type="dxa"/>
            <w:gridSpan w:val="2"/>
          </w:tcPr>
          <w:p w:rsidR="00DA46CB" w:rsidRPr="00C468B8" w:rsidRDefault="00DA46CB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DA46CB" w:rsidRPr="00C468B8" w:rsidRDefault="00DA46CB" w:rsidP="00F821FF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Нарада при директорові</w:t>
            </w:r>
          </w:p>
        </w:tc>
        <w:tc>
          <w:tcPr>
            <w:tcW w:w="1369" w:type="dxa"/>
          </w:tcPr>
          <w:p w:rsidR="00DA46CB" w:rsidRPr="00C468B8" w:rsidRDefault="00852C59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2543" w:type="dxa"/>
            <w:gridSpan w:val="2"/>
          </w:tcPr>
          <w:p w:rsidR="00DA46CB" w:rsidRPr="00C468B8" w:rsidRDefault="00DA46CB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DA46CB" w:rsidRPr="00C468B8" w:rsidTr="00813588">
        <w:trPr>
          <w:trHeight w:val="317"/>
        </w:trPr>
        <w:tc>
          <w:tcPr>
            <w:tcW w:w="13943" w:type="dxa"/>
            <w:gridSpan w:val="7"/>
          </w:tcPr>
          <w:p w:rsidR="00DA46CB" w:rsidRPr="00C468B8" w:rsidRDefault="00DA46CB" w:rsidP="00E3663D">
            <w:pPr>
              <w:jc w:val="center"/>
              <w:rPr>
                <w:sz w:val="24"/>
                <w:szCs w:val="24"/>
              </w:rPr>
            </w:pPr>
            <w:r w:rsidRPr="00E3663D">
              <w:rPr>
                <w:i/>
                <w:sz w:val="24"/>
                <w:szCs w:val="24"/>
              </w:rPr>
              <w:t>Підготовка та проведення засідань педагогічної ради</w:t>
            </w:r>
          </w:p>
        </w:tc>
      </w:tr>
      <w:tr w:rsidR="00DA46CB" w:rsidRPr="00E3663D" w:rsidTr="00F821FF">
        <w:trPr>
          <w:trHeight w:val="317"/>
        </w:trPr>
        <w:tc>
          <w:tcPr>
            <w:tcW w:w="560" w:type="dxa"/>
            <w:gridSpan w:val="2"/>
          </w:tcPr>
          <w:p w:rsidR="00DA46CB" w:rsidRPr="00C468B8" w:rsidRDefault="00DA46CB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DA46CB" w:rsidRDefault="00852C59" w:rsidP="00E366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Педагогічна рада: </w:t>
            </w:r>
            <w:r w:rsidRPr="00F13E3E">
              <w:rPr>
                <w:sz w:val="24"/>
                <w:szCs w:val="24"/>
              </w:rPr>
              <w:t>Інформаційно-проміжна на тему: «Інформаційно-комунікаційні технології як однин із способів оптимізації, осучаснення освітнього процесу»</w:t>
            </w:r>
          </w:p>
        </w:tc>
        <w:tc>
          <w:tcPr>
            <w:tcW w:w="1369" w:type="dxa"/>
          </w:tcPr>
          <w:p w:rsidR="00DA46CB" w:rsidRDefault="00852C59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</w:t>
            </w:r>
          </w:p>
        </w:tc>
        <w:tc>
          <w:tcPr>
            <w:tcW w:w="2543" w:type="dxa"/>
            <w:gridSpan w:val="2"/>
          </w:tcPr>
          <w:p w:rsidR="00DA46CB" w:rsidRDefault="00DA46CB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  <w:p w:rsidR="00DA46CB" w:rsidRPr="00C468B8" w:rsidRDefault="00DA46CB" w:rsidP="00F821FF">
            <w:pPr>
              <w:rPr>
                <w:sz w:val="24"/>
                <w:szCs w:val="24"/>
              </w:rPr>
            </w:pPr>
            <w:r w:rsidRPr="004E5230">
              <w:rPr>
                <w:sz w:val="24"/>
                <w:szCs w:val="24"/>
              </w:rPr>
              <w:t>Лариса ЯРОШИК</w:t>
            </w:r>
          </w:p>
        </w:tc>
      </w:tr>
      <w:tr w:rsidR="00DA46CB" w:rsidRPr="00C468B8" w:rsidTr="00F821FF">
        <w:trPr>
          <w:trHeight w:val="321"/>
        </w:trPr>
        <w:tc>
          <w:tcPr>
            <w:tcW w:w="13943" w:type="dxa"/>
            <w:gridSpan w:val="7"/>
          </w:tcPr>
          <w:p w:rsidR="00DA46CB" w:rsidRPr="00C468B8" w:rsidRDefault="00DA46CB" w:rsidP="00F821FF">
            <w:pPr>
              <w:tabs>
                <w:tab w:val="num" w:pos="0"/>
              </w:tabs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 </w:t>
            </w:r>
            <w:r w:rsidRPr="00C468B8">
              <w:rPr>
                <w:i/>
                <w:sz w:val="24"/>
                <w:szCs w:val="24"/>
              </w:rPr>
              <w:t>Участь вихова</w:t>
            </w:r>
            <w:r>
              <w:rPr>
                <w:i/>
                <w:sz w:val="24"/>
                <w:szCs w:val="24"/>
              </w:rPr>
              <w:t>нців у внутрішніх масових заходах</w:t>
            </w:r>
          </w:p>
        </w:tc>
      </w:tr>
      <w:tr w:rsidR="00DA46CB" w:rsidRPr="00C468B8" w:rsidTr="00F821FF">
        <w:trPr>
          <w:trHeight w:val="502"/>
        </w:trPr>
        <w:tc>
          <w:tcPr>
            <w:tcW w:w="560" w:type="dxa"/>
            <w:gridSpan w:val="2"/>
          </w:tcPr>
          <w:p w:rsidR="00DA46CB" w:rsidRPr="00C468B8" w:rsidRDefault="00DA46CB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DA46CB" w:rsidRPr="00C468B8" w:rsidRDefault="00DA46CB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  <w:vAlign w:val="center"/>
          </w:tcPr>
          <w:p w:rsidR="00DA46CB" w:rsidRDefault="00DA46CB" w:rsidP="002A07B8">
            <w:pPr>
              <w:tabs>
                <w:tab w:val="num" w:pos="0"/>
              </w:tabs>
              <w:contextualSpacing/>
              <w:rPr>
                <w:rFonts w:eastAsia="MS Mincho"/>
                <w:bCs/>
                <w:sz w:val="24"/>
                <w:szCs w:val="24"/>
              </w:rPr>
            </w:pPr>
            <w:r w:rsidRPr="00B47FA1">
              <w:rPr>
                <w:rFonts w:eastAsia="MS Mincho"/>
                <w:bCs/>
                <w:sz w:val="24"/>
                <w:szCs w:val="24"/>
              </w:rPr>
              <w:t>Виховний захід «Зроби вибір на користь здоров’ю» до Всесвітнього дня здоров’я»</w:t>
            </w:r>
          </w:p>
          <w:p w:rsidR="00DA46CB" w:rsidRPr="00040DCA" w:rsidRDefault="00DA46CB" w:rsidP="002A07B8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DA46CB" w:rsidRDefault="00DA46CB" w:rsidP="002A07B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07</w:t>
            </w:r>
          </w:p>
          <w:p w:rsidR="00DA46CB" w:rsidRPr="00040DCA" w:rsidRDefault="00DA46CB" w:rsidP="002A07B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DA46CB" w:rsidRPr="00EB3DE8" w:rsidRDefault="00DA46CB" w:rsidP="002A07B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DA46CB" w:rsidRPr="00EB3DE8" w:rsidRDefault="00DA46CB" w:rsidP="002A07B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EB3DE8">
              <w:rPr>
                <w:sz w:val="24"/>
                <w:szCs w:val="24"/>
              </w:rPr>
              <w:t>Керівники гуртків</w:t>
            </w:r>
          </w:p>
        </w:tc>
      </w:tr>
      <w:tr w:rsidR="00DA46CB" w:rsidRPr="00C468B8" w:rsidTr="00F821FF">
        <w:trPr>
          <w:trHeight w:val="502"/>
        </w:trPr>
        <w:tc>
          <w:tcPr>
            <w:tcW w:w="560" w:type="dxa"/>
            <w:gridSpan w:val="2"/>
          </w:tcPr>
          <w:p w:rsidR="00DA46CB" w:rsidRDefault="00DA46CB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  <w:vAlign w:val="center"/>
          </w:tcPr>
          <w:p w:rsidR="00DA46CB" w:rsidRDefault="00DA46CB" w:rsidP="002A07B8">
            <w:pPr>
              <w:tabs>
                <w:tab w:val="num" w:pos="0"/>
              </w:tabs>
              <w:contextualSpacing/>
              <w:rPr>
                <w:rFonts w:eastAsia="MS Mincho"/>
                <w:bCs/>
                <w:sz w:val="24"/>
                <w:szCs w:val="24"/>
              </w:rPr>
            </w:pPr>
            <w:r w:rsidRPr="00B47FA1">
              <w:rPr>
                <w:rFonts w:eastAsia="MS Mincho"/>
                <w:bCs/>
                <w:sz w:val="24"/>
                <w:szCs w:val="24"/>
              </w:rPr>
              <w:t>Естафета – відеочелендж  «Планета дітей – 2023»</w:t>
            </w:r>
          </w:p>
          <w:p w:rsidR="00DA46CB" w:rsidRPr="00B47FA1" w:rsidRDefault="00DA46CB" w:rsidP="002A07B8">
            <w:pPr>
              <w:tabs>
                <w:tab w:val="num" w:pos="0"/>
              </w:tabs>
              <w:contextualSpacing/>
              <w:rPr>
                <w:rFonts w:eastAsia="MS Mincho"/>
                <w:bCs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DA46CB" w:rsidRDefault="00DA46CB" w:rsidP="002A07B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 10 по 14</w:t>
            </w:r>
          </w:p>
          <w:p w:rsidR="00DA46CB" w:rsidRDefault="00DA46CB" w:rsidP="002A07B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DA46CB" w:rsidRPr="00EB3DE8" w:rsidRDefault="00DA46CB" w:rsidP="00DF4194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DA46CB" w:rsidRDefault="00DA46CB" w:rsidP="00DF4194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EB3DE8">
              <w:rPr>
                <w:sz w:val="24"/>
                <w:szCs w:val="24"/>
              </w:rPr>
              <w:t>Керівники гуртків</w:t>
            </w:r>
          </w:p>
        </w:tc>
      </w:tr>
      <w:tr w:rsidR="00DA46CB" w:rsidRPr="00C468B8" w:rsidTr="00F821FF">
        <w:trPr>
          <w:trHeight w:val="502"/>
        </w:trPr>
        <w:tc>
          <w:tcPr>
            <w:tcW w:w="560" w:type="dxa"/>
            <w:gridSpan w:val="2"/>
          </w:tcPr>
          <w:p w:rsidR="00DA46CB" w:rsidRDefault="00DA46CB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  <w:vAlign w:val="center"/>
          </w:tcPr>
          <w:p w:rsidR="00DA46CB" w:rsidRDefault="00DA46CB" w:rsidP="002A07B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DF4194">
              <w:rPr>
                <w:sz w:val="24"/>
                <w:szCs w:val="24"/>
              </w:rPr>
              <w:t>Майстер-клас до Великодніх свят «</w:t>
            </w:r>
            <w:r w:rsidRPr="00DF4194">
              <w:rPr>
                <w:sz w:val="24"/>
                <w:szCs w:val="24"/>
                <w:lang w:val="ru-RU"/>
              </w:rPr>
              <w:t>Писанка – незамінний атрибут Великодня</w:t>
            </w:r>
            <w:r w:rsidRPr="00DF4194">
              <w:rPr>
                <w:sz w:val="24"/>
                <w:szCs w:val="24"/>
              </w:rPr>
              <w:t>!»</w:t>
            </w:r>
          </w:p>
          <w:p w:rsidR="00DA46CB" w:rsidRPr="00DF4194" w:rsidRDefault="00DA46CB" w:rsidP="002A07B8">
            <w:pPr>
              <w:tabs>
                <w:tab w:val="num" w:pos="0"/>
              </w:tabs>
              <w:contextualSpacing/>
              <w:rPr>
                <w:rFonts w:eastAsia="MS Mincho"/>
                <w:bCs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852C59" w:rsidRDefault="00852C59" w:rsidP="00852C59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 w:rsidRPr="00B47FA1">
              <w:rPr>
                <w:sz w:val="24"/>
                <w:szCs w:val="24"/>
              </w:rPr>
              <w:t>Квітень</w:t>
            </w:r>
          </w:p>
          <w:p w:rsidR="00DA46CB" w:rsidRDefault="00DA46CB" w:rsidP="002A07B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DA46CB" w:rsidRPr="00EB3DE8" w:rsidRDefault="00DA46CB" w:rsidP="00DF4194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DA46CB" w:rsidRDefault="00DA46CB" w:rsidP="00DF4194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EB3DE8">
              <w:rPr>
                <w:sz w:val="24"/>
                <w:szCs w:val="24"/>
              </w:rPr>
              <w:t>Керівники гуртків</w:t>
            </w:r>
          </w:p>
        </w:tc>
      </w:tr>
      <w:tr w:rsidR="00DA46CB" w:rsidRPr="00C468B8" w:rsidTr="00F821FF">
        <w:trPr>
          <w:trHeight w:val="344"/>
        </w:trPr>
        <w:tc>
          <w:tcPr>
            <w:tcW w:w="560" w:type="dxa"/>
            <w:gridSpan w:val="2"/>
          </w:tcPr>
          <w:p w:rsidR="00DA46CB" w:rsidRPr="00C468B8" w:rsidRDefault="00852C59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A46CB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  <w:vAlign w:val="center"/>
          </w:tcPr>
          <w:p w:rsidR="00DA46CB" w:rsidRDefault="00DA46CB" w:rsidP="002A07B8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  <w:r w:rsidRPr="00B47FA1">
              <w:rPr>
                <w:sz w:val="24"/>
                <w:szCs w:val="24"/>
              </w:rPr>
              <w:t>Екологічні проєкти та їх реалізація</w:t>
            </w:r>
            <w:r w:rsidRPr="00040DCA">
              <w:rPr>
                <w:rFonts w:eastAsia="MS Mincho"/>
                <w:sz w:val="24"/>
                <w:szCs w:val="24"/>
              </w:rPr>
              <w:t xml:space="preserve"> </w:t>
            </w:r>
          </w:p>
          <w:p w:rsidR="00DA46CB" w:rsidRPr="00040DCA" w:rsidRDefault="00DA46CB" w:rsidP="002A07B8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DA46CB" w:rsidRDefault="00DA46CB" w:rsidP="002A07B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 w:rsidRPr="00B47FA1">
              <w:rPr>
                <w:sz w:val="24"/>
                <w:szCs w:val="24"/>
              </w:rPr>
              <w:t>Квітень</w:t>
            </w:r>
          </w:p>
          <w:p w:rsidR="00DA46CB" w:rsidRPr="00040DCA" w:rsidRDefault="00DA46CB" w:rsidP="002A07B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DA46CB" w:rsidRPr="00EB3DE8" w:rsidRDefault="00DA46CB" w:rsidP="00EB3DE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DA46CB" w:rsidRPr="00EB3DE8" w:rsidRDefault="00DA46CB" w:rsidP="002A07B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EB3DE8">
              <w:rPr>
                <w:sz w:val="24"/>
                <w:szCs w:val="24"/>
              </w:rPr>
              <w:t>Керівники гуртків</w:t>
            </w:r>
          </w:p>
        </w:tc>
      </w:tr>
      <w:tr w:rsidR="00DA46CB" w:rsidRPr="00C468B8" w:rsidTr="00F821FF">
        <w:trPr>
          <w:trHeight w:val="196"/>
        </w:trPr>
        <w:tc>
          <w:tcPr>
            <w:tcW w:w="560" w:type="dxa"/>
            <w:gridSpan w:val="2"/>
          </w:tcPr>
          <w:p w:rsidR="00DA46CB" w:rsidRPr="00C468B8" w:rsidRDefault="00852C59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A46CB"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  <w:vAlign w:val="center"/>
          </w:tcPr>
          <w:p w:rsidR="00DA46CB" w:rsidRDefault="00DA46CB" w:rsidP="00813588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Творча лабораторія «Фантазія та майстерність»</w:t>
            </w:r>
          </w:p>
          <w:p w:rsidR="00DA46CB" w:rsidRPr="00B47FA1" w:rsidRDefault="00DA46CB" w:rsidP="00813588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DA46CB" w:rsidRPr="00B47FA1" w:rsidRDefault="00DA46CB" w:rsidP="0081358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 w:rsidRPr="00B47FA1">
              <w:rPr>
                <w:sz w:val="24"/>
                <w:szCs w:val="24"/>
              </w:rPr>
              <w:t>Квітень</w:t>
            </w:r>
          </w:p>
        </w:tc>
        <w:tc>
          <w:tcPr>
            <w:tcW w:w="2543" w:type="dxa"/>
            <w:gridSpan w:val="2"/>
            <w:vAlign w:val="center"/>
          </w:tcPr>
          <w:p w:rsidR="00DA46CB" w:rsidRPr="00EB3DE8" w:rsidRDefault="00DA46CB" w:rsidP="002A07B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EB3DE8">
              <w:rPr>
                <w:sz w:val="24"/>
                <w:szCs w:val="24"/>
              </w:rPr>
              <w:t>С.РОМАНЧУК</w:t>
            </w:r>
          </w:p>
          <w:p w:rsidR="00DA46CB" w:rsidRPr="00EB3DE8" w:rsidRDefault="00DA46CB" w:rsidP="002A07B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EB3DE8">
              <w:rPr>
                <w:sz w:val="24"/>
                <w:szCs w:val="24"/>
              </w:rPr>
              <w:t>Керівники гуртків</w:t>
            </w:r>
          </w:p>
        </w:tc>
      </w:tr>
      <w:tr w:rsidR="00DA46CB" w:rsidRPr="00146B36" w:rsidTr="00EB3DE8">
        <w:trPr>
          <w:trHeight w:val="480"/>
        </w:trPr>
        <w:tc>
          <w:tcPr>
            <w:tcW w:w="560" w:type="dxa"/>
            <w:gridSpan w:val="2"/>
          </w:tcPr>
          <w:p w:rsidR="00DA46CB" w:rsidRDefault="00065BEE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DA46CB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  <w:vAlign w:val="center"/>
          </w:tcPr>
          <w:p w:rsidR="00DA46CB" w:rsidRDefault="00DA46CB" w:rsidP="0081358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B47FA1">
              <w:rPr>
                <w:sz w:val="24"/>
                <w:szCs w:val="24"/>
              </w:rPr>
              <w:t>Підсумкові творчі звіти гуртків та творчих об’єднань</w:t>
            </w:r>
          </w:p>
          <w:p w:rsidR="00DA46CB" w:rsidRPr="00B47FA1" w:rsidRDefault="00DA46CB" w:rsidP="00813588">
            <w:pPr>
              <w:tabs>
                <w:tab w:val="num" w:pos="0"/>
              </w:tabs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DA46CB" w:rsidRDefault="00DA46CB" w:rsidP="0081358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Квітень</w:t>
            </w:r>
          </w:p>
          <w:p w:rsidR="00DA46CB" w:rsidRPr="00B47FA1" w:rsidRDefault="00DA46CB" w:rsidP="0081358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DA46CB" w:rsidRDefault="00DA46CB" w:rsidP="002A07B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  <w:p w:rsidR="00DA46CB" w:rsidRDefault="00DA46CB" w:rsidP="002A07B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DA46CB" w:rsidRPr="00C468B8" w:rsidTr="00F821FF">
        <w:trPr>
          <w:trHeight w:val="223"/>
        </w:trPr>
        <w:tc>
          <w:tcPr>
            <w:tcW w:w="13943" w:type="dxa"/>
            <w:gridSpan w:val="7"/>
          </w:tcPr>
          <w:p w:rsidR="00DA46CB" w:rsidRPr="00C468B8" w:rsidRDefault="00DA46CB" w:rsidP="00F821FF">
            <w:pPr>
              <w:tabs>
                <w:tab w:val="num" w:pos="0"/>
              </w:tabs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Участь вихованців у міських, обласних, всеукраїнських, міжнародних заходах</w:t>
            </w:r>
          </w:p>
        </w:tc>
      </w:tr>
      <w:tr w:rsidR="00DA46CB" w:rsidRPr="004766B1" w:rsidTr="002D3585">
        <w:trPr>
          <w:trHeight w:val="510"/>
        </w:trPr>
        <w:tc>
          <w:tcPr>
            <w:tcW w:w="560" w:type="dxa"/>
            <w:gridSpan w:val="2"/>
          </w:tcPr>
          <w:p w:rsidR="00DA46CB" w:rsidRPr="00C468B8" w:rsidRDefault="00DA46CB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  <w:vAlign w:val="center"/>
          </w:tcPr>
          <w:p w:rsidR="00DA46CB" w:rsidRPr="00B47FA1" w:rsidRDefault="00065BEE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лідерів учнівського самоврядування у форумі «Простір можливостей: форум лідерів учнівського самоврядування Волині»</w:t>
            </w:r>
          </w:p>
        </w:tc>
        <w:tc>
          <w:tcPr>
            <w:tcW w:w="1369" w:type="dxa"/>
            <w:vAlign w:val="center"/>
          </w:tcPr>
          <w:p w:rsidR="00DA46CB" w:rsidRDefault="00065BEE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  <w:p w:rsidR="00DA46CB" w:rsidRPr="00B47FA1" w:rsidRDefault="00DA46CB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DA46CB" w:rsidRPr="00087B20" w:rsidRDefault="00DA46CB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087B20">
              <w:rPr>
                <w:sz w:val="24"/>
                <w:szCs w:val="24"/>
              </w:rPr>
              <w:t>Ірина СТОЛЯРЕЦЬ</w:t>
            </w:r>
          </w:p>
          <w:p w:rsidR="00DA46CB" w:rsidRPr="00087B20" w:rsidRDefault="00DA46CB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087B20">
              <w:rPr>
                <w:sz w:val="24"/>
                <w:szCs w:val="24"/>
              </w:rPr>
              <w:t>Керівники гуртків</w:t>
            </w:r>
          </w:p>
        </w:tc>
      </w:tr>
      <w:tr w:rsidR="00DA46CB" w:rsidRPr="004766B1" w:rsidTr="00065BEE">
        <w:trPr>
          <w:trHeight w:val="255"/>
        </w:trPr>
        <w:tc>
          <w:tcPr>
            <w:tcW w:w="560" w:type="dxa"/>
            <w:gridSpan w:val="2"/>
          </w:tcPr>
          <w:p w:rsidR="00DA46CB" w:rsidRPr="00C468B8" w:rsidRDefault="00DA46CB" w:rsidP="00065B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  <w:vAlign w:val="center"/>
          </w:tcPr>
          <w:p w:rsidR="00065BEE" w:rsidRPr="00065BEE" w:rsidRDefault="00065BEE" w:rsidP="00065BEE">
            <w:pPr>
              <w:tabs>
                <w:tab w:val="num" w:pos="0"/>
                <w:tab w:val="left" w:pos="900"/>
              </w:tabs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Організація та проведення міського етапу обласного конкурсу «Юна зірка»</w:t>
            </w:r>
          </w:p>
        </w:tc>
        <w:tc>
          <w:tcPr>
            <w:tcW w:w="1369" w:type="dxa"/>
            <w:vAlign w:val="center"/>
          </w:tcPr>
          <w:p w:rsidR="00065BEE" w:rsidRPr="00B47FA1" w:rsidRDefault="00065BEE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2543" w:type="dxa"/>
            <w:gridSpan w:val="2"/>
            <w:vAlign w:val="center"/>
          </w:tcPr>
          <w:p w:rsidR="00065BEE" w:rsidRPr="00087B20" w:rsidRDefault="00065BEE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</w:tc>
      </w:tr>
      <w:tr w:rsidR="00607BE1" w:rsidRPr="004766B1" w:rsidTr="00065BEE">
        <w:trPr>
          <w:trHeight w:val="255"/>
        </w:trPr>
        <w:tc>
          <w:tcPr>
            <w:tcW w:w="560" w:type="dxa"/>
            <w:gridSpan w:val="2"/>
          </w:tcPr>
          <w:p w:rsidR="00607BE1" w:rsidRDefault="00607BE1" w:rsidP="00065B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  <w:vAlign w:val="center"/>
          </w:tcPr>
          <w:p w:rsidR="00607BE1" w:rsidRDefault="00607BE1" w:rsidP="00065BEE">
            <w:pPr>
              <w:tabs>
                <w:tab w:val="num" w:pos="0"/>
                <w:tab w:val="left" w:pos="900"/>
              </w:tabs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Участь вихованців в обласному конкурсі експериментально-дослідницьких робіт з природознавства «Юний дослідник»</w:t>
            </w:r>
          </w:p>
        </w:tc>
        <w:tc>
          <w:tcPr>
            <w:tcW w:w="1369" w:type="dxa"/>
            <w:vAlign w:val="center"/>
          </w:tcPr>
          <w:p w:rsidR="00607BE1" w:rsidRDefault="00607BE1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2543" w:type="dxa"/>
            <w:gridSpan w:val="2"/>
            <w:vAlign w:val="center"/>
          </w:tcPr>
          <w:p w:rsidR="00607BE1" w:rsidRDefault="00607BE1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607BE1" w:rsidRDefault="00607BE1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Віра КАСЯНЧИК</w:t>
            </w:r>
          </w:p>
        </w:tc>
      </w:tr>
      <w:tr w:rsidR="00DA46CB" w:rsidRPr="00C468B8" w:rsidTr="00F821FF">
        <w:trPr>
          <w:trHeight w:val="264"/>
        </w:trPr>
        <w:tc>
          <w:tcPr>
            <w:tcW w:w="13943" w:type="dxa"/>
            <w:gridSpan w:val="7"/>
          </w:tcPr>
          <w:p w:rsidR="00DA46CB" w:rsidRPr="00087B20" w:rsidRDefault="00DA46CB" w:rsidP="00F821FF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 w:rsidRPr="00BB72E1">
              <w:rPr>
                <w:i/>
                <w:sz w:val="24"/>
                <w:szCs w:val="24"/>
              </w:rPr>
              <w:t>Охорона прав і соціальний захист дітей пільгових категорій</w:t>
            </w:r>
          </w:p>
        </w:tc>
      </w:tr>
      <w:tr w:rsidR="00DA46CB" w:rsidRPr="00C468B8" w:rsidTr="00F821FF">
        <w:trPr>
          <w:trHeight w:val="264"/>
        </w:trPr>
        <w:tc>
          <w:tcPr>
            <w:tcW w:w="560" w:type="dxa"/>
            <w:gridSpan w:val="2"/>
          </w:tcPr>
          <w:p w:rsidR="00DA46CB" w:rsidRDefault="00DA46CB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  <w:vAlign w:val="center"/>
          </w:tcPr>
          <w:p w:rsidR="00DA46CB" w:rsidRDefault="00065BEE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 w:rsidRPr="00F13E3E">
              <w:rPr>
                <w:sz w:val="24"/>
                <w:szCs w:val="24"/>
              </w:rPr>
              <w:t xml:space="preserve">Проведення анкетування/опитування педагогічних працівників, батьків або осіб, які їх заміняють дітей із особливими освітніми потребами, вихованців  </w:t>
            </w:r>
          </w:p>
        </w:tc>
        <w:tc>
          <w:tcPr>
            <w:tcW w:w="1369" w:type="dxa"/>
            <w:vAlign w:val="center"/>
          </w:tcPr>
          <w:p w:rsidR="00DA46CB" w:rsidRDefault="00DA46CB" w:rsidP="00146B36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Квітень</w:t>
            </w:r>
          </w:p>
          <w:p w:rsidR="00DA46CB" w:rsidRDefault="00DA46CB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DA46CB" w:rsidRDefault="00DA46CB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  <w:p w:rsidR="00DA46CB" w:rsidRPr="00087B20" w:rsidRDefault="00DA46CB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065BEE" w:rsidRPr="00C468B8" w:rsidTr="00F821FF">
        <w:trPr>
          <w:trHeight w:val="264"/>
        </w:trPr>
        <w:tc>
          <w:tcPr>
            <w:tcW w:w="560" w:type="dxa"/>
            <w:gridSpan w:val="2"/>
          </w:tcPr>
          <w:p w:rsidR="00065BEE" w:rsidRDefault="00065BEE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  <w:vAlign w:val="center"/>
          </w:tcPr>
          <w:p w:rsidR="00065BEE" w:rsidRPr="00F13E3E" w:rsidRDefault="00065BEE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Тематична зустріч до дня аутизму  із батьками дітей з особливими освітніми потребами та Вараським інклюзивно-ресурсним центром </w:t>
            </w:r>
          </w:p>
        </w:tc>
        <w:tc>
          <w:tcPr>
            <w:tcW w:w="1369" w:type="dxa"/>
            <w:vAlign w:val="center"/>
          </w:tcPr>
          <w:p w:rsidR="00065BEE" w:rsidRDefault="00065BEE" w:rsidP="00146B36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  <w:p w:rsidR="00065BEE" w:rsidRDefault="00065BEE" w:rsidP="00146B36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065BEE" w:rsidRDefault="00065BEE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  <w:p w:rsidR="00065BEE" w:rsidRDefault="00065BEE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</w:tr>
      <w:tr w:rsidR="00DA46CB" w:rsidRPr="001357F5" w:rsidTr="00F821FF">
        <w:trPr>
          <w:trHeight w:val="436"/>
        </w:trPr>
        <w:tc>
          <w:tcPr>
            <w:tcW w:w="13943" w:type="dxa"/>
            <w:gridSpan w:val="7"/>
          </w:tcPr>
          <w:p w:rsidR="00DA46CB" w:rsidRPr="001357F5" w:rsidRDefault="00DA46CB" w:rsidP="00F821FF">
            <w:pPr>
              <w:tabs>
                <w:tab w:val="num" w:pos="0"/>
              </w:tabs>
              <w:ind w:firstLine="709"/>
              <w:jc w:val="both"/>
              <w:rPr>
                <w:i/>
                <w:sz w:val="24"/>
                <w:szCs w:val="24"/>
              </w:rPr>
            </w:pPr>
            <w:r w:rsidRPr="001357F5">
              <w:rPr>
                <w:i/>
                <w:sz w:val="24"/>
                <w:szCs w:val="24"/>
              </w:rPr>
              <w:t>Організація духовно-повноцінної життєдіяльності вихованців, підвищення їх індивідуального статусу через заходи  національно-патріотичного виховання дітей</w:t>
            </w:r>
          </w:p>
        </w:tc>
      </w:tr>
      <w:tr w:rsidR="00DA46CB" w:rsidRPr="001357F5" w:rsidTr="00F821FF">
        <w:trPr>
          <w:trHeight w:val="436"/>
        </w:trPr>
        <w:tc>
          <w:tcPr>
            <w:tcW w:w="560" w:type="dxa"/>
            <w:gridSpan w:val="2"/>
          </w:tcPr>
          <w:p w:rsidR="00DA46CB" w:rsidRDefault="00DA46CB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  <w:vAlign w:val="center"/>
          </w:tcPr>
          <w:p w:rsidR="00DA46CB" w:rsidRDefault="00DA46CB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 w:rsidRPr="000E3890">
              <w:rPr>
                <w:color w:val="000000"/>
                <w:sz w:val="24"/>
                <w:szCs w:val="24"/>
              </w:rPr>
              <w:t xml:space="preserve">Тематичні заходи  «Видатні особи українського державотворення , борців за </w:t>
            </w:r>
            <w:r w:rsidRPr="000E3890">
              <w:rPr>
                <w:color w:val="000000"/>
                <w:sz w:val="24"/>
                <w:szCs w:val="24"/>
              </w:rPr>
              <w:lastRenderedPageBreak/>
              <w:t>незалежність України»</w:t>
            </w:r>
          </w:p>
        </w:tc>
        <w:tc>
          <w:tcPr>
            <w:tcW w:w="1369" w:type="dxa"/>
            <w:vAlign w:val="center"/>
          </w:tcPr>
          <w:p w:rsidR="00DA46CB" w:rsidRDefault="00DA46CB" w:rsidP="00146B36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Квітень</w:t>
            </w:r>
          </w:p>
          <w:p w:rsidR="00DA46CB" w:rsidRDefault="00DA46CB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DA46CB" w:rsidRDefault="00DA46CB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Ірина СТОЛЯРЕЦЬ</w:t>
            </w:r>
          </w:p>
          <w:p w:rsidR="00DA46CB" w:rsidRPr="00087B20" w:rsidRDefault="00DA46CB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Керівники гуртків</w:t>
            </w:r>
          </w:p>
        </w:tc>
      </w:tr>
      <w:tr w:rsidR="00DA46CB" w:rsidRPr="001357F5" w:rsidTr="00F821FF">
        <w:trPr>
          <w:trHeight w:val="436"/>
        </w:trPr>
        <w:tc>
          <w:tcPr>
            <w:tcW w:w="560" w:type="dxa"/>
            <w:gridSpan w:val="2"/>
          </w:tcPr>
          <w:p w:rsidR="00DA46CB" w:rsidRDefault="00DA46CB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9471" w:type="dxa"/>
            <w:gridSpan w:val="2"/>
            <w:vAlign w:val="center"/>
          </w:tcPr>
          <w:p w:rsidR="00DA46CB" w:rsidRDefault="00DA46CB" w:rsidP="00F821FF">
            <w:pPr>
              <w:tabs>
                <w:tab w:val="num" w:pos="0"/>
                <w:tab w:val="left" w:pos="900"/>
              </w:tabs>
              <w:contextualSpacing/>
              <w:rPr>
                <w:color w:val="000000"/>
                <w:sz w:val="24"/>
                <w:szCs w:val="24"/>
              </w:rPr>
            </w:pPr>
            <w:r w:rsidRPr="00B47FA1">
              <w:rPr>
                <w:sz w:val="24"/>
                <w:szCs w:val="24"/>
              </w:rPr>
              <w:t>Виставка творчих робіт з техніки «Наш пошук і творчість, тобі Україно!»</w:t>
            </w:r>
          </w:p>
          <w:p w:rsidR="00DA46CB" w:rsidRPr="00B47FA1" w:rsidRDefault="00DA46CB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DA46CB" w:rsidRDefault="00DA46CB" w:rsidP="00146B36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Квітень</w:t>
            </w:r>
          </w:p>
          <w:p w:rsidR="00DA46CB" w:rsidRDefault="00DA46CB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DA46CB" w:rsidRDefault="00DA46CB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DA46CB" w:rsidRPr="00087B20" w:rsidRDefault="009656B9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Тетяна МЕЛЬНИК</w:t>
            </w:r>
          </w:p>
        </w:tc>
      </w:tr>
      <w:tr w:rsidR="00DA46CB" w:rsidRPr="00C468B8" w:rsidTr="00F821FF">
        <w:trPr>
          <w:trHeight w:val="47"/>
        </w:trPr>
        <w:tc>
          <w:tcPr>
            <w:tcW w:w="13943" w:type="dxa"/>
            <w:gridSpan w:val="7"/>
          </w:tcPr>
          <w:p w:rsidR="00DA46CB" w:rsidRPr="00C468B8" w:rsidRDefault="00DA46CB" w:rsidP="00F821FF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4. Охорона прав і соціальний захист дітей пільгових категорій</w:t>
            </w:r>
          </w:p>
        </w:tc>
      </w:tr>
      <w:tr w:rsidR="00DA46CB" w:rsidRPr="00C468B8" w:rsidTr="00F821FF">
        <w:trPr>
          <w:trHeight w:val="47"/>
        </w:trPr>
        <w:tc>
          <w:tcPr>
            <w:tcW w:w="560" w:type="dxa"/>
            <w:gridSpan w:val="2"/>
          </w:tcPr>
          <w:p w:rsidR="00DA46CB" w:rsidRPr="00C468B8" w:rsidRDefault="00DA46CB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DA46CB" w:rsidRPr="00C468B8" w:rsidRDefault="00DA46CB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DA46CB" w:rsidRPr="00C468B8" w:rsidRDefault="00DA46CB" w:rsidP="00F821FF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Систематичне доведення та роз’яснення нормативно-правових документів з питань охорони прав і соціального захисту дітей пільгових категорій</w:t>
            </w:r>
          </w:p>
        </w:tc>
        <w:tc>
          <w:tcPr>
            <w:tcW w:w="1369" w:type="dxa"/>
          </w:tcPr>
          <w:p w:rsidR="00DA46CB" w:rsidRDefault="00DA46CB" w:rsidP="00146B36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Квітень</w:t>
            </w:r>
          </w:p>
          <w:p w:rsidR="00DA46CB" w:rsidRPr="00C468B8" w:rsidRDefault="00DA46CB" w:rsidP="00F821FF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DA46CB" w:rsidRPr="00C468B8" w:rsidRDefault="00DA46CB" w:rsidP="00F821FF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Олена СТАДНИК </w:t>
            </w:r>
          </w:p>
          <w:p w:rsidR="00DA46CB" w:rsidRPr="00C468B8" w:rsidRDefault="00DA46CB" w:rsidP="00F821FF">
            <w:pPr>
              <w:tabs>
                <w:tab w:val="num" w:pos="0"/>
              </w:tabs>
              <w:rPr>
                <w:sz w:val="24"/>
                <w:szCs w:val="24"/>
              </w:rPr>
            </w:pPr>
          </w:p>
        </w:tc>
      </w:tr>
      <w:tr w:rsidR="00DA46CB" w:rsidRPr="00C468B8" w:rsidTr="00F821FF">
        <w:trPr>
          <w:trHeight w:val="47"/>
        </w:trPr>
        <w:tc>
          <w:tcPr>
            <w:tcW w:w="560" w:type="dxa"/>
            <w:gridSpan w:val="2"/>
          </w:tcPr>
          <w:p w:rsidR="00DA46CB" w:rsidRPr="00C468B8" w:rsidRDefault="00DA46CB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DA46CB" w:rsidRPr="00C468B8" w:rsidRDefault="00DA46CB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DA46CB" w:rsidRPr="00C468B8" w:rsidRDefault="00DA46CB" w:rsidP="00F821FF">
            <w:pPr>
              <w:tabs>
                <w:tab w:val="num" w:pos="0"/>
              </w:tabs>
              <w:rPr>
                <w:rFonts w:eastAsia="MS Mincho"/>
                <w:sz w:val="24"/>
                <w:szCs w:val="24"/>
              </w:rPr>
            </w:pPr>
            <w:r w:rsidRPr="00C468B8">
              <w:rPr>
                <w:rFonts w:eastAsia="MS Mincho"/>
                <w:sz w:val="24"/>
                <w:szCs w:val="24"/>
              </w:rPr>
              <w:t>Взаємодія з Службою у справах дітей виконавчого комітету Вараської міської ради Рівненської області</w:t>
            </w:r>
          </w:p>
        </w:tc>
        <w:tc>
          <w:tcPr>
            <w:tcW w:w="1369" w:type="dxa"/>
          </w:tcPr>
          <w:p w:rsidR="00DA46CB" w:rsidRDefault="00DA46CB" w:rsidP="00146B36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Квітень</w:t>
            </w:r>
          </w:p>
          <w:p w:rsidR="00DA46CB" w:rsidRPr="00C468B8" w:rsidRDefault="00DA46CB" w:rsidP="00F821FF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DA46CB" w:rsidRPr="00C468B8" w:rsidRDefault="00DA46CB" w:rsidP="00F821FF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DA46CB" w:rsidRPr="00C468B8" w:rsidRDefault="00DA46CB" w:rsidP="00F821FF">
            <w:pPr>
              <w:tabs>
                <w:tab w:val="num" w:pos="0"/>
              </w:tabs>
              <w:rPr>
                <w:sz w:val="24"/>
                <w:szCs w:val="24"/>
              </w:rPr>
            </w:pPr>
          </w:p>
        </w:tc>
      </w:tr>
      <w:tr w:rsidR="00DA46CB" w:rsidRPr="00C468B8" w:rsidTr="00F821FF">
        <w:trPr>
          <w:trHeight w:val="47"/>
        </w:trPr>
        <w:tc>
          <w:tcPr>
            <w:tcW w:w="560" w:type="dxa"/>
            <w:gridSpan w:val="2"/>
          </w:tcPr>
          <w:p w:rsidR="00DA46CB" w:rsidRPr="00C468B8" w:rsidRDefault="00DA46CB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DA46CB" w:rsidRPr="00C468B8" w:rsidRDefault="00DA46CB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DA46CB" w:rsidRPr="00C468B8" w:rsidRDefault="00DA46CB" w:rsidP="00F821FF">
            <w:pPr>
              <w:tabs>
                <w:tab w:val="num" w:pos="0"/>
              </w:tabs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Взаємодія із Інклюзивно-ресурсним центром Вараської міської ради Рівненської області</w:t>
            </w:r>
          </w:p>
          <w:p w:rsidR="00DA46CB" w:rsidRPr="00C468B8" w:rsidRDefault="00DA46CB" w:rsidP="00F821FF">
            <w:pPr>
              <w:tabs>
                <w:tab w:val="num" w:pos="0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69" w:type="dxa"/>
          </w:tcPr>
          <w:p w:rsidR="00DA46CB" w:rsidRDefault="00DA46CB" w:rsidP="00146B36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Квітень</w:t>
            </w:r>
          </w:p>
          <w:p w:rsidR="00DA46CB" w:rsidRPr="00C468B8" w:rsidRDefault="00DA46CB" w:rsidP="00F821FF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DA46CB" w:rsidRPr="00C468B8" w:rsidRDefault="00DA46CB" w:rsidP="00F821FF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 Керівники гуртків</w:t>
            </w:r>
          </w:p>
        </w:tc>
      </w:tr>
      <w:tr w:rsidR="00DA46CB" w:rsidRPr="00C468B8" w:rsidTr="00F821FF">
        <w:trPr>
          <w:trHeight w:val="302"/>
        </w:trPr>
        <w:tc>
          <w:tcPr>
            <w:tcW w:w="13943" w:type="dxa"/>
            <w:gridSpan w:val="7"/>
          </w:tcPr>
          <w:p w:rsidR="00DA46CB" w:rsidRPr="00C7075D" w:rsidRDefault="00DA46CB" w:rsidP="00F821FF">
            <w:pPr>
              <w:ind w:left="426"/>
              <w:jc w:val="center"/>
              <w:textAlignment w:val="baseline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5. </w:t>
            </w:r>
            <w:r w:rsidRPr="00C7075D">
              <w:rPr>
                <w:bCs/>
                <w:sz w:val="24"/>
                <w:szCs w:val="24"/>
              </w:rPr>
              <w:t>План заходів спрямованих на запобігання та протидію булінгу (цькуванню)</w:t>
            </w:r>
          </w:p>
        </w:tc>
      </w:tr>
      <w:tr w:rsidR="00DA46CB" w:rsidRPr="00C468B8" w:rsidTr="00F821FF">
        <w:trPr>
          <w:trHeight w:val="47"/>
        </w:trPr>
        <w:tc>
          <w:tcPr>
            <w:tcW w:w="560" w:type="dxa"/>
            <w:gridSpan w:val="2"/>
          </w:tcPr>
          <w:p w:rsidR="00DA46CB" w:rsidRDefault="00DA46CB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DA46CB" w:rsidRPr="001357F5" w:rsidRDefault="009656B9" w:rsidP="00F821FF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 w:rsidRPr="00F13E3E">
              <w:rPr>
                <w:sz w:val="24"/>
                <w:szCs w:val="24"/>
              </w:rPr>
              <w:t>Проведення засідання  батьківської ради за участю вихованців, батьків та представників громадськості з питань попередження булінгу (цькування) та кібербулінгу серед дітей</w:t>
            </w:r>
          </w:p>
        </w:tc>
        <w:tc>
          <w:tcPr>
            <w:tcW w:w="1369" w:type="dxa"/>
          </w:tcPr>
          <w:p w:rsidR="00DA46CB" w:rsidRDefault="00DA46CB" w:rsidP="00146B36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Квітень</w:t>
            </w:r>
          </w:p>
          <w:p w:rsidR="00DA46CB" w:rsidRPr="001357F5" w:rsidRDefault="00DA46CB" w:rsidP="00F821FF">
            <w:pPr>
              <w:pStyle w:val="a4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DA46CB" w:rsidRPr="001357F5" w:rsidRDefault="00DA46CB" w:rsidP="00F821FF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DA46CB" w:rsidRPr="001357F5" w:rsidRDefault="00DA46CB" w:rsidP="00F821FF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Керівники гуртків</w:t>
            </w:r>
          </w:p>
        </w:tc>
      </w:tr>
      <w:tr w:rsidR="00DA46CB" w:rsidRPr="00C468B8" w:rsidTr="00F821FF">
        <w:trPr>
          <w:trHeight w:val="224"/>
        </w:trPr>
        <w:tc>
          <w:tcPr>
            <w:tcW w:w="13943" w:type="dxa"/>
            <w:gridSpan w:val="7"/>
          </w:tcPr>
          <w:p w:rsidR="00DA46CB" w:rsidRPr="00C468B8" w:rsidRDefault="00DA46CB" w:rsidP="00F821FF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ІІІ.</w:t>
            </w:r>
            <w:r>
              <w:rPr>
                <w:sz w:val="24"/>
                <w:szCs w:val="24"/>
              </w:rPr>
              <w:t xml:space="preserve"> </w:t>
            </w:r>
            <w:r w:rsidRPr="00C468B8">
              <w:rPr>
                <w:sz w:val="24"/>
                <w:szCs w:val="24"/>
              </w:rPr>
              <w:t>Науково-методична робота</w:t>
            </w:r>
          </w:p>
        </w:tc>
      </w:tr>
      <w:tr w:rsidR="00DA46CB" w:rsidRPr="00B01665" w:rsidTr="00F821FF">
        <w:trPr>
          <w:trHeight w:val="301"/>
        </w:trPr>
        <w:tc>
          <w:tcPr>
            <w:tcW w:w="13943" w:type="dxa"/>
            <w:gridSpan w:val="7"/>
          </w:tcPr>
          <w:p w:rsidR="00DA46CB" w:rsidRPr="003D0933" w:rsidRDefault="00DA46CB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Pr="00C468B8">
              <w:rPr>
                <w:rFonts w:eastAsia="Calibri"/>
                <w:sz w:val="24"/>
                <w:szCs w:val="24"/>
              </w:rPr>
              <w:t>. Атестація педагогічних працівників</w:t>
            </w:r>
          </w:p>
        </w:tc>
      </w:tr>
      <w:tr w:rsidR="00DA46CB" w:rsidRPr="00C468B8" w:rsidTr="002D3585">
        <w:trPr>
          <w:trHeight w:val="131"/>
        </w:trPr>
        <w:tc>
          <w:tcPr>
            <w:tcW w:w="560" w:type="dxa"/>
            <w:gridSpan w:val="2"/>
          </w:tcPr>
          <w:p w:rsidR="00DA46CB" w:rsidRPr="00C468B8" w:rsidRDefault="00DA46CB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  <w:vAlign w:val="center"/>
          </w:tcPr>
          <w:p w:rsidR="00DA46CB" w:rsidRPr="00B47FA1" w:rsidRDefault="00DA46CB" w:rsidP="00F821FF">
            <w:pPr>
              <w:rPr>
                <w:sz w:val="24"/>
                <w:szCs w:val="24"/>
              </w:rPr>
            </w:pPr>
            <w:r w:rsidRPr="00B47FA1">
              <w:rPr>
                <w:sz w:val="24"/>
                <w:szCs w:val="24"/>
              </w:rPr>
              <w:t>Ознайомлення педагогічних працівників, які атестуються, з атестаційними листами під підпис</w:t>
            </w:r>
          </w:p>
        </w:tc>
        <w:tc>
          <w:tcPr>
            <w:tcW w:w="1369" w:type="dxa"/>
            <w:vAlign w:val="center"/>
          </w:tcPr>
          <w:p w:rsidR="00DA46CB" w:rsidRDefault="00DA46CB" w:rsidP="00BD6EE3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</w:t>
            </w:r>
          </w:p>
          <w:p w:rsidR="00DA46CB" w:rsidRPr="00B47FA1" w:rsidRDefault="00DA46CB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Merge w:val="restart"/>
            <w:vAlign w:val="center"/>
          </w:tcPr>
          <w:p w:rsidR="00DA46CB" w:rsidRDefault="00DA46CB" w:rsidP="00F821FF">
            <w:pPr>
              <w:rPr>
                <w:sz w:val="24"/>
                <w:szCs w:val="24"/>
              </w:rPr>
            </w:pPr>
            <w:r w:rsidRPr="003D0933">
              <w:rPr>
                <w:sz w:val="24"/>
                <w:szCs w:val="24"/>
              </w:rPr>
              <w:t>Атестаційна комісія</w:t>
            </w:r>
          </w:p>
          <w:p w:rsidR="00DA46CB" w:rsidRDefault="00DA46CB" w:rsidP="00F821FF">
            <w:pPr>
              <w:rPr>
                <w:szCs w:val="24"/>
              </w:rPr>
            </w:pPr>
          </w:p>
          <w:p w:rsidR="00DA46CB" w:rsidRPr="002D3585" w:rsidRDefault="00DA46CB" w:rsidP="00F821FF">
            <w:pPr>
              <w:rPr>
                <w:sz w:val="24"/>
                <w:szCs w:val="24"/>
              </w:rPr>
            </w:pPr>
            <w:r w:rsidRPr="002D3585">
              <w:rPr>
                <w:sz w:val="24"/>
                <w:szCs w:val="24"/>
              </w:rPr>
              <w:t>Лариса ЯРОШИК</w:t>
            </w:r>
          </w:p>
        </w:tc>
      </w:tr>
      <w:tr w:rsidR="00DA46CB" w:rsidRPr="00C468B8" w:rsidTr="00F821FF">
        <w:trPr>
          <w:trHeight w:val="555"/>
        </w:trPr>
        <w:tc>
          <w:tcPr>
            <w:tcW w:w="560" w:type="dxa"/>
            <w:gridSpan w:val="2"/>
          </w:tcPr>
          <w:p w:rsidR="00DA46CB" w:rsidRDefault="00DA46CB" w:rsidP="002D3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  <w:vAlign w:val="center"/>
          </w:tcPr>
          <w:p w:rsidR="00DA46CB" w:rsidRDefault="00DA46CB" w:rsidP="002D3585">
            <w:pPr>
              <w:rPr>
                <w:sz w:val="24"/>
                <w:szCs w:val="24"/>
              </w:rPr>
            </w:pPr>
            <w:r w:rsidRPr="00B47FA1">
              <w:rPr>
                <w:sz w:val="24"/>
                <w:szCs w:val="24"/>
              </w:rPr>
              <w:t>Подання в управління освіти звіту про проведення атестації педагогічних працівників</w:t>
            </w:r>
          </w:p>
          <w:p w:rsidR="00DA46CB" w:rsidRPr="00B47FA1" w:rsidRDefault="00DA46CB" w:rsidP="002D3585">
            <w:pPr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DA46CB" w:rsidRDefault="00DA46CB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24</w:t>
            </w:r>
          </w:p>
          <w:p w:rsidR="00DA46CB" w:rsidRDefault="00DA46CB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Merge/>
            <w:vAlign w:val="center"/>
          </w:tcPr>
          <w:p w:rsidR="00DA46CB" w:rsidRPr="003D0933" w:rsidRDefault="00DA46CB" w:rsidP="00F821FF">
            <w:pPr>
              <w:rPr>
                <w:sz w:val="24"/>
                <w:szCs w:val="24"/>
              </w:rPr>
            </w:pPr>
          </w:p>
        </w:tc>
      </w:tr>
      <w:tr w:rsidR="00DA46CB" w:rsidRPr="00C468B8" w:rsidTr="00813588">
        <w:trPr>
          <w:trHeight w:val="47"/>
        </w:trPr>
        <w:tc>
          <w:tcPr>
            <w:tcW w:w="13943" w:type="dxa"/>
            <w:gridSpan w:val="7"/>
          </w:tcPr>
          <w:p w:rsidR="00DA46CB" w:rsidRPr="00146B36" w:rsidRDefault="00DA46CB" w:rsidP="00146B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146B36">
              <w:rPr>
                <w:sz w:val="24"/>
                <w:szCs w:val="24"/>
              </w:rPr>
              <w:t>Засідання методичних об’єднань</w:t>
            </w:r>
          </w:p>
        </w:tc>
      </w:tr>
      <w:tr w:rsidR="00DA46CB" w:rsidRPr="00C468B8" w:rsidTr="009656B9">
        <w:trPr>
          <w:trHeight w:val="270"/>
        </w:trPr>
        <w:tc>
          <w:tcPr>
            <w:tcW w:w="560" w:type="dxa"/>
            <w:gridSpan w:val="2"/>
          </w:tcPr>
          <w:p w:rsidR="00DA46CB" w:rsidRDefault="00DA46CB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  <w:vAlign w:val="center"/>
          </w:tcPr>
          <w:p w:rsidR="009656B9" w:rsidRDefault="009656B9" w:rsidP="00F821FF">
            <w:pPr>
              <w:rPr>
                <w:sz w:val="24"/>
                <w:szCs w:val="24"/>
              </w:rPr>
            </w:pPr>
            <w:r w:rsidRPr="00F13E3E">
              <w:rPr>
                <w:sz w:val="24"/>
                <w:szCs w:val="24"/>
              </w:rPr>
              <w:t>Підсумкове на тему: «Результати ефективної колективної взаємодії та співпраці»</w:t>
            </w:r>
          </w:p>
          <w:p w:rsidR="009656B9" w:rsidRPr="00B47FA1" w:rsidRDefault="009656B9" w:rsidP="00F821FF">
            <w:pPr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DA46CB" w:rsidRDefault="009656B9" w:rsidP="00EA24E3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23, 25,27</w:t>
            </w:r>
          </w:p>
          <w:p w:rsidR="009656B9" w:rsidRDefault="009656B9" w:rsidP="00EA24E3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9656B9" w:rsidRDefault="009656B9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Ольга ГРИЦАЙ</w:t>
            </w:r>
          </w:p>
          <w:p w:rsidR="009656B9" w:rsidRDefault="00DA46CB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Тетяна КОЗАКЕВИЧ</w:t>
            </w:r>
          </w:p>
          <w:p w:rsidR="009656B9" w:rsidRPr="003D0933" w:rsidRDefault="009656B9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Наталія ЛОПУГА</w:t>
            </w:r>
          </w:p>
        </w:tc>
      </w:tr>
      <w:tr w:rsidR="00DA46CB" w:rsidRPr="00C468B8" w:rsidTr="00F821FF">
        <w:trPr>
          <w:trHeight w:val="47"/>
        </w:trPr>
        <w:tc>
          <w:tcPr>
            <w:tcW w:w="13943" w:type="dxa"/>
            <w:gridSpan w:val="7"/>
          </w:tcPr>
          <w:p w:rsidR="00DA46CB" w:rsidRPr="00C468B8" w:rsidRDefault="00DA46CB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 Роботи з молодими та новопризначеними педагогічними працівниками</w:t>
            </w:r>
          </w:p>
        </w:tc>
      </w:tr>
      <w:tr w:rsidR="00DA46CB" w:rsidRPr="00C468B8" w:rsidTr="00F821FF">
        <w:trPr>
          <w:trHeight w:val="429"/>
        </w:trPr>
        <w:tc>
          <w:tcPr>
            <w:tcW w:w="560" w:type="dxa"/>
            <w:gridSpan w:val="2"/>
          </w:tcPr>
          <w:p w:rsidR="00DA46CB" w:rsidRPr="00C468B8" w:rsidRDefault="00DA46CB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DA46CB" w:rsidRPr="00C468B8" w:rsidRDefault="00DA46CB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DA46CB" w:rsidRPr="00C468B8" w:rsidRDefault="00DA46CB" w:rsidP="00F821FF">
            <w:pPr>
              <w:shd w:val="clear" w:color="auto" w:fill="FFFFFF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Наставництво і стажування молодих педагогів, надання індивідуальної допомоги, організація консультування</w:t>
            </w:r>
          </w:p>
        </w:tc>
        <w:tc>
          <w:tcPr>
            <w:tcW w:w="1369" w:type="dxa"/>
          </w:tcPr>
          <w:p w:rsidR="00DA46CB" w:rsidRPr="00C468B8" w:rsidRDefault="00DA46CB" w:rsidP="00F821F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  <w:r w:rsidRPr="00C468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43" w:type="dxa"/>
            <w:gridSpan w:val="2"/>
          </w:tcPr>
          <w:p w:rsidR="00DA46CB" w:rsidRPr="00C468B8" w:rsidRDefault="00DA46CB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DA46CB" w:rsidRPr="00C67C24" w:rsidTr="00F821FF">
        <w:trPr>
          <w:trHeight w:val="262"/>
        </w:trPr>
        <w:tc>
          <w:tcPr>
            <w:tcW w:w="560" w:type="dxa"/>
            <w:gridSpan w:val="2"/>
          </w:tcPr>
          <w:p w:rsidR="00DA46CB" w:rsidRDefault="00DA46CB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</w:tcPr>
          <w:p w:rsidR="00DA46CB" w:rsidRPr="00C468B8" w:rsidRDefault="00DA46CB" w:rsidP="00F821FF">
            <w:pPr>
              <w:shd w:val="clear" w:color="auto" w:fill="FFFFFF"/>
              <w:rPr>
                <w:sz w:val="24"/>
                <w:szCs w:val="24"/>
              </w:rPr>
            </w:pPr>
            <w:r w:rsidRPr="006B4F2B">
              <w:rPr>
                <w:sz w:val="24"/>
                <w:szCs w:val="24"/>
              </w:rPr>
              <w:t>Підготовка презентаційного меседжа «Мої досягнення»</w:t>
            </w:r>
          </w:p>
        </w:tc>
        <w:tc>
          <w:tcPr>
            <w:tcW w:w="1369" w:type="dxa"/>
          </w:tcPr>
          <w:p w:rsidR="00DA46CB" w:rsidRPr="00EA24E3" w:rsidRDefault="00DA46CB" w:rsidP="00EA24E3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</w:p>
        </w:tc>
        <w:tc>
          <w:tcPr>
            <w:tcW w:w="2543" w:type="dxa"/>
            <w:gridSpan w:val="2"/>
          </w:tcPr>
          <w:p w:rsidR="00DA46CB" w:rsidRDefault="00DA46CB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Лариса ЯРОШИК</w:t>
            </w:r>
          </w:p>
        </w:tc>
      </w:tr>
      <w:tr w:rsidR="00DA46CB" w:rsidRPr="00C468B8" w:rsidTr="00F821FF">
        <w:trPr>
          <w:trHeight w:val="219"/>
        </w:trPr>
        <w:tc>
          <w:tcPr>
            <w:tcW w:w="13943" w:type="dxa"/>
            <w:gridSpan w:val="7"/>
          </w:tcPr>
          <w:p w:rsidR="00DA46CB" w:rsidRPr="00C468B8" w:rsidRDefault="00DA46CB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IV</w:t>
            </w:r>
            <w:r w:rsidRPr="00C468B8">
              <w:rPr>
                <w:sz w:val="24"/>
                <w:szCs w:val="24"/>
              </w:rPr>
              <w:t>. Партнерство закладу з батьками та громадськістю</w:t>
            </w:r>
          </w:p>
        </w:tc>
      </w:tr>
      <w:tr w:rsidR="00DA46CB" w:rsidRPr="00C468B8" w:rsidTr="00F821FF">
        <w:trPr>
          <w:trHeight w:val="542"/>
        </w:trPr>
        <w:tc>
          <w:tcPr>
            <w:tcW w:w="560" w:type="dxa"/>
            <w:gridSpan w:val="2"/>
          </w:tcPr>
          <w:p w:rsidR="00DA46CB" w:rsidRPr="00C468B8" w:rsidRDefault="00DA46CB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DA46CB" w:rsidRPr="00C468B8" w:rsidRDefault="00DA46CB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DA46CB" w:rsidRPr="00C468B8" w:rsidRDefault="00DA46CB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Залучення батьків до спільної з дітьми діяльності (виховні заходи, родинні свята, акції тощо) згідно напрямів роботи закладу</w:t>
            </w:r>
          </w:p>
        </w:tc>
        <w:tc>
          <w:tcPr>
            <w:tcW w:w="1369" w:type="dxa"/>
          </w:tcPr>
          <w:p w:rsidR="00DA46CB" w:rsidRPr="00C468B8" w:rsidRDefault="00DA46CB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  <w:r w:rsidRPr="00C468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43" w:type="dxa"/>
            <w:gridSpan w:val="2"/>
          </w:tcPr>
          <w:p w:rsidR="00DA46CB" w:rsidRPr="00C468B8" w:rsidRDefault="00DA46CB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DA46CB" w:rsidRPr="00C468B8" w:rsidRDefault="00DA46CB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DA46CB" w:rsidRPr="00C468B8" w:rsidTr="00F821FF">
        <w:trPr>
          <w:trHeight w:val="320"/>
        </w:trPr>
        <w:tc>
          <w:tcPr>
            <w:tcW w:w="560" w:type="dxa"/>
            <w:gridSpan w:val="2"/>
          </w:tcPr>
          <w:p w:rsidR="00DA46CB" w:rsidRPr="00C468B8" w:rsidRDefault="00DA46CB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DA46CB" w:rsidRPr="00C468B8" w:rsidRDefault="00DA46CB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DA46CB" w:rsidRPr="00C468B8" w:rsidRDefault="00DA46CB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з батьківською громадськістю  щодо організації  освітнього процесу  Центру за змішаною формою навчання під час воєнного стану</w:t>
            </w:r>
          </w:p>
        </w:tc>
        <w:tc>
          <w:tcPr>
            <w:tcW w:w="1369" w:type="dxa"/>
          </w:tcPr>
          <w:p w:rsidR="00DA46CB" w:rsidRPr="00C468B8" w:rsidRDefault="00DA46CB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DA46CB" w:rsidRPr="00C468B8" w:rsidRDefault="00DA46CB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DA46CB" w:rsidRPr="00C468B8" w:rsidRDefault="00DA46CB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DA46CB" w:rsidRPr="00C468B8" w:rsidRDefault="00DA46CB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DA46CB" w:rsidRPr="00C468B8" w:rsidTr="00F821FF">
        <w:trPr>
          <w:trHeight w:val="130"/>
        </w:trPr>
        <w:tc>
          <w:tcPr>
            <w:tcW w:w="560" w:type="dxa"/>
            <w:gridSpan w:val="2"/>
          </w:tcPr>
          <w:p w:rsidR="00DA46CB" w:rsidRPr="00C468B8" w:rsidRDefault="00DA46CB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DA46CB" w:rsidRPr="00C468B8" w:rsidRDefault="00DA46CB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Участь у міських б</w:t>
            </w:r>
            <w:r>
              <w:rPr>
                <w:sz w:val="24"/>
                <w:szCs w:val="24"/>
              </w:rPr>
              <w:t>атьківських засіданнях, форумах</w:t>
            </w:r>
          </w:p>
        </w:tc>
        <w:tc>
          <w:tcPr>
            <w:tcW w:w="1369" w:type="dxa"/>
          </w:tcPr>
          <w:p w:rsidR="00DA46CB" w:rsidRPr="00E6536A" w:rsidRDefault="00DA46CB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536A">
              <w:rPr>
                <w:sz w:val="18"/>
                <w:szCs w:val="18"/>
              </w:rPr>
              <w:t>При потребі</w:t>
            </w:r>
          </w:p>
        </w:tc>
        <w:tc>
          <w:tcPr>
            <w:tcW w:w="2543" w:type="dxa"/>
            <w:gridSpan w:val="2"/>
          </w:tcPr>
          <w:p w:rsidR="00DA46CB" w:rsidRPr="00C468B8" w:rsidRDefault="00DA46CB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</w:tc>
      </w:tr>
      <w:tr w:rsidR="00DA46CB" w:rsidRPr="00C468B8" w:rsidTr="00F821FF">
        <w:trPr>
          <w:trHeight w:val="581"/>
        </w:trPr>
        <w:tc>
          <w:tcPr>
            <w:tcW w:w="560" w:type="dxa"/>
            <w:gridSpan w:val="2"/>
          </w:tcPr>
          <w:p w:rsidR="00DA46CB" w:rsidRDefault="00DA46CB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DA46CB" w:rsidRPr="00C468B8" w:rsidRDefault="00DA46CB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DA46CB" w:rsidRPr="00C468B8" w:rsidRDefault="00DA46CB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Участь батьків у всіх формах позашкільно</w:t>
            </w:r>
            <w:r>
              <w:rPr>
                <w:sz w:val="24"/>
                <w:szCs w:val="24"/>
              </w:rPr>
              <w:t xml:space="preserve">ї діяльності (засідання, екскурсії, </w:t>
            </w:r>
            <w:r w:rsidRPr="00C468B8">
              <w:rPr>
                <w:sz w:val="24"/>
                <w:szCs w:val="24"/>
              </w:rPr>
              <w:t>змагання, благоустрій кабінетів гурткової роботи)</w:t>
            </w:r>
          </w:p>
        </w:tc>
        <w:tc>
          <w:tcPr>
            <w:tcW w:w="1369" w:type="dxa"/>
          </w:tcPr>
          <w:p w:rsidR="00DA46CB" w:rsidRPr="00C468B8" w:rsidRDefault="00DA46CB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  <w:r w:rsidRPr="00C468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43" w:type="dxa"/>
            <w:gridSpan w:val="2"/>
          </w:tcPr>
          <w:p w:rsidR="00DA46CB" w:rsidRPr="00C468B8" w:rsidRDefault="00DA46CB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DA46CB" w:rsidRPr="00C468B8" w:rsidRDefault="00DA46CB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DA46CB" w:rsidRPr="00C468B8" w:rsidTr="00F821FF">
        <w:trPr>
          <w:trHeight w:val="383"/>
        </w:trPr>
        <w:tc>
          <w:tcPr>
            <w:tcW w:w="560" w:type="dxa"/>
            <w:gridSpan w:val="2"/>
          </w:tcPr>
          <w:p w:rsidR="00DA46CB" w:rsidRPr="00C468B8" w:rsidRDefault="00DA46CB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468B8">
              <w:rPr>
                <w:sz w:val="24"/>
                <w:szCs w:val="24"/>
              </w:rPr>
              <w:t>.</w:t>
            </w:r>
          </w:p>
          <w:p w:rsidR="00DA46CB" w:rsidRPr="00C468B8" w:rsidRDefault="00DA46CB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DA46CB" w:rsidRPr="00C468B8" w:rsidRDefault="00DA46CB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Презентація досвіду родинного виховання у засобах масової інформації</w:t>
            </w:r>
          </w:p>
          <w:p w:rsidR="00DA46CB" w:rsidRPr="00C468B8" w:rsidRDefault="00DA46CB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DA46CB" w:rsidRDefault="00DA46CB" w:rsidP="00EA24E3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</w:p>
          <w:p w:rsidR="00DA46CB" w:rsidRPr="00C468B8" w:rsidRDefault="00DA46CB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DA46CB" w:rsidRPr="00C468B8" w:rsidRDefault="00DA46CB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DA46CB" w:rsidRPr="00C468B8" w:rsidRDefault="00DA46CB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DA46CB" w:rsidRPr="00C468B8" w:rsidTr="00F821FF">
        <w:trPr>
          <w:trHeight w:val="266"/>
        </w:trPr>
        <w:tc>
          <w:tcPr>
            <w:tcW w:w="13943" w:type="dxa"/>
            <w:gridSpan w:val="7"/>
          </w:tcPr>
          <w:p w:rsidR="00DA46CB" w:rsidRPr="00C468B8" w:rsidRDefault="00DA46CB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>. Організація роботи з охорони праці і техніки безпеки під час освітнього процесу</w:t>
            </w:r>
          </w:p>
        </w:tc>
      </w:tr>
      <w:tr w:rsidR="00DA46CB" w:rsidRPr="00C468B8" w:rsidTr="00F821FF">
        <w:trPr>
          <w:trHeight w:val="169"/>
        </w:trPr>
        <w:tc>
          <w:tcPr>
            <w:tcW w:w="560" w:type="dxa"/>
            <w:gridSpan w:val="2"/>
          </w:tcPr>
          <w:p w:rsidR="00DA46CB" w:rsidRPr="00C468B8" w:rsidRDefault="00DA46CB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DA46CB" w:rsidRPr="00C468B8" w:rsidRDefault="00DA46CB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Контроль за санітарно-гігієн</w:t>
            </w:r>
            <w:r w:rsidR="00607BE1">
              <w:rPr>
                <w:rFonts w:eastAsia="Calibri"/>
                <w:sz w:val="24"/>
                <w:szCs w:val="24"/>
              </w:rPr>
              <w:t>ічними нормами приміщень Центру</w:t>
            </w:r>
          </w:p>
        </w:tc>
        <w:tc>
          <w:tcPr>
            <w:tcW w:w="1369" w:type="dxa"/>
          </w:tcPr>
          <w:p w:rsidR="00DA46CB" w:rsidRPr="00C468B8" w:rsidRDefault="00DA46CB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DA46CB" w:rsidRPr="00C468B8" w:rsidRDefault="00DA46CB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DA46CB" w:rsidRPr="00C468B8" w:rsidTr="00F821FF">
        <w:trPr>
          <w:trHeight w:val="169"/>
        </w:trPr>
        <w:tc>
          <w:tcPr>
            <w:tcW w:w="560" w:type="dxa"/>
            <w:gridSpan w:val="2"/>
          </w:tcPr>
          <w:p w:rsidR="00DA46CB" w:rsidRPr="00C468B8" w:rsidRDefault="00DA46CB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DA46CB" w:rsidRPr="00C468B8" w:rsidRDefault="00DA46CB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DA46CB" w:rsidRPr="00C468B8" w:rsidRDefault="00DA46CB" w:rsidP="00F821F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Проведення бесід з вихованцями з безпеки життєдіяльності, охорони життя та збереження здоров’я</w:t>
            </w:r>
          </w:p>
        </w:tc>
        <w:tc>
          <w:tcPr>
            <w:tcW w:w="1369" w:type="dxa"/>
          </w:tcPr>
          <w:p w:rsidR="00DA46CB" w:rsidRPr="00C468B8" w:rsidRDefault="00DA46CB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  <w:r w:rsidRPr="00C468B8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543" w:type="dxa"/>
            <w:gridSpan w:val="2"/>
          </w:tcPr>
          <w:p w:rsidR="00DA46CB" w:rsidRPr="00C468B8" w:rsidRDefault="00DA46CB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Керівники гуртків</w:t>
            </w:r>
          </w:p>
          <w:p w:rsidR="00DA46CB" w:rsidRPr="00C468B8" w:rsidRDefault="00DA46CB" w:rsidP="00F821F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46CB" w:rsidRPr="00C468B8" w:rsidTr="00F821FF">
        <w:trPr>
          <w:trHeight w:val="169"/>
        </w:trPr>
        <w:tc>
          <w:tcPr>
            <w:tcW w:w="560" w:type="dxa"/>
            <w:gridSpan w:val="2"/>
          </w:tcPr>
          <w:p w:rsidR="00DA46CB" w:rsidRPr="00C468B8" w:rsidRDefault="00DA46CB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DA46CB" w:rsidRPr="00C468B8" w:rsidRDefault="00DA46CB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DA46CB" w:rsidRPr="00C468B8" w:rsidRDefault="00DA46CB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bCs/>
                <w:sz w:val="24"/>
                <w:szCs w:val="24"/>
              </w:rPr>
              <w:t xml:space="preserve">Контроль проведення бесід з вихованцями з безпеки життєдіяльності в журналах планування та обліку роботи гуртка </w:t>
            </w:r>
          </w:p>
        </w:tc>
        <w:tc>
          <w:tcPr>
            <w:tcW w:w="1369" w:type="dxa"/>
          </w:tcPr>
          <w:p w:rsidR="00DA46CB" w:rsidRPr="00DC0D75" w:rsidRDefault="00DA46CB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Постійно</w:t>
            </w:r>
          </w:p>
          <w:p w:rsidR="00DA46CB" w:rsidRPr="00C468B8" w:rsidRDefault="00DA46CB" w:rsidP="00F821F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DA46CB" w:rsidRPr="00C468B8" w:rsidRDefault="00DA46CB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DA46CB" w:rsidRPr="00C468B8" w:rsidRDefault="00DA46CB" w:rsidP="00F821F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A46CB" w:rsidRPr="009B1114" w:rsidTr="00F821FF">
        <w:trPr>
          <w:trHeight w:val="169"/>
        </w:trPr>
        <w:tc>
          <w:tcPr>
            <w:tcW w:w="560" w:type="dxa"/>
            <w:gridSpan w:val="2"/>
          </w:tcPr>
          <w:p w:rsidR="00DA46CB" w:rsidRDefault="00DA46CB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471" w:type="dxa"/>
            <w:gridSpan w:val="2"/>
          </w:tcPr>
          <w:p w:rsidR="00DA46CB" w:rsidRPr="00C468B8" w:rsidRDefault="00DA46CB" w:rsidP="00F821FF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Проведення бесід з вихованцями щодо алгоритму дій у разі виникнення надзвичайних ситуацій</w:t>
            </w:r>
          </w:p>
        </w:tc>
        <w:tc>
          <w:tcPr>
            <w:tcW w:w="1369" w:type="dxa"/>
          </w:tcPr>
          <w:p w:rsidR="00DA46CB" w:rsidRDefault="00DA46CB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</w:p>
        </w:tc>
        <w:tc>
          <w:tcPr>
            <w:tcW w:w="2543" w:type="dxa"/>
            <w:gridSpan w:val="2"/>
          </w:tcPr>
          <w:p w:rsidR="00DA46CB" w:rsidRPr="00C468B8" w:rsidRDefault="00DA46CB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DA46CB" w:rsidRPr="00C468B8" w:rsidTr="00F821FF">
        <w:trPr>
          <w:trHeight w:val="169"/>
        </w:trPr>
        <w:tc>
          <w:tcPr>
            <w:tcW w:w="13943" w:type="dxa"/>
            <w:gridSpan w:val="7"/>
          </w:tcPr>
          <w:p w:rsidR="00DA46CB" w:rsidRPr="00C468B8" w:rsidRDefault="00DA46CB" w:rsidP="00F821FF">
            <w:pPr>
              <w:jc w:val="center"/>
              <w:rPr>
                <w:rFonts w:eastAsia="Calibri"/>
                <w:color w:val="C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 xml:space="preserve">І. Організація 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цивільного захисту під час освітнього процесу</w:t>
            </w:r>
          </w:p>
        </w:tc>
      </w:tr>
      <w:tr w:rsidR="00DA46CB" w:rsidRPr="00C468B8" w:rsidTr="00F821FF">
        <w:trPr>
          <w:trHeight w:val="447"/>
        </w:trPr>
        <w:tc>
          <w:tcPr>
            <w:tcW w:w="560" w:type="dxa"/>
            <w:gridSpan w:val="2"/>
          </w:tcPr>
          <w:p w:rsidR="00DA46CB" w:rsidRPr="00C468B8" w:rsidRDefault="00DA46CB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DA46CB" w:rsidRPr="00C468B8" w:rsidRDefault="00DA46CB" w:rsidP="002A07B8">
            <w:pPr>
              <w:rPr>
                <w:rFonts w:eastAsia="Calibri"/>
                <w:sz w:val="24"/>
                <w:szCs w:val="24"/>
              </w:rPr>
            </w:pPr>
            <w:r w:rsidRPr="00577960">
              <w:rPr>
                <w:rFonts w:eastAsia="Calibri"/>
                <w:sz w:val="24"/>
                <w:szCs w:val="24"/>
              </w:rPr>
              <w:t xml:space="preserve">Контроль за дотриманням інструкції з питань техногенної безпеки, цивільного захисту та дій в разі виникнення надзвичайних ситуацій </w:t>
            </w:r>
            <w:r>
              <w:rPr>
                <w:rFonts w:eastAsia="Calibri"/>
                <w:sz w:val="24"/>
                <w:szCs w:val="24"/>
              </w:rPr>
              <w:t>(алгоритм дій керівника та працівників закладу у разі виникнення надзвичайних ситуацій)</w:t>
            </w:r>
          </w:p>
        </w:tc>
        <w:tc>
          <w:tcPr>
            <w:tcW w:w="1369" w:type="dxa"/>
          </w:tcPr>
          <w:p w:rsidR="00DA46CB" w:rsidRDefault="00DA46CB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Постійно</w:t>
            </w:r>
          </w:p>
          <w:p w:rsidR="00DA46CB" w:rsidRPr="00DC0D75" w:rsidRDefault="00DA46CB" w:rsidP="00F821FF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DA46CB" w:rsidRPr="00C468B8" w:rsidRDefault="00DA46CB" w:rsidP="00F821F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DA46CB" w:rsidRPr="00C468B8" w:rsidRDefault="00DA46CB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Адміністрація</w:t>
            </w:r>
          </w:p>
        </w:tc>
      </w:tr>
      <w:tr w:rsidR="00DA46CB" w:rsidRPr="00C468B8" w:rsidTr="00F821FF">
        <w:trPr>
          <w:trHeight w:val="169"/>
        </w:trPr>
        <w:tc>
          <w:tcPr>
            <w:tcW w:w="13943" w:type="dxa"/>
            <w:gridSpan w:val="7"/>
          </w:tcPr>
          <w:p w:rsidR="00DA46CB" w:rsidRPr="00C468B8" w:rsidRDefault="00DA46CB" w:rsidP="00F821FF">
            <w:pPr>
              <w:jc w:val="center"/>
              <w:rPr>
                <w:rFonts w:eastAsia="Calibri"/>
                <w:color w:val="C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 xml:space="preserve">ІІ. Організація 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пожежної безпеки під час освітнього процесу</w:t>
            </w:r>
          </w:p>
        </w:tc>
      </w:tr>
      <w:tr w:rsidR="00DA46CB" w:rsidRPr="00C468B8" w:rsidTr="00F821FF">
        <w:trPr>
          <w:trHeight w:val="169"/>
        </w:trPr>
        <w:tc>
          <w:tcPr>
            <w:tcW w:w="560" w:type="dxa"/>
            <w:gridSpan w:val="2"/>
          </w:tcPr>
          <w:p w:rsidR="00DA46CB" w:rsidRPr="00C468B8" w:rsidRDefault="00DA46CB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DA46CB" w:rsidRPr="00C468B8" w:rsidRDefault="00DA46CB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DA46CB" w:rsidRPr="00C468B8" w:rsidRDefault="00DA46CB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Забезпечення дотримання пожежної безпеки в приміщеннях закладу та кабінетах гурткової роботи</w:t>
            </w:r>
          </w:p>
        </w:tc>
        <w:tc>
          <w:tcPr>
            <w:tcW w:w="1369" w:type="dxa"/>
          </w:tcPr>
          <w:p w:rsidR="00DA46CB" w:rsidRPr="00C468B8" w:rsidRDefault="00DA46CB" w:rsidP="0057796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</w:p>
        </w:tc>
        <w:tc>
          <w:tcPr>
            <w:tcW w:w="2543" w:type="dxa"/>
            <w:gridSpan w:val="2"/>
          </w:tcPr>
          <w:p w:rsidR="00DA46CB" w:rsidRPr="00C468B8" w:rsidRDefault="00DA46CB" w:rsidP="00F821FF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  <w:p w:rsidR="00DA46CB" w:rsidRPr="00C468B8" w:rsidRDefault="00DA46CB" w:rsidP="00F821FF">
            <w:pPr>
              <w:keepNext/>
              <w:outlineLvl w:val="5"/>
              <w:rPr>
                <w:rFonts w:eastAsia="MS Mincho"/>
                <w:sz w:val="24"/>
                <w:szCs w:val="24"/>
              </w:rPr>
            </w:pPr>
          </w:p>
        </w:tc>
      </w:tr>
      <w:tr w:rsidR="00DA46CB" w:rsidRPr="00C468B8" w:rsidTr="00F821FF">
        <w:trPr>
          <w:trHeight w:val="162"/>
        </w:trPr>
        <w:tc>
          <w:tcPr>
            <w:tcW w:w="560" w:type="dxa"/>
            <w:gridSpan w:val="2"/>
          </w:tcPr>
          <w:p w:rsidR="00DA46CB" w:rsidRPr="00C468B8" w:rsidRDefault="00DA46CB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DA46CB" w:rsidRPr="00C468B8" w:rsidRDefault="00DA46CB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Контроль за дотриманням правил пожежної безпеки при експлуатації електроприладів</w:t>
            </w:r>
          </w:p>
        </w:tc>
        <w:tc>
          <w:tcPr>
            <w:tcW w:w="1369" w:type="dxa"/>
          </w:tcPr>
          <w:p w:rsidR="00DA46CB" w:rsidRPr="00EA24E3" w:rsidRDefault="00DA46CB" w:rsidP="00577960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</w:p>
        </w:tc>
        <w:tc>
          <w:tcPr>
            <w:tcW w:w="2543" w:type="dxa"/>
            <w:gridSpan w:val="2"/>
          </w:tcPr>
          <w:p w:rsidR="00DA46CB" w:rsidRPr="00146AC3" w:rsidRDefault="00DA46CB" w:rsidP="00F821FF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DA46CB" w:rsidRPr="00C468B8" w:rsidTr="00F821FF">
        <w:trPr>
          <w:trHeight w:val="162"/>
        </w:trPr>
        <w:tc>
          <w:tcPr>
            <w:tcW w:w="560" w:type="dxa"/>
            <w:gridSpan w:val="2"/>
          </w:tcPr>
          <w:p w:rsidR="00DA46CB" w:rsidRDefault="00DA46CB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</w:tcPr>
          <w:p w:rsidR="00DA46CB" w:rsidRPr="00C468B8" w:rsidRDefault="00DA46CB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Огляд протипожежних засобів захисту (вогнегасники)</w:t>
            </w:r>
          </w:p>
        </w:tc>
        <w:tc>
          <w:tcPr>
            <w:tcW w:w="1369" w:type="dxa"/>
          </w:tcPr>
          <w:p w:rsidR="00DA46CB" w:rsidRDefault="00DA46CB" w:rsidP="00577960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 29</w:t>
            </w:r>
          </w:p>
        </w:tc>
        <w:tc>
          <w:tcPr>
            <w:tcW w:w="2543" w:type="dxa"/>
            <w:gridSpan w:val="2"/>
          </w:tcPr>
          <w:p w:rsidR="00DA46CB" w:rsidRPr="00C468B8" w:rsidRDefault="00DA46CB" w:rsidP="00F821FF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DA46CB" w:rsidRPr="00C468B8" w:rsidTr="00F821FF">
        <w:trPr>
          <w:trHeight w:val="169"/>
        </w:trPr>
        <w:tc>
          <w:tcPr>
            <w:tcW w:w="560" w:type="dxa"/>
            <w:gridSpan w:val="2"/>
          </w:tcPr>
          <w:p w:rsidR="00DA46CB" w:rsidRDefault="00DA46CB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</w:tcPr>
          <w:p w:rsidR="00DA46CB" w:rsidRPr="00C468B8" w:rsidRDefault="00DA46CB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Проведення інструктажів з техніки безпеки  щодо безпеки життєдіяльності</w:t>
            </w:r>
          </w:p>
        </w:tc>
        <w:tc>
          <w:tcPr>
            <w:tcW w:w="1369" w:type="dxa"/>
          </w:tcPr>
          <w:p w:rsidR="00DA46CB" w:rsidRPr="00EA24E3" w:rsidRDefault="00DA46CB" w:rsidP="00577960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</w:p>
        </w:tc>
        <w:tc>
          <w:tcPr>
            <w:tcW w:w="2543" w:type="dxa"/>
            <w:gridSpan w:val="2"/>
          </w:tcPr>
          <w:p w:rsidR="00DA46CB" w:rsidRPr="00C468B8" w:rsidRDefault="00DA46CB" w:rsidP="00F821FF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Олена СТАДНИК</w:t>
            </w:r>
          </w:p>
        </w:tc>
      </w:tr>
      <w:tr w:rsidR="00DA46CB" w:rsidRPr="00C468B8" w:rsidTr="00F821FF">
        <w:trPr>
          <w:trHeight w:val="286"/>
        </w:trPr>
        <w:tc>
          <w:tcPr>
            <w:tcW w:w="13943" w:type="dxa"/>
            <w:gridSpan w:val="7"/>
          </w:tcPr>
          <w:p w:rsidR="00DA46CB" w:rsidRPr="00C468B8" w:rsidRDefault="00DA46CB" w:rsidP="00F821FF">
            <w:pPr>
              <w:jc w:val="center"/>
              <w:rPr>
                <w:rFonts w:eastAsia="Calibri"/>
                <w:bCs/>
                <w:color w:val="FF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>ІІІ. 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Фінансово-господарська діяльність із розвитку матеріально-технічної</w:t>
            </w:r>
            <w:r w:rsidRPr="00C468B8">
              <w:rPr>
                <w:rFonts w:eastAsia="Calibri"/>
                <w:bCs/>
                <w:sz w:val="24"/>
                <w:szCs w:val="24"/>
              </w:rPr>
              <w:t xml:space="preserve"> бази</w:t>
            </w:r>
          </w:p>
        </w:tc>
      </w:tr>
      <w:tr w:rsidR="00DA46CB" w:rsidRPr="00C468B8" w:rsidTr="00F821FF">
        <w:trPr>
          <w:trHeight w:val="199"/>
        </w:trPr>
        <w:tc>
          <w:tcPr>
            <w:tcW w:w="560" w:type="dxa"/>
            <w:gridSpan w:val="2"/>
          </w:tcPr>
          <w:p w:rsidR="00DA46CB" w:rsidRPr="00C468B8" w:rsidRDefault="00DA46CB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DA46CB" w:rsidRPr="00C468B8" w:rsidRDefault="00DA46CB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Облік електроенергії, водопостачання та водовідведенн</w:t>
            </w:r>
            <w:r>
              <w:rPr>
                <w:rFonts w:eastAsia="Calibri"/>
                <w:sz w:val="24"/>
                <w:szCs w:val="24"/>
              </w:rPr>
              <w:t>я</w:t>
            </w:r>
          </w:p>
        </w:tc>
        <w:tc>
          <w:tcPr>
            <w:tcW w:w="1369" w:type="dxa"/>
          </w:tcPr>
          <w:p w:rsidR="00DA46CB" w:rsidRPr="00C468B8" w:rsidRDefault="00DA46CB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15, 29</w:t>
            </w:r>
          </w:p>
        </w:tc>
        <w:tc>
          <w:tcPr>
            <w:tcW w:w="2543" w:type="dxa"/>
            <w:gridSpan w:val="2"/>
          </w:tcPr>
          <w:p w:rsidR="00DA46CB" w:rsidRPr="00C468B8" w:rsidRDefault="00DA46CB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DA46CB" w:rsidRPr="00C468B8" w:rsidTr="00F821FF">
        <w:trPr>
          <w:trHeight w:val="199"/>
        </w:trPr>
        <w:tc>
          <w:tcPr>
            <w:tcW w:w="560" w:type="dxa"/>
            <w:gridSpan w:val="2"/>
          </w:tcPr>
          <w:p w:rsidR="00DA46CB" w:rsidRPr="00C468B8" w:rsidRDefault="00DA46CB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</w:tcPr>
          <w:p w:rsidR="00DA46CB" w:rsidRPr="00C468B8" w:rsidRDefault="00DA46CB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 xml:space="preserve">Забезпечення освітлення приміщень відповідно до санітарних норм </w:t>
            </w:r>
          </w:p>
        </w:tc>
        <w:tc>
          <w:tcPr>
            <w:tcW w:w="1369" w:type="dxa"/>
          </w:tcPr>
          <w:p w:rsidR="00DA46CB" w:rsidRPr="00C468B8" w:rsidRDefault="00DA46CB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</w:p>
        </w:tc>
        <w:tc>
          <w:tcPr>
            <w:tcW w:w="2543" w:type="dxa"/>
            <w:gridSpan w:val="2"/>
          </w:tcPr>
          <w:p w:rsidR="00DA46CB" w:rsidRPr="00C468B8" w:rsidRDefault="00DA46CB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DA46CB" w:rsidRPr="00C468B8" w:rsidTr="00F821FF">
        <w:trPr>
          <w:trHeight w:val="199"/>
        </w:trPr>
        <w:tc>
          <w:tcPr>
            <w:tcW w:w="560" w:type="dxa"/>
            <w:gridSpan w:val="2"/>
          </w:tcPr>
          <w:p w:rsidR="00DA46CB" w:rsidRPr="00C468B8" w:rsidRDefault="00DA46CB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</w:tcPr>
          <w:p w:rsidR="00DA46CB" w:rsidRPr="00C468B8" w:rsidRDefault="00607BE1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Проведення поточних ремонтних робіт у Центрі</w:t>
            </w:r>
          </w:p>
        </w:tc>
        <w:tc>
          <w:tcPr>
            <w:tcW w:w="1369" w:type="dxa"/>
          </w:tcPr>
          <w:p w:rsidR="00DA46CB" w:rsidRDefault="00607BE1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</w:p>
        </w:tc>
        <w:tc>
          <w:tcPr>
            <w:tcW w:w="2543" w:type="dxa"/>
            <w:gridSpan w:val="2"/>
          </w:tcPr>
          <w:p w:rsidR="00DA46CB" w:rsidRPr="00C468B8" w:rsidRDefault="00DA46CB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DA46CB" w:rsidRPr="00DC0D75" w:rsidTr="00F821FF">
        <w:trPr>
          <w:trHeight w:val="278"/>
        </w:trPr>
        <w:tc>
          <w:tcPr>
            <w:tcW w:w="560" w:type="dxa"/>
            <w:gridSpan w:val="2"/>
          </w:tcPr>
          <w:p w:rsidR="00DA46CB" w:rsidRDefault="00DA46CB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471" w:type="dxa"/>
            <w:gridSpan w:val="2"/>
          </w:tcPr>
          <w:p w:rsidR="00DA46CB" w:rsidRDefault="00DA46CB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Подання матеріального звіту</w:t>
            </w:r>
          </w:p>
        </w:tc>
        <w:tc>
          <w:tcPr>
            <w:tcW w:w="1369" w:type="dxa"/>
          </w:tcPr>
          <w:p w:rsidR="00DA46CB" w:rsidRDefault="00DA46CB" w:rsidP="00F821FF">
            <w:pPr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 22</w:t>
            </w:r>
          </w:p>
        </w:tc>
        <w:tc>
          <w:tcPr>
            <w:tcW w:w="2543" w:type="dxa"/>
            <w:gridSpan w:val="2"/>
          </w:tcPr>
          <w:p w:rsidR="00DA46CB" w:rsidRPr="00C468B8" w:rsidRDefault="00DA46CB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</w:tbl>
    <w:p w:rsidR="00580A10" w:rsidRPr="00C468B8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EA24E3" w:rsidRPr="00C468B8" w:rsidRDefault="00EA24E3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580A10" w:rsidRPr="00C468B8" w:rsidRDefault="00580A10" w:rsidP="00580A10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</w:t>
      </w:r>
      <w:r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Заступник директора </w:t>
      </w:r>
    </w:p>
    <w:p w:rsidR="00A44018" w:rsidRPr="004500CC" w:rsidRDefault="00580A10" w:rsidP="004500CC">
      <w:pPr>
        <w:spacing w:after="0" w:line="240" w:lineRule="auto"/>
        <w:ind w:left="-142" w:right="-17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з навчально-виховної роботи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Олена СТАДНИК</w:t>
      </w:r>
      <w:bookmarkStart w:id="0" w:name="_GoBack"/>
      <w:bookmarkEnd w:id="0"/>
    </w:p>
    <w:sectPr w:rsidR="00A44018" w:rsidRPr="004500CC" w:rsidSect="00F821FF">
      <w:footerReference w:type="default" r:id="rId7"/>
      <w:pgSz w:w="16838" w:h="11906" w:orient="landscape"/>
      <w:pgMar w:top="1134" w:right="567" w:bottom="1134" w:left="1701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001" w:rsidRDefault="00B60001" w:rsidP="00884837">
      <w:pPr>
        <w:spacing w:after="0" w:line="240" w:lineRule="auto"/>
      </w:pPr>
      <w:r>
        <w:separator/>
      </w:r>
    </w:p>
  </w:endnote>
  <w:endnote w:type="continuationSeparator" w:id="0">
    <w:p w:rsidR="00B60001" w:rsidRDefault="00B60001" w:rsidP="00884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001" w:rsidRPr="0008191E" w:rsidRDefault="004500CC" w:rsidP="00F821FF">
    <w:pPr>
      <w:pStyle w:val="a8"/>
      <w:jc w:val="right"/>
      <w:rPr>
        <w:lang w:val="uk-UA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001" w:rsidRDefault="00B60001" w:rsidP="00884837">
      <w:pPr>
        <w:spacing w:after="0" w:line="240" w:lineRule="auto"/>
      </w:pPr>
      <w:r>
        <w:separator/>
      </w:r>
    </w:p>
  </w:footnote>
  <w:footnote w:type="continuationSeparator" w:id="0">
    <w:p w:rsidR="00B60001" w:rsidRDefault="00B60001" w:rsidP="008848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0A10"/>
    <w:rsid w:val="00065BEE"/>
    <w:rsid w:val="00085B2D"/>
    <w:rsid w:val="00146B36"/>
    <w:rsid w:val="00163CCE"/>
    <w:rsid w:val="00197161"/>
    <w:rsid w:val="001D6DEB"/>
    <w:rsid w:val="0027333A"/>
    <w:rsid w:val="002A07B8"/>
    <w:rsid w:val="002A7B4A"/>
    <w:rsid w:val="002D3585"/>
    <w:rsid w:val="00316A93"/>
    <w:rsid w:val="00326D66"/>
    <w:rsid w:val="00410BD7"/>
    <w:rsid w:val="004500CC"/>
    <w:rsid w:val="00454359"/>
    <w:rsid w:val="0050655F"/>
    <w:rsid w:val="005276B6"/>
    <w:rsid w:val="005566C2"/>
    <w:rsid w:val="00576563"/>
    <w:rsid w:val="00577960"/>
    <w:rsid w:val="00580A10"/>
    <w:rsid w:val="00607BE1"/>
    <w:rsid w:val="006246D2"/>
    <w:rsid w:val="006A0BA5"/>
    <w:rsid w:val="006D06E3"/>
    <w:rsid w:val="007339AB"/>
    <w:rsid w:val="007643CE"/>
    <w:rsid w:val="007F2AD8"/>
    <w:rsid w:val="007F35E5"/>
    <w:rsid w:val="00813588"/>
    <w:rsid w:val="00852C59"/>
    <w:rsid w:val="00884837"/>
    <w:rsid w:val="009648CB"/>
    <w:rsid w:val="009656B9"/>
    <w:rsid w:val="009B1114"/>
    <w:rsid w:val="00A44018"/>
    <w:rsid w:val="00B60001"/>
    <w:rsid w:val="00BA1F79"/>
    <w:rsid w:val="00BD6EE3"/>
    <w:rsid w:val="00C20A2F"/>
    <w:rsid w:val="00C34D73"/>
    <w:rsid w:val="00D67178"/>
    <w:rsid w:val="00D96FDC"/>
    <w:rsid w:val="00DA46CB"/>
    <w:rsid w:val="00DF4194"/>
    <w:rsid w:val="00E3663D"/>
    <w:rsid w:val="00E97346"/>
    <w:rsid w:val="00EA24E3"/>
    <w:rsid w:val="00EA3087"/>
    <w:rsid w:val="00EB3DE8"/>
    <w:rsid w:val="00F61122"/>
    <w:rsid w:val="00F821FF"/>
    <w:rsid w:val="00F972BF"/>
    <w:rsid w:val="00FE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8624E"/>
  <w15:docId w15:val="{44BEE4A7-25F0-45B9-961E-7AD811153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A1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0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580A10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580A10"/>
    <w:rPr>
      <w:color w:val="0000FF" w:themeColor="hyperlink"/>
      <w:u w:val="single"/>
    </w:rPr>
  </w:style>
  <w:style w:type="paragraph" w:styleId="a6">
    <w:name w:val="No Spacing"/>
    <w:link w:val="a7"/>
    <w:uiPriority w:val="99"/>
    <w:qFormat/>
    <w:rsid w:val="00580A10"/>
    <w:pPr>
      <w:spacing w:after="0" w:line="240" w:lineRule="auto"/>
    </w:pPr>
  </w:style>
  <w:style w:type="paragraph" w:styleId="a8">
    <w:name w:val="footer"/>
    <w:basedOn w:val="a"/>
    <w:link w:val="a9"/>
    <w:unhideWhenUsed/>
    <w:rsid w:val="00580A1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ій колонтитул Знак"/>
    <w:basedOn w:val="a0"/>
    <w:link w:val="a8"/>
    <w:rsid w:val="00580A10"/>
  </w:style>
  <w:style w:type="table" w:customStyle="1" w:styleId="2">
    <w:name w:val="Сетка таблицы2"/>
    <w:basedOn w:val="a1"/>
    <w:next w:val="a3"/>
    <w:rsid w:val="0058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інтервалів Знак"/>
    <w:link w:val="a6"/>
    <w:uiPriority w:val="99"/>
    <w:locked/>
    <w:rsid w:val="00580A10"/>
  </w:style>
  <w:style w:type="character" w:styleId="aa">
    <w:name w:val="Subtle Emphasis"/>
    <w:basedOn w:val="a0"/>
    <w:uiPriority w:val="19"/>
    <w:qFormat/>
    <w:rsid w:val="00580A10"/>
    <w:rPr>
      <w:i/>
      <w:iCs/>
      <w:color w:val="808080" w:themeColor="text1" w:themeTint="7F"/>
    </w:rPr>
  </w:style>
  <w:style w:type="paragraph" w:customStyle="1" w:styleId="docdata">
    <w:name w:val="docdata"/>
    <w:aliases w:val="docy,v5,20005,baiaagaaboqcaaadttcaaaxasqaaaaaaaaaaaaaaaaaaaaaaaaaaaaaaaaaaaaaaaaaaaaaaaaaaaaaaaaaaaaaaaaaaaaaaaaaaaaaaaaaaaaaaaaaaaaaaaaaaaaaaaaaaaaaaaaaaaaaaaaaaaaaaaaaaaaaaaaaaaaaaaaaaaaaaaaaaaaaaaaaaaaaaaaaaaaaaaaaaaaaaaaaaaaaaaaaaaaaaaaaaaaa"/>
    <w:basedOn w:val="a"/>
    <w:rsid w:val="00813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dut.varashosvita.rv.u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6</Pages>
  <Words>8712</Words>
  <Characters>4967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Стадник</cp:lastModifiedBy>
  <cp:revision>20</cp:revision>
  <cp:lastPrinted>2023-02-02T12:23:00Z</cp:lastPrinted>
  <dcterms:created xsi:type="dcterms:W3CDTF">2023-02-02T11:41:00Z</dcterms:created>
  <dcterms:modified xsi:type="dcterms:W3CDTF">2024-04-10T12:21:00Z</dcterms:modified>
</cp:coreProperties>
</file>