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D86EA5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Pr="00176F11" w:rsidRDefault="00F86762" w:rsidP="00F8676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r w:rsidR="00176F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F86762" w:rsidRPr="00176F11" w:rsidRDefault="00F86762" w:rsidP="00F86762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6F11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6C2A4B" w:rsidRPr="007773A4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</w:t>
            </w:r>
            <w:r w:rsid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</w:t>
            </w:r>
            <w:r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від</w:t>
            </w:r>
            <w:r w:rsidR="00D86E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28.09.2023</w:t>
            </w:r>
            <w:r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</w:t>
            </w:r>
            <w:r w:rsidR="00634D86" w:rsidRPr="00176F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86E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122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223FAB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F86762"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дитячої та юнацької творчості</w:t>
      </w:r>
    </w:p>
    <w:p w:rsidR="00223FAB" w:rsidRPr="00C468B8" w:rsidRDefault="00223FAB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кої ради</w:t>
      </w:r>
      <w:r w:rsidR="005A21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B04EA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0C5217">
        <w:rPr>
          <w:rFonts w:ascii="Times New Roman" w:eastAsia="Calibri" w:hAnsi="Times New Roman" w:cs="Times New Roman"/>
          <w:sz w:val="24"/>
          <w:szCs w:val="24"/>
          <w:lang w:val="uk-UA"/>
        </w:rPr>
        <w:t>жо</w:t>
      </w:r>
      <w:r w:rsidR="003152BF">
        <w:rPr>
          <w:rFonts w:ascii="Times New Roman" w:eastAsia="Calibri" w:hAnsi="Times New Roman" w:cs="Times New Roman"/>
          <w:sz w:val="24"/>
          <w:szCs w:val="24"/>
          <w:lang w:val="uk-UA"/>
        </w:rPr>
        <w:t>втень</w:t>
      </w:r>
      <w:r w:rsidR="00FD50C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2023-2024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223FAB" w:rsidRPr="00C468B8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3"/>
        <w:tblW w:w="13943" w:type="dxa"/>
        <w:tblLayout w:type="fixed"/>
        <w:tblLook w:val="01E0"/>
      </w:tblPr>
      <w:tblGrid>
        <w:gridCol w:w="515"/>
        <w:gridCol w:w="45"/>
        <w:gridCol w:w="21"/>
        <w:gridCol w:w="9274"/>
        <w:gridCol w:w="40"/>
        <w:gridCol w:w="1505"/>
        <w:gridCol w:w="48"/>
        <w:gridCol w:w="2495"/>
      </w:tblGrid>
      <w:tr w:rsidR="00F86762" w:rsidRPr="00C468B8" w:rsidTr="00C16973">
        <w:trPr>
          <w:trHeight w:val="535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14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505" w:type="dxa"/>
          </w:tcPr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F86762" w:rsidRPr="00C468B8" w:rsidTr="00C16973">
        <w:trPr>
          <w:trHeight w:val="617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F86762" w:rsidRPr="00C468B8" w:rsidRDefault="00F86762" w:rsidP="00971D5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F86762" w:rsidRPr="00C468B8" w:rsidRDefault="00F86762" w:rsidP="00D34BD5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F86762" w:rsidRPr="00C468B8" w:rsidTr="00C16973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F86762" w:rsidRPr="00C468B8" w:rsidRDefault="00F86762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F86762" w:rsidRPr="00C468B8" w:rsidTr="00C16973">
        <w:trPr>
          <w:trHeight w:val="553"/>
        </w:trPr>
        <w:tc>
          <w:tcPr>
            <w:tcW w:w="581" w:type="dxa"/>
            <w:gridSpan w:val="3"/>
          </w:tcPr>
          <w:p w:rsidR="00F86762" w:rsidRPr="00C468B8" w:rsidRDefault="00FD50C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6762" w:rsidRPr="00C468B8">
              <w:rPr>
                <w:sz w:val="24"/>
                <w:szCs w:val="24"/>
              </w:rPr>
              <w:t>.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F86762" w:rsidRPr="00C468B8" w:rsidRDefault="00F86762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контролю за відвідуванням вихованцями занять гуртків та творчих об’єднань </w:t>
            </w:r>
          </w:p>
        </w:tc>
        <w:tc>
          <w:tcPr>
            <w:tcW w:w="1505" w:type="dxa"/>
          </w:tcPr>
          <w:p w:rsidR="00F86762" w:rsidRDefault="00F86762" w:rsidP="001A2C30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  <w:p w:rsidR="00F071D9" w:rsidRPr="00C468B8" w:rsidRDefault="00F071D9" w:rsidP="001A2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F82A7B" w:rsidRPr="00C468B8" w:rsidRDefault="00F82A7B" w:rsidP="00F82A7B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F86762" w:rsidRPr="00C468B8" w:rsidRDefault="00F86762" w:rsidP="00187339">
            <w:pPr>
              <w:rPr>
                <w:sz w:val="24"/>
                <w:szCs w:val="24"/>
              </w:rPr>
            </w:pPr>
          </w:p>
        </w:tc>
      </w:tr>
      <w:tr w:rsidR="00404CC8" w:rsidRPr="00C468B8" w:rsidTr="00C16973">
        <w:trPr>
          <w:trHeight w:val="444"/>
        </w:trPr>
        <w:tc>
          <w:tcPr>
            <w:tcW w:w="581" w:type="dxa"/>
            <w:gridSpan w:val="3"/>
          </w:tcPr>
          <w:p w:rsidR="00404CC8" w:rsidRDefault="00FD50C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F071D9" w:rsidRPr="00C468B8" w:rsidRDefault="00404CC8" w:rsidP="00F071D9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 базі закладів освіти Вараської міської територіальної громади</w:t>
            </w:r>
          </w:p>
        </w:tc>
        <w:tc>
          <w:tcPr>
            <w:tcW w:w="1505" w:type="dxa"/>
          </w:tcPr>
          <w:p w:rsidR="00F071D9" w:rsidRPr="00C468B8" w:rsidRDefault="00F071D9" w:rsidP="00F071D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065A08" w:rsidRPr="00C468B8" w:rsidRDefault="00065A0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Default="00404CC8" w:rsidP="00372DC0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04CC8" w:rsidRPr="00C468B8" w:rsidRDefault="00404CC8" w:rsidP="00A07A64">
            <w:pPr>
              <w:rPr>
                <w:color w:val="008000"/>
                <w:sz w:val="24"/>
                <w:szCs w:val="24"/>
              </w:rPr>
            </w:pPr>
          </w:p>
        </w:tc>
      </w:tr>
      <w:tr w:rsidR="00FD50C9" w:rsidRPr="00FD50C9" w:rsidTr="00C16973">
        <w:trPr>
          <w:trHeight w:val="444"/>
        </w:trPr>
        <w:tc>
          <w:tcPr>
            <w:tcW w:w="581" w:type="dxa"/>
            <w:gridSpan w:val="3"/>
          </w:tcPr>
          <w:p w:rsidR="00FD50C9" w:rsidRDefault="00FD50C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14" w:type="dxa"/>
            <w:gridSpan w:val="2"/>
          </w:tcPr>
          <w:p w:rsidR="00FD50C9" w:rsidRPr="00C468B8" w:rsidRDefault="00FD50C9" w:rsidP="00F071D9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Робота над соціальним паспортом дітей</w:t>
            </w:r>
          </w:p>
        </w:tc>
        <w:tc>
          <w:tcPr>
            <w:tcW w:w="1505" w:type="dxa"/>
          </w:tcPr>
          <w:p w:rsidR="00FD50C9" w:rsidRPr="00C468B8" w:rsidRDefault="00FD50C9" w:rsidP="00F07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2543" w:type="dxa"/>
            <w:gridSpan w:val="2"/>
          </w:tcPr>
          <w:p w:rsidR="00FD50C9" w:rsidRPr="00C468B8" w:rsidRDefault="00FD50C9" w:rsidP="00372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404CC8" w:rsidRPr="00C468B8" w:rsidTr="00C16973">
        <w:trPr>
          <w:trHeight w:val="523"/>
        </w:trPr>
        <w:tc>
          <w:tcPr>
            <w:tcW w:w="581" w:type="dxa"/>
            <w:gridSpan w:val="3"/>
          </w:tcPr>
          <w:p w:rsidR="00404CC8" w:rsidRDefault="00FD50C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C468B8">
                <w:rPr>
                  <w:rStyle w:val="a6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505" w:type="dxa"/>
          </w:tcPr>
          <w:p w:rsidR="00404CC8" w:rsidRPr="00C468B8" w:rsidRDefault="00404CC8" w:rsidP="0068780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  <w:p w:rsidR="00404CC8" w:rsidRPr="00C468B8" w:rsidRDefault="00404CC8" w:rsidP="00187339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Pr="00C468B8" w:rsidRDefault="00FD50C9" w:rsidP="00C4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04CC8" w:rsidRPr="00C468B8" w:rsidTr="00C16973">
        <w:trPr>
          <w:trHeight w:val="268"/>
        </w:trPr>
        <w:tc>
          <w:tcPr>
            <w:tcW w:w="13943" w:type="dxa"/>
            <w:gridSpan w:val="8"/>
          </w:tcPr>
          <w:p w:rsidR="00404CC8" w:rsidRPr="00C468B8" w:rsidRDefault="00404CC8" w:rsidP="00EF26C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404CC8" w:rsidRPr="00C468B8" w:rsidTr="00C16973">
        <w:trPr>
          <w:trHeight w:val="410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Перевірка дотримання санітарно-гігієнічних норм у навчальних приміщеннях (вода, повітря, освітлення, маркування інвентаря та меблів тощо)</w:t>
            </w:r>
          </w:p>
        </w:tc>
        <w:tc>
          <w:tcPr>
            <w:tcW w:w="1505" w:type="dxa"/>
          </w:tcPr>
          <w:p w:rsidR="00404CC8" w:rsidRPr="00C468B8" w:rsidRDefault="00065A08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 30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C16973">
        <w:trPr>
          <w:trHeight w:val="265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Перевірка засобів пожежогасіння</w:t>
            </w:r>
          </w:p>
        </w:tc>
        <w:tc>
          <w:tcPr>
            <w:tcW w:w="1505" w:type="dxa"/>
          </w:tcPr>
          <w:p w:rsidR="00065A08" w:rsidRPr="00C468B8" w:rsidRDefault="00404CC8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 01</w:t>
            </w: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404CC8" w:rsidRPr="00C468B8" w:rsidTr="00C16973">
        <w:trPr>
          <w:trHeight w:val="54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E442F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Видання наказів про організацію роботи з охорони </w:t>
            </w:r>
            <w:r w:rsidR="00FD50C9">
              <w:rPr>
                <w:sz w:val="24"/>
                <w:szCs w:val="24"/>
              </w:rPr>
              <w:t>праці, з пожежної безпеки у 2023</w:t>
            </w:r>
            <w:r w:rsidR="000C5217" w:rsidRPr="000C5217">
              <w:rPr>
                <w:sz w:val="24"/>
                <w:szCs w:val="24"/>
              </w:rPr>
              <w:t>–</w:t>
            </w:r>
            <w:r w:rsidR="00FD50C9">
              <w:rPr>
                <w:sz w:val="24"/>
                <w:szCs w:val="24"/>
              </w:rPr>
              <w:t>2024</w:t>
            </w:r>
            <w:r w:rsidRPr="00C468B8">
              <w:rPr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505" w:type="dxa"/>
          </w:tcPr>
          <w:p w:rsidR="00404CC8" w:rsidRPr="00C468B8" w:rsidRDefault="00E442F8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404CC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C16973">
        <w:trPr>
          <w:trHeight w:val="302"/>
        </w:trPr>
        <w:tc>
          <w:tcPr>
            <w:tcW w:w="581" w:type="dxa"/>
            <w:gridSpan w:val="3"/>
          </w:tcPr>
          <w:p w:rsidR="00404CC8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 та проведення керівниками гуртків бесід з усіх видів дитячого травматизму</w:t>
            </w:r>
          </w:p>
        </w:tc>
        <w:tc>
          <w:tcPr>
            <w:tcW w:w="1505" w:type="dxa"/>
          </w:tcPr>
          <w:p w:rsidR="00404CC8" w:rsidRPr="00C468B8" w:rsidRDefault="00065A08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Протягом </w:t>
            </w:r>
            <w:r w:rsidR="00E442F8">
              <w:rPr>
                <w:sz w:val="24"/>
                <w:szCs w:val="24"/>
              </w:rPr>
              <w:t>місяця</w:t>
            </w: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C16973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</w:tcPr>
          <w:p w:rsidR="00404CC8" w:rsidRDefault="00404CC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E442F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404CC8" w:rsidRPr="00C468B8" w:rsidTr="00C16973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505" w:type="dxa"/>
          </w:tcPr>
          <w:p w:rsidR="00404CC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404CC8" w:rsidRPr="00C468B8" w:rsidTr="00C16973">
        <w:trPr>
          <w:trHeight w:val="302"/>
        </w:trPr>
        <w:tc>
          <w:tcPr>
            <w:tcW w:w="581" w:type="dxa"/>
            <w:gridSpan w:val="3"/>
          </w:tcPr>
          <w:p w:rsidR="00404CC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роботи серед керівників гуртків та  батьківської 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громадськості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щодо здійснення евакуації дітей в укриття</w:t>
            </w:r>
          </w:p>
        </w:tc>
        <w:tc>
          <w:tcPr>
            <w:tcW w:w="1505" w:type="dxa"/>
          </w:tcPr>
          <w:p w:rsidR="00404CC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404CC8" w:rsidRPr="00C468B8" w:rsidTr="00C16973">
        <w:trPr>
          <w:trHeight w:val="302"/>
        </w:trPr>
        <w:tc>
          <w:tcPr>
            <w:tcW w:w="581" w:type="dxa"/>
            <w:gridSpan w:val="3"/>
          </w:tcPr>
          <w:p w:rsidR="00404CC8" w:rsidRDefault="005A215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здоров’я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</w:tcPr>
          <w:p w:rsidR="00404CC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Протягом місяця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E442F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A4EC1" w:rsidRPr="00C468B8" w:rsidTr="00C16973">
        <w:trPr>
          <w:trHeight w:val="302"/>
        </w:trPr>
        <w:tc>
          <w:tcPr>
            <w:tcW w:w="13943" w:type="dxa"/>
            <w:gridSpan w:val="8"/>
          </w:tcPr>
          <w:p w:rsidR="00BA4EC1" w:rsidRPr="00C468B8" w:rsidRDefault="00BA4EC1" w:rsidP="00BA4EC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AF4B34" w:rsidRPr="00C468B8" w:rsidTr="00C16973">
        <w:trPr>
          <w:trHeight w:val="429"/>
        </w:trPr>
        <w:tc>
          <w:tcPr>
            <w:tcW w:w="581" w:type="dxa"/>
            <w:gridSpan w:val="3"/>
          </w:tcPr>
          <w:p w:rsidR="00945F30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5F3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505" w:type="dxa"/>
          </w:tcPr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945F30" w:rsidRPr="00C468B8" w:rsidRDefault="00FD50C9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F4B34" w:rsidRPr="00C468B8" w:rsidTr="00C16973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505" w:type="dxa"/>
          </w:tcPr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C16973">
        <w:trPr>
          <w:trHeight w:val="529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505" w:type="dxa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C16973">
        <w:trPr>
          <w:trHeight w:val="502"/>
        </w:trPr>
        <w:tc>
          <w:tcPr>
            <w:tcW w:w="581" w:type="dxa"/>
            <w:gridSpan w:val="3"/>
          </w:tcPr>
          <w:p w:rsidR="00AF4B34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C468B8" w:rsidRPr="00C468B8" w:rsidRDefault="00C468B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E442F8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здійснення евакуації дітей в укритт</w:t>
            </w:r>
            <w:r w:rsidR="00FD50C9">
              <w:rPr>
                <w:sz w:val="24"/>
                <w:szCs w:val="24"/>
              </w:rPr>
              <w:t>я</w:t>
            </w:r>
          </w:p>
        </w:tc>
        <w:tc>
          <w:tcPr>
            <w:tcW w:w="1505" w:type="dxa"/>
          </w:tcPr>
          <w:p w:rsidR="00AF4B34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C16973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AF4B34" w:rsidRPr="00C468B8" w:rsidTr="00C16973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176F1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945F30" w:rsidRPr="00C468B8">
              <w:rPr>
                <w:sz w:val="24"/>
                <w:szCs w:val="24"/>
              </w:rPr>
              <w:t>здоров’я</w:t>
            </w:r>
            <w:r w:rsidRPr="00C468B8">
              <w:rPr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24127E" w:rsidRPr="00C468B8" w:rsidTr="00C16973">
        <w:trPr>
          <w:trHeight w:val="302"/>
        </w:trPr>
        <w:tc>
          <w:tcPr>
            <w:tcW w:w="13943" w:type="dxa"/>
            <w:gridSpan w:val="8"/>
          </w:tcPr>
          <w:p w:rsidR="0024127E" w:rsidRPr="00C468B8" w:rsidRDefault="0024127E" w:rsidP="008F0046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24127E" w:rsidRPr="00C468B8" w:rsidTr="00C16973">
        <w:trPr>
          <w:trHeight w:val="251"/>
        </w:trPr>
        <w:tc>
          <w:tcPr>
            <w:tcW w:w="581" w:type="dxa"/>
            <w:gridSpan w:val="3"/>
          </w:tcPr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553" w:type="dxa"/>
            <w:gridSpan w:val="2"/>
          </w:tcPr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24127E" w:rsidRPr="00C468B8" w:rsidTr="00C16973">
        <w:trPr>
          <w:trHeight w:val="302"/>
        </w:trPr>
        <w:tc>
          <w:tcPr>
            <w:tcW w:w="581" w:type="dxa"/>
            <w:gridSpan w:val="3"/>
          </w:tcPr>
          <w:p w:rsidR="0024127E" w:rsidRPr="00C468B8" w:rsidRDefault="00222851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</w:t>
            </w:r>
            <w:r w:rsidR="0024127E" w:rsidRPr="00C468B8">
              <w:rPr>
                <w:sz w:val="24"/>
                <w:szCs w:val="24"/>
              </w:rPr>
              <w:t>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Не допущення випадків прийняття на службу посадових осіб, які будуть мати у прямому підпорядкуванні близьких осіб або будуть прямо підпорядкованими у зв’язку з виконанням повноважень близьким особам</w:t>
            </w:r>
          </w:p>
        </w:tc>
        <w:tc>
          <w:tcPr>
            <w:tcW w:w="1553" w:type="dxa"/>
            <w:gridSpan w:val="2"/>
          </w:tcPr>
          <w:p w:rsidR="0024127E" w:rsidRPr="00C468B8" w:rsidRDefault="00222851" w:rsidP="00C468B8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місця</w:t>
            </w:r>
          </w:p>
          <w:p w:rsidR="0024127E" w:rsidRPr="00C468B8" w:rsidRDefault="0024127E" w:rsidP="004C178B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22851" w:rsidRPr="00C468B8" w:rsidRDefault="00222851" w:rsidP="00222851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4127E" w:rsidRPr="00C468B8" w:rsidRDefault="0024127E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24127E" w:rsidRPr="00C468B8" w:rsidTr="00C16973">
        <w:trPr>
          <w:trHeight w:val="302"/>
        </w:trPr>
        <w:tc>
          <w:tcPr>
            <w:tcW w:w="581" w:type="dxa"/>
            <w:gridSpan w:val="3"/>
          </w:tcPr>
          <w:p w:rsidR="0024127E" w:rsidRPr="00C468B8" w:rsidRDefault="00EF07F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3</w:t>
            </w:r>
            <w:r w:rsidR="0024127E" w:rsidRPr="00C468B8">
              <w:rPr>
                <w:sz w:val="24"/>
                <w:szCs w:val="24"/>
              </w:rPr>
              <w:t>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"/>
          </w:tcPr>
          <w:p w:rsidR="0024127E" w:rsidRPr="00C468B8" w:rsidRDefault="0024127E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 xml:space="preserve">Інформування громадськості про вжиті заходи щодо запобігання і виявлення корупції </w:t>
            </w:r>
            <w:r w:rsidRPr="00C468B8">
              <w:rPr>
                <w:sz w:val="24"/>
                <w:szCs w:val="24"/>
              </w:rPr>
              <w:lastRenderedPageBreak/>
              <w:t>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553" w:type="dxa"/>
            <w:gridSpan w:val="2"/>
          </w:tcPr>
          <w:p w:rsidR="0024127E" w:rsidRPr="00C468B8" w:rsidRDefault="0024127E" w:rsidP="00EF07F2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 xml:space="preserve">За </w:t>
            </w:r>
            <w:r w:rsidRPr="00C468B8">
              <w:rPr>
                <w:sz w:val="24"/>
                <w:szCs w:val="24"/>
              </w:rPr>
              <w:lastRenderedPageBreak/>
              <w:t>потребою</w:t>
            </w:r>
          </w:p>
        </w:tc>
        <w:tc>
          <w:tcPr>
            <w:tcW w:w="2495" w:type="dxa"/>
          </w:tcPr>
          <w:p w:rsidR="00EF07F2" w:rsidRPr="00C468B8" w:rsidRDefault="00EF07F2" w:rsidP="00EF07F2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Тетяна МАРКЕВИЧ</w:t>
            </w:r>
          </w:p>
          <w:p w:rsidR="0024127E" w:rsidRPr="00C468B8" w:rsidRDefault="0024127E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24127E" w:rsidRPr="00C468B8" w:rsidTr="00C16973">
        <w:trPr>
          <w:trHeight w:val="302"/>
        </w:trPr>
        <w:tc>
          <w:tcPr>
            <w:tcW w:w="13943" w:type="dxa"/>
            <w:gridSpan w:val="8"/>
          </w:tcPr>
          <w:p w:rsidR="0024127E" w:rsidRPr="00C468B8" w:rsidRDefault="0024127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lastRenderedPageBreak/>
              <w:t>ІІ. Організація системи позашкільної освіти в закладі</w:t>
            </w:r>
          </w:p>
        </w:tc>
      </w:tr>
      <w:tr w:rsidR="00174D44" w:rsidRPr="00C468B8" w:rsidTr="00C16973">
        <w:trPr>
          <w:trHeight w:val="302"/>
        </w:trPr>
        <w:tc>
          <w:tcPr>
            <w:tcW w:w="13943" w:type="dxa"/>
            <w:gridSpan w:val="8"/>
          </w:tcPr>
          <w:p w:rsidR="00174D44" w:rsidRPr="00C468B8" w:rsidRDefault="00174D44" w:rsidP="00174D44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174D44" w:rsidRPr="00C468B8" w:rsidTr="00C16973">
        <w:trPr>
          <w:trHeight w:val="257"/>
        </w:trPr>
        <w:tc>
          <w:tcPr>
            <w:tcW w:w="515" w:type="dxa"/>
          </w:tcPr>
          <w:p w:rsidR="00174D44" w:rsidRPr="00C468B8" w:rsidRDefault="00174D44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40" w:type="dxa"/>
            <w:gridSpan w:val="3"/>
          </w:tcPr>
          <w:p w:rsidR="00174D44" w:rsidRPr="00C468B8" w:rsidRDefault="00B72026" w:rsidP="00174D4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3F0B36">
              <w:rPr>
                <w:sz w:val="24"/>
                <w:szCs w:val="24"/>
                <w:shd w:val="clear" w:color="auto" w:fill="FFFFFF"/>
              </w:rPr>
              <w:t>Проведення проміжного опитування (інтерв’ю) серед учасників освітнього процесу</w:t>
            </w:r>
          </w:p>
        </w:tc>
        <w:tc>
          <w:tcPr>
            <w:tcW w:w="1593" w:type="dxa"/>
            <w:gridSpan w:val="3"/>
          </w:tcPr>
          <w:p w:rsidR="00174D44" w:rsidRPr="00C468B8" w:rsidRDefault="00517C7F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15</w:t>
            </w:r>
          </w:p>
        </w:tc>
        <w:tc>
          <w:tcPr>
            <w:tcW w:w="2495" w:type="dxa"/>
          </w:tcPr>
          <w:p w:rsidR="00174D44" w:rsidRPr="00C468B8" w:rsidRDefault="00C16973" w:rsidP="00562C9D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16973" w:rsidRPr="00C468B8" w:rsidTr="00C16973">
        <w:trPr>
          <w:trHeight w:val="257"/>
        </w:trPr>
        <w:tc>
          <w:tcPr>
            <w:tcW w:w="515" w:type="dxa"/>
          </w:tcPr>
          <w:p w:rsidR="00C16973" w:rsidRPr="00C468B8" w:rsidRDefault="00C1697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340" w:type="dxa"/>
            <w:gridSpan w:val="3"/>
          </w:tcPr>
          <w:p w:rsidR="00C16973" w:rsidRPr="003F0B36" w:rsidRDefault="00C16973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Спостереження</w:t>
            </w:r>
          </w:p>
        </w:tc>
        <w:tc>
          <w:tcPr>
            <w:tcW w:w="1593" w:type="dxa"/>
            <w:gridSpan w:val="3"/>
          </w:tcPr>
          <w:p w:rsidR="00C16973" w:rsidRDefault="00C16973" w:rsidP="00C16973">
            <w:pPr>
              <w:ind w:left="142"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місця</w:t>
            </w:r>
          </w:p>
        </w:tc>
        <w:tc>
          <w:tcPr>
            <w:tcW w:w="2495" w:type="dxa"/>
          </w:tcPr>
          <w:p w:rsidR="00C16973" w:rsidRDefault="00C16973" w:rsidP="00562C9D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Робоча група</w:t>
            </w:r>
          </w:p>
        </w:tc>
      </w:tr>
      <w:tr w:rsidR="00562C9D" w:rsidRPr="00C468B8" w:rsidTr="00C16973">
        <w:trPr>
          <w:trHeight w:val="257"/>
        </w:trPr>
        <w:tc>
          <w:tcPr>
            <w:tcW w:w="13943" w:type="dxa"/>
            <w:gridSpan w:val="8"/>
          </w:tcPr>
          <w:p w:rsidR="00562C9D" w:rsidRPr="00C468B8" w:rsidRDefault="00562C9D" w:rsidP="00562C9D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62C9D" w:rsidRPr="00C468B8" w:rsidTr="00C16973">
        <w:trPr>
          <w:trHeight w:val="257"/>
        </w:trPr>
        <w:tc>
          <w:tcPr>
            <w:tcW w:w="515" w:type="dxa"/>
          </w:tcPr>
          <w:p w:rsidR="00562C9D" w:rsidRPr="00C468B8" w:rsidRDefault="00562C9D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40" w:type="dxa"/>
            <w:gridSpan w:val="3"/>
          </w:tcPr>
          <w:p w:rsidR="00562C9D" w:rsidRPr="00C468B8" w:rsidRDefault="00517C7F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="00562C9D"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62C9D" w:rsidRPr="00C468B8" w:rsidRDefault="00562C9D" w:rsidP="00A07A6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:rsidR="00562C9D" w:rsidRPr="00C468B8" w:rsidRDefault="00562C9D" w:rsidP="00562C9D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495" w:type="dxa"/>
            <w:vMerge w:val="restart"/>
          </w:tcPr>
          <w:p w:rsidR="00562C9D" w:rsidRPr="00C468B8" w:rsidRDefault="00562C9D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62C9D" w:rsidRPr="00C468B8" w:rsidRDefault="00562C9D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Члени Командного супроводу</w:t>
            </w:r>
          </w:p>
          <w:p w:rsidR="00562C9D" w:rsidRPr="00C468B8" w:rsidRDefault="00562C9D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562C9D" w:rsidRPr="00C468B8" w:rsidTr="00C16973">
        <w:trPr>
          <w:trHeight w:val="257"/>
        </w:trPr>
        <w:tc>
          <w:tcPr>
            <w:tcW w:w="515" w:type="dxa"/>
          </w:tcPr>
          <w:p w:rsidR="00562C9D" w:rsidRPr="00C468B8" w:rsidRDefault="00562C9D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340" w:type="dxa"/>
            <w:gridSpan w:val="3"/>
          </w:tcPr>
          <w:p w:rsidR="00562C9D" w:rsidRPr="00C468B8" w:rsidRDefault="00562C9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Вивчення нормативно-правової та навчально-методичної бази, інформаційно-комунікаційних технологій, навчально-дидактичних матеріалів</w:t>
            </w:r>
          </w:p>
        </w:tc>
        <w:tc>
          <w:tcPr>
            <w:tcW w:w="1593" w:type="dxa"/>
            <w:gridSpan w:val="3"/>
          </w:tcPr>
          <w:p w:rsidR="00562C9D" w:rsidRPr="00C468B8" w:rsidRDefault="00562C9D" w:rsidP="00562C9D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495" w:type="dxa"/>
            <w:vMerge/>
          </w:tcPr>
          <w:p w:rsidR="00562C9D" w:rsidRPr="00C468B8" w:rsidRDefault="00562C9D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62C9D" w:rsidRPr="00C468B8" w:rsidTr="00C16973">
        <w:trPr>
          <w:trHeight w:val="257"/>
        </w:trPr>
        <w:tc>
          <w:tcPr>
            <w:tcW w:w="515" w:type="dxa"/>
          </w:tcPr>
          <w:p w:rsidR="00562C9D" w:rsidRPr="00C468B8" w:rsidRDefault="00562C9D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340" w:type="dxa"/>
            <w:gridSpan w:val="3"/>
          </w:tcPr>
          <w:p w:rsidR="00562C9D" w:rsidRPr="00517C7F" w:rsidRDefault="00E7196A" w:rsidP="00C468B8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F13E3E">
              <w:rPr>
                <w:sz w:val="24"/>
                <w:szCs w:val="24"/>
              </w:rPr>
              <w:t>Діалог-спілкування  «Адаптація в середовищі дітей з особливими потребами»</w:t>
            </w:r>
          </w:p>
        </w:tc>
        <w:tc>
          <w:tcPr>
            <w:tcW w:w="1593" w:type="dxa"/>
            <w:gridSpan w:val="3"/>
          </w:tcPr>
          <w:p w:rsidR="00562C9D" w:rsidRPr="00C468B8" w:rsidRDefault="00E7196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495" w:type="dxa"/>
          </w:tcPr>
          <w:p w:rsidR="00562C9D" w:rsidRPr="00C468B8" w:rsidRDefault="00562C9D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</w:tc>
      </w:tr>
      <w:tr w:rsidR="00562C9D" w:rsidRPr="00C468B8" w:rsidTr="00C16973">
        <w:trPr>
          <w:trHeight w:val="212"/>
        </w:trPr>
        <w:tc>
          <w:tcPr>
            <w:tcW w:w="13943" w:type="dxa"/>
            <w:gridSpan w:val="8"/>
          </w:tcPr>
          <w:p w:rsidR="00562C9D" w:rsidRPr="00C468B8" w:rsidRDefault="006871DD" w:rsidP="006871DD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62C9D" w:rsidRPr="00C468B8" w:rsidTr="00C16973">
        <w:trPr>
          <w:trHeight w:val="489"/>
        </w:trPr>
        <w:tc>
          <w:tcPr>
            <w:tcW w:w="560" w:type="dxa"/>
            <w:gridSpan w:val="2"/>
          </w:tcPr>
          <w:p w:rsidR="00562C9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C9D" w:rsidRPr="00C468B8">
              <w:rPr>
                <w:sz w:val="24"/>
                <w:szCs w:val="24"/>
              </w:rPr>
              <w:t>.</w:t>
            </w:r>
          </w:p>
          <w:p w:rsidR="00562C9D" w:rsidRPr="00C468B8" w:rsidRDefault="00562C9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F0ABF" w:rsidRPr="00C468B8" w:rsidRDefault="00562C9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505" w:type="dxa"/>
          </w:tcPr>
          <w:p w:rsidR="00562C9D" w:rsidRPr="00C468B8" w:rsidRDefault="006871DD" w:rsidP="006871DD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6871DD" w:rsidRPr="00C468B8" w:rsidRDefault="006871DD" w:rsidP="006871DD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6871DD" w:rsidRPr="00C468B8" w:rsidRDefault="006871DD" w:rsidP="00513ED3">
            <w:pPr>
              <w:ind w:right="-110"/>
              <w:rPr>
                <w:sz w:val="24"/>
                <w:szCs w:val="24"/>
              </w:rPr>
            </w:pPr>
          </w:p>
        </w:tc>
      </w:tr>
      <w:tr w:rsidR="00562C9D" w:rsidRPr="00C468B8" w:rsidTr="00E7196A">
        <w:trPr>
          <w:trHeight w:val="683"/>
        </w:trPr>
        <w:tc>
          <w:tcPr>
            <w:tcW w:w="560" w:type="dxa"/>
            <w:gridSpan w:val="2"/>
          </w:tcPr>
          <w:p w:rsidR="00562C9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2C9D" w:rsidRPr="00C468B8">
              <w:rPr>
                <w:sz w:val="24"/>
                <w:szCs w:val="24"/>
              </w:rPr>
              <w:t>.</w:t>
            </w:r>
          </w:p>
          <w:p w:rsidR="00562C9D" w:rsidRPr="00C468B8" w:rsidRDefault="00562C9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562C9D" w:rsidRPr="00C468B8" w:rsidRDefault="00562C9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 w:rsidR="00E7196A">
              <w:rPr>
                <w:sz w:val="24"/>
                <w:szCs w:val="24"/>
              </w:rPr>
              <w:t>т</w:t>
            </w:r>
            <w:r w:rsidR="000C5217">
              <w:rPr>
                <w:sz w:val="24"/>
                <w:szCs w:val="24"/>
              </w:rPr>
              <w:t>уристко</w:t>
            </w:r>
            <w:r w:rsidRPr="00C468B8">
              <w:rPr>
                <w:sz w:val="24"/>
                <w:szCs w:val="24"/>
              </w:rPr>
              <w:t xml:space="preserve">-краєзнавчим, </w:t>
            </w:r>
            <w:r w:rsidR="00E7196A">
              <w:rPr>
                <w:sz w:val="24"/>
                <w:szCs w:val="24"/>
              </w:rPr>
              <w:t xml:space="preserve">дослідницько-експериментальним, </w:t>
            </w:r>
            <w:r w:rsidRPr="00C468B8">
              <w:rPr>
                <w:sz w:val="24"/>
                <w:szCs w:val="24"/>
              </w:rPr>
              <w:t>еколого-натуралістичним, соціально-реабілітаційним</w:t>
            </w:r>
          </w:p>
        </w:tc>
        <w:tc>
          <w:tcPr>
            <w:tcW w:w="1505" w:type="dxa"/>
          </w:tcPr>
          <w:p w:rsidR="006871DD" w:rsidRPr="00C468B8" w:rsidRDefault="006871DD" w:rsidP="006871DD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  <w:p w:rsidR="006871DD" w:rsidRPr="00C468B8" w:rsidRDefault="006871DD" w:rsidP="004C1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62C9D" w:rsidRPr="00C468B8" w:rsidRDefault="00E7196A" w:rsidP="00E71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62C9D" w:rsidRPr="00C468B8" w:rsidRDefault="00562C9D" w:rsidP="004C178B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6871DD" w:rsidRPr="00C468B8" w:rsidTr="00C16973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AF0ABF" w:rsidRPr="00C468B8" w:rsidRDefault="00AF0ABF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  <w:p w:rsidR="006871DD" w:rsidRPr="00C468B8" w:rsidRDefault="006871DD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871DD" w:rsidRPr="00C468B8" w:rsidRDefault="006871DD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</w:p>
        </w:tc>
      </w:tr>
      <w:tr w:rsidR="006871DD" w:rsidRPr="00C468B8" w:rsidTr="00C16973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AF0ABF" w:rsidRPr="00C468B8" w:rsidRDefault="00AF0ABF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AF0ABF" w:rsidRPr="00C468B8" w:rsidRDefault="00AF0ABF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871DD" w:rsidRPr="00C468B8" w:rsidRDefault="006871DD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Протягом </w:t>
            </w:r>
            <w:r w:rsidR="00AF0ABF" w:rsidRPr="00C468B8">
              <w:rPr>
                <w:sz w:val="24"/>
                <w:szCs w:val="24"/>
              </w:rPr>
              <w:t>місяця</w:t>
            </w:r>
          </w:p>
        </w:tc>
        <w:tc>
          <w:tcPr>
            <w:tcW w:w="2543" w:type="dxa"/>
            <w:gridSpan w:val="2"/>
          </w:tcPr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6871DD" w:rsidRPr="00C468B8" w:rsidTr="00C16973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505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543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C16973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505" w:type="dxa"/>
          </w:tcPr>
          <w:p w:rsidR="006871DD" w:rsidRPr="00C468B8" w:rsidRDefault="008931C2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963C5">
              <w:rPr>
                <w:sz w:val="24"/>
                <w:szCs w:val="24"/>
              </w:rPr>
              <w:t>2</w:t>
            </w:r>
          </w:p>
        </w:tc>
        <w:tc>
          <w:tcPr>
            <w:tcW w:w="2543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C16973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505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543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6871DD" w:rsidRPr="00C468B8" w:rsidTr="00C16973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505" w:type="dxa"/>
          </w:tcPr>
          <w:p w:rsidR="006871DD" w:rsidRPr="00C468B8" w:rsidRDefault="008931C2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963C5">
              <w:rPr>
                <w:sz w:val="24"/>
                <w:szCs w:val="24"/>
              </w:rPr>
              <w:t>6</w:t>
            </w:r>
          </w:p>
        </w:tc>
        <w:tc>
          <w:tcPr>
            <w:tcW w:w="2543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6871DD" w:rsidRPr="00C468B8" w:rsidTr="00C16973">
        <w:trPr>
          <w:trHeight w:val="529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871DD" w:rsidRPr="00C468B8">
              <w:rPr>
                <w:sz w:val="24"/>
                <w:szCs w:val="24"/>
              </w:rPr>
              <w:t>.</w:t>
            </w:r>
          </w:p>
          <w:p w:rsidR="006871DD" w:rsidRPr="00C468B8" w:rsidRDefault="006871D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6871DD" w:rsidRPr="00C468B8" w:rsidRDefault="006871D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педагогічних працівників у онлайн-нарада</w:t>
            </w:r>
            <w:r w:rsidR="00A07A64" w:rsidRPr="00C468B8">
              <w:rPr>
                <w:sz w:val="24"/>
                <w:szCs w:val="24"/>
              </w:rPr>
              <w:t>х</w:t>
            </w:r>
            <w:r w:rsidRPr="00C468B8">
              <w:rPr>
                <w:sz w:val="24"/>
                <w:szCs w:val="24"/>
              </w:rPr>
              <w:t xml:space="preserve">, семінарах </w:t>
            </w:r>
          </w:p>
          <w:p w:rsidR="006871DD" w:rsidRPr="00C468B8" w:rsidRDefault="006871DD" w:rsidP="009E38C6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871DD" w:rsidRPr="00C468B8" w:rsidRDefault="006871DD" w:rsidP="00E57DB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543" w:type="dxa"/>
            <w:gridSpan w:val="2"/>
          </w:tcPr>
          <w:p w:rsidR="006871DD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0C5217" w:rsidRPr="000C5217" w:rsidTr="00C16973">
        <w:trPr>
          <w:trHeight w:val="529"/>
        </w:trPr>
        <w:tc>
          <w:tcPr>
            <w:tcW w:w="560" w:type="dxa"/>
            <w:gridSpan w:val="2"/>
          </w:tcPr>
          <w:p w:rsidR="000C5217" w:rsidRDefault="000C5217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335" w:type="dxa"/>
            <w:gridSpan w:val="3"/>
          </w:tcPr>
          <w:p w:rsidR="000C5217" w:rsidRPr="00C468B8" w:rsidRDefault="000C5217" w:rsidP="009E3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під час осінніх канікул</w:t>
            </w:r>
          </w:p>
        </w:tc>
        <w:tc>
          <w:tcPr>
            <w:tcW w:w="1505" w:type="dxa"/>
          </w:tcPr>
          <w:p w:rsidR="000C5217" w:rsidRPr="00C468B8" w:rsidRDefault="000C5217" w:rsidP="00E57D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543" w:type="dxa"/>
            <w:gridSpan w:val="2"/>
          </w:tcPr>
          <w:p w:rsidR="000C5217" w:rsidRDefault="00E963C5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0C5217" w:rsidRPr="00C468B8" w:rsidRDefault="000C5217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6871DD" w:rsidRPr="00C468B8" w:rsidTr="00E963C5">
        <w:trPr>
          <w:trHeight w:val="555"/>
        </w:trPr>
        <w:tc>
          <w:tcPr>
            <w:tcW w:w="560" w:type="dxa"/>
            <w:gridSpan w:val="2"/>
          </w:tcPr>
          <w:p w:rsidR="006871DD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217">
              <w:rPr>
                <w:sz w:val="24"/>
                <w:szCs w:val="24"/>
              </w:rPr>
              <w:t>1</w:t>
            </w:r>
            <w:r w:rsidR="006871DD" w:rsidRPr="00C468B8">
              <w:rPr>
                <w:sz w:val="24"/>
                <w:szCs w:val="24"/>
              </w:rPr>
              <w:t>.</w:t>
            </w:r>
          </w:p>
          <w:p w:rsidR="006871DD" w:rsidRPr="00C468B8" w:rsidRDefault="006871D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6871DD" w:rsidRDefault="006871DD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  <w:p w:rsidR="006871DD" w:rsidRPr="00C468B8" w:rsidRDefault="006871DD" w:rsidP="00187339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871DD" w:rsidRPr="00C468B8" w:rsidRDefault="00A07A64" w:rsidP="00784B1B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2543" w:type="dxa"/>
            <w:gridSpan w:val="2"/>
          </w:tcPr>
          <w:p w:rsidR="004D40D6" w:rsidRPr="00C468B8" w:rsidRDefault="00E963C5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6871DD" w:rsidRPr="00C468B8" w:rsidTr="00C16973">
        <w:trPr>
          <w:trHeight w:val="159"/>
        </w:trPr>
        <w:tc>
          <w:tcPr>
            <w:tcW w:w="13943" w:type="dxa"/>
            <w:gridSpan w:val="8"/>
          </w:tcPr>
          <w:p w:rsidR="006871DD" w:rsidRPr="00C468B8" w:rsidRDefault="006871DD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>Робота з педагогічним колективом</w:t>
            </w:r>
          </w:p>
        </w:tc>
      </w:tr>
      <w:tr w:rsidR="00A07A64" w:rsidRPr="00C468B8" w:rsidTr="00C16973">
        <w:trPr>
          <w:trHeight w:val="397"/>
        </w:trPr>
        <w:tc>
          <w:tcPr>
            <w:tcW w:w="560" w:type="dxa"/>
            <w:gridSpan w:val="2"/>
          </w:tcPr>
          <w:p w:rsidR="00A07A64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A07A64" w:rsidRPr="00C468B8" w:rsidRDefault="00A07A6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A07A64" w:rsidRPr="00C468B8" w:rsidTr="00C16973">
        <w:trPr>
          <w:trHeight w:val="410"/>
        </w:trPr>
        <w:tc>
          <w:tcPr>
            <w:tcW w:w="560" w:type="dxa"/>
            <w:gridSpan w:val="2"/>
          </w:tcPr>
          <w:p w:rsidR="00A07A64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A07A64" w:rsidRPr="00C468B8" w:rsidRDefault="00461BFE" w:rsidP="00461BF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61BFE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461BFE" w:rsidRPr="00C468B8" w:rsidTr="00E963C5">
        <w:trPr>
          <w:trHeight w:val="489"/>
        </w:trPr>
        <w:tc>
          <w:tcPr>
            <w:tcW w:w="560" w:type="dxa"/>
            <w:gridSpan w:val="2"/>
          </w:tcPr>
          <w:p w:rsidR="00461BFE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1BFE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61BFE" w:rsidRPr="00C468B8" w:rsidRDefault="00461BFE" w:rsidP="00461BFE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461BFE" w:rsidRPr="00C468B8" w:rsidRDefault="00461BFE" w:rsidP="00065A0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461BFE" w:rsidRPr="00C468B8" w:rsidRDefault="00E963C5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61BFE" w:rsidRPr="00C468B8" w:rsidTr="00C16973">
        <w:trPr>
          <w:trHeight w:val="156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461BFE" w:rsidRPr="00C468B8" w:rsidTr="00E963C5">
        <w:trPr>
          <w:trHeight w:val="510"/>
        </w:trPr>
        <w:tc>
          <w:tcPr>
            <w:tcW w:w="560" w:type="dxa"/>
            <w:gridSpan w:val="2"/>
          </w:tcPr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505" w:type="dxa"/>
          </w:tcPr>
          <w:p w:rsidR="00461BFE" w:rsidRPr="00C468B8" w:rsidRDefault="00461BFE" w:rsidP="00AA35ED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461BFE" w:rsidRPr="00C468B8" w:rsidRDefault="00E963C5" w:rsidP="00461BFE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61BFE" w:rsidRPr="00C468B8" w:rsidTr="00C16973">
        <w:trPr>
          <w:trHeight w:val="397"/>
        </w:trPr>
        <w:tc>
          <w:tcPr>
            <w:tcW w:w="560" w:type="dxa"/>
            <w:gridSpan w:val="2"/>
          </w:tcPr>
          <w:p w:rsidR="00461BFE" w:rsidRPr="00C468B8" w:rsidRDefault="004D40D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1BFE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</w:p>
          <w:p w:rsidR="00461BFE" w:rsidRPr="00C468B8" w:rsidRDefault="00461BFE" w:rsidP="00513ED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461BFE" w:rsidRPr="00C468B8" w:rsidRDefault="00461BFE" w:rsidP="00FE7DA2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E27728" w:rsidRPr="00C468B8" w:rsidRDefault="00E27728" w:rsidP="00E2772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61BFE" w:rsidRPr="00C468B8" w:rsidRDefault="00461BFE" w:rsidP="00E43258">
            <w:pPr>
              <w:rPr>
                <w:sz w:val="24"/>
                <w:szCs w:val="24"/>
              </w:rPr>
            </w:pPr>
          </w:p>
        </w:tc>
      </w:tr>
      <w:tr w:rsidR="00461BFE" w:rsidRPr="00C468B8" w:rsidTr="00C16973">
        <w:trPr>
          <w:trHeight w:val="397"/>
        </w:trPr>
        <w:tc>
          <w:tcPr>
            <w:tcW w:w="560" w:type="dxa"/>
            <w:gridSpan w:val="2"/>
          </w:tcPr>
          <w:p w:rsidR="00461BFE" w:rsidRPr="00C468B8" w:rsidRDefault="004D40D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1BFE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461BFE" w:rsidRPr="00C468B8" w:rsidRDefault="00461BFE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505" w:type="dxa"/>
          </w:tcPr>
          <w:p w:rsidR="00461BFE" w:rsidRPr="00C468B8" w:rsidRDefault="00461BFE" w:rsidP="00E4325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461BFE" w:rsidRPr="00C468B8" w:rsidRDefault="00E27728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E27728" w:rsidRPr="00C468B8" w:rsidRDefault="00E27728" w:rsidP="00E27728">
            <w:pPr>
              <w:rPr>
                <w:sz w:val="24"/>
                <w:szCs w:val="24"/>
              </w:rPr>
            </w:pPr>
          </w:p>
        </w:tc>
      </w:tr>
      <w:tr w:rsidR="00461BFE" w:rsidRPr="00C468B8" w:rsidTr="00C16973">
        <w:trPr>
          <w:trHeight w:val="180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461BFE" w:rsidRPr="00C468B8" w:rsidTr="00C16973">
        <w:trPr>
          <w:trHeight w:val="317"/>
        </w:trPr>
        <w:tc>
          <w:tcPr>
            <w:tcW w:w="560" w:type="dxa"/>
            <w:gridSpan w:val="2"/>
          </w:tcPr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4D40D6" w:rsidRPr="00C468B8" w:rsidRDefault="004D40D6" w:rsidP="00E2772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505" w:type="dxa"/>
          </w:tcPr>
          <w:p w:rsidR="00461BFE" w:rsidRPr="00C468B8" w:rsidRDefault="004D40D6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963C5">
              <w:rPr>
                <w:sz w:val="24"/>
                <w:szCs w:val="24"/>
              </w:rPr>
              <w:t>2</w:t>
            </w:r>
          </w:p>
        </w:tc>
        <w:tc>
          <w:tcPr>
            <w:tcW w:w="2543" w:type="dxa"/>
            <w:gridSpan w:val="2"/>
          </w:tcPr>
          <w:p w:rsidR="00461BFE" w:rsidRPr="00C468B8" w:rsidRDefault="00E27728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461BFE" w:rsidRPr="00C468B8" w:rsidTr="00C16973">
        <w:trPr>
          <w:trHeight w:val="321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вихованців у внутрішніх масових заходів</w:t>
            </w:r>
          </w:p>
        </w:tc>
      </w:tr>
      <w:tr w:rsidR="00C97236" w:rsidRPr="00C468B8" w:rsidTr="006C1C42">
        <w:trPr>
          <w:trHeight w:val="397"/>
        </w:trPr>
        <w:tc>
          <w:tcPr>
            <w:tcW w:w="560" w:type="dxa"/>
            <w:gridSpan w:val="2"/>
          </w:tcPr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C97236" w:rsidRDefault="00C97236" w:rsidP="0000716A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Творчі лабораторії «Фантазійний всесвіт рукоділля»</w:t>
            </w:r>
          </w:p>
          <w:p w:rsidR="00C97236" w:rsidRPr="00F13E3E" w:rsidRDefault="00C97236" w:rsidP="0000716A">
            <w:pPr>
              <w:tabs>
                <w:tab w:val="num" w:pos="0"/>
              </w:tabs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:rsidR="00C97236" w:rsidRPr="00C468B8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  <w:vAlign w:val="center"/>
          </w:tcPr>
          <w:p w:rsidR="00C97236" w:rsidRPr="00F13E3E" w:rsidRDefault="00C97236" w:rsidP="00C97236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Ірина СТОЛЯРЕЦЬ</w:t>
            </w:r>
          </w:p>
          <w:p w:rsidR="00C97236" w:rsidRPr="00F13E3E" w:rsidRDefault="00C97236" w:rsidP="0000716A">
            <w:pPr>
              <w:tabs>
                <w:tab w:val="num" w:pos="0"/>
              </w:tabs>
              <w:rPr>
                <w:lang w:eastAsia="ru-RU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97236" w:rsidRPr="00C468B8" w:rsidTr="00C97236">
        <w:trPr>
          <w:trHeight w:val="463"/>
        </w:trPr>
        <w:tc>
          <w:tcPr>
            <w:tcW w:w="560" w:type="dxa"/>
            <w:gridSpan w:val="2"/>
          </w:tcPr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C97236" w:rsidRPr="00F13E3E" w:rsidRDefault="00C97236" w:rsidP="0000716A">
            <w:pPr>
              <w:pStyle w:val="a7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Заходи щодо відзначення Дня художника (друга неділя жовтня).</w:t>
            </w:r>
          </w:p>
          <w:p w:rsidR="00C97236" w:rsidRPr="00F13E3E" w:rsidRDefault="00C97236" w:rsidP="0000716A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  <w:shd w:val="clear" w:color="auto" w:fill="FFFFFF"/>
              </w:rPr>
              <w:t>Виставка «Чари мистецтва»</w:t>
            </w:r>
          </w:p>
        </w:tc>
        <w:tc>
          <w:tcPr>
            <w:tcW w:w="1505" w:type="dxa"/>
          </w:tcPr>
          <w:p w:rsidR="00C97236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C97236" w:rsidRPr="00C468B8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97236" w:rsidRPr="00F13E3E" w:rsidRDefault="00C97236" w:rsidP="0000716A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Ірина СТОЛЯРЕЦЬ</w:t>
            </w:r>
          </w:p>
          <w:p w:rsidR="00C97236" w:rsidRPr="00C97236" w:rsidRDefault="00C97236" w:rsidP="00C9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97236" w:rsidRPr="00C468B8" w:rsidTr="006C1C42">
        <w:trPr>
          <w:trHeight w:val="502"/>
        </w:trPr>
        <w:tc>
          <w:tcPr>
            <w:tcW w:w="560" w:type="dxa"/>
            <w:gridSpan w:val="2"/>
          </w:tcPr>
          <w:p w:rsidR="00C97236" w:rsidRDefault="00C97236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3.</w:t>
            </w:r>
          </w:p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Патріотичні читання «Нескорені герої визвольного руху»</w:t>
            </w:r>
          </w:p>
          <w:p w:rsidR="00C97236" w:rsidRPr="00F13E3E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97236" w:rsidRPr="00C468B8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  <w:vAlign w:val="center"/>
          </w:tcPr>
          <w:p w:rsidR="00C97236" w:rsidRP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t>Тетяна МЕЛЬНИК</w:t>
            </w:r>
          </w:p>
          <w:p w:rsidR="00C97236" w:rsidRPr="00F13E3E" w:rsidRDefault="00C97236" w:rsidP="0000716A">
            <w:pPr>
              <w:tabs>
                <w:tab w:val="num" w:pos="0"/>
              </w:tabs>
              <w:contextualSpacing/>
              <w:rPr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t>Лариса ЯРОШИК</w:t>
            </w:r>
          </w:p>
        </w:tc>
      </w:tr>
      <w:tr w:rsidR="00C97236" w:rsidRPr="00C468B8" w:rsidTr="006C1C42">
        <w:trPr>
          <w:trHeight w:val="397"/>
        </w:trPr>
        <w:tc>
          <w:tcPr>
            <w:tcW w:w="560" w:type="dxa"/>
            <w:gridSpan w:val="2"/>
          </w:tcPr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  <w:vAlign w:val="center"/>
          </w:tcPr>
          <w:p w:rsid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Щорічне традиційне свято «Вперед, малеча!»</w:t>
            </w:r>
          </w:p>
          <w:p w:rsid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  <w:p w:rsidR="00C97236" w:rsidRPr="00F13E3E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97236" w:rsidRPr="00C468B8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  <w:vAlign w:val="center"/>
          </w:tcPr>
          <w:p w:rsidR="00C97236" w:rsidRPr="00C97236" w:rsidRDefault="00C97236" w:rsidP="0000716A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C97236" w:rsidRPr="00C97236" w:rsidRDefault="00C97236" w:rsidP="0000716A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t>Тетяна КОЗАКЕВИЧ</w:t>
            </w:r>
          </w:p>
          <w:p w:rsidR="00C97236" w:rsidRP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C97236" w:rsidRPr="00C468B8" w:rsidTr="006C1C42">
        <w:trPr>
          <w:trHeight w:val="397"/>
        </w:trPr>
        <w:tc>
          <w:tcPr>
            <w:tcW w:w="560" w:type="dxa"/>
            <w:gridSpan w:val="2"/>
          </w:tcPr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5.</w:t>
            </w:r>
          </w:p>
        </w:tc>
        <w:tc>
          <w:tcPr>
            <w:tcW w:w="9335" w:type="dxa"/>
            <w:gridSpan w:val="3"/>
            <w:vAlign w:val="center"/>
          </w:tcPr>
          <w:p w:rsid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Конкурсно-розважальна програма «Осіння красуня»</w:t>
            </w:r>
          </w:p>
          <w:p w:rsidR="00C97236" w:rsidRPr="00F13E3E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97236" w:rsidRPr="00C468B8" w:rsidRDefault="00C97236" w:rsidP="00E963C5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канікул</w:t>
            </w:r>
          </w:p>
        </w:tc>
        <w:tc>
          <w:tcPr>
            <w:tcW w:w="2543" w:type="dxa"/>
            <w:gridSpan w:val="2"/>
            <w:vAlign w:val="center"/>
          </w:tcPr>
          <w:p w:rsidR="00C97236" w:rsidRPr="00C97236" w:rsidRDefault="00C97236" w:rsidP="0000716A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C97236" w:rsidRP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C97236" w:rsidRPr="00C468B8" w:rsidTr="006C1C42">
        <w:trPr>
          <w:trHeight w:val="529"/>
        </w:trPr>
        <w:tc>
          <w:tcPr>
            <w:tcW w:w="560" w:type="dxa"/>
            <w:gridSpan w:val="2"/>
          </w:tcPr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6.</w:t>
            </w:r>
          </w:p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C97236" w:rsidRDefault="00C97236" w:rsidP="0000716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F13E3E">
              <w:rPr>
                <w:rFonts w:eastAsia="MS Mincho"/>
                <w:sz w:val="24"/>
                <w:szCs w:val="24"/>
                <w:lang w:eastAsia="ru-RU"/>
              </w:rPr>
              <w:t>Вечір патріотичної пісні «Поліська Січ»</w:t>
            </w:r>
          </w:p>
          <w:p w:rsidR="00C97236" w:rsidRPr="00F13E3E" w:rsidRDefault="00C97236" w:rsidP="0000716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:rsidR="00C97236" w:rsidRPr="00C468B8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  <w:p w:rsidR="00C97236" w:rsidRPr="00C468B8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97236" w:rsidRP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t xml:space="preserve">Світлана РОМАНЧУК </w:t>
            </w:r>
            <w:r w:rsidRPr="00C97236">
              <w:rPr>
                <w:sz w:val="22"/>
                <w:szCs w:val="22"/>
                <w:lang w:eastAsia="ru-RU"/>
              </w:rPr>
              <w:t>Оксана АЛЕКСЄЄНКО</w:t>
            </w:r>
          </w:p>
        </w:tc>
      </w:tr>
      <w:tr w:rsidR="00C97236" w:rsidRPr="00C468B8" w:rsidTr="006C1C42">
        <w:trPr>
          <w:trHeight w:val="397"/>
        </w:trPr>
        <w:tc>
          <w:tcPr>
            <w:tcW w:w="560" w:type="dxa"/>
            <w:gridSpan w:val="2"/>
          </w:tcPr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7.</w:t>
            </w:r>
          </w:p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C97236" w:rsidRPr="00F13E3E" w:rsidRDefault="00C97236" w:rsidP="0000716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</w:rPr>
              <w:t>Благодійна акція допомоги військовим,</w:t>
            </w:r>
            <w:r w:rsidRPr="00F13E3E">
              <w:rPr>
                <w:bCs/>
                <w:sz w:val="24"/>
                <w:szCs w:val="24"/>
              </w:rPr>
              <w:t xml:space="preserve"> присвячена </w:t>
            </w:r>
            <w:r w:rsidRPr="00F13E3E">
              <w:rPr>
                <w:sz w:val="24"/>
                <w:szCs w:val="24"/>
              </w:rPr>
              <w:t>Дню українського козацтва та Дню захисника України</w:t>
            </w:r>
          </w:p>
        </w:tc>
        <w:tc>
          <w:tcPr>
            <w:tcW w:w="1505" w:type="dxa"/>
          </w:tcPr>
          <w:p w:rsidR="00C97236" w:rsidRPr="00C468B8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01-14</w:t>
            </w:r>
          </w:p>
          <w:p w:rsidR="00C97236" w:rsidRPr="00C468B8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97236" w:rsidRP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t>Світлана РОМАНЧУК Керівники гуртків</w:t>
            </w:r>
          </w:p>
        </w:tc>
      </w:tr>
      <w:tr w:rsidR="00C97236" w:rsidRPr="00C468B8" w:rsidTr="006C1C42">
        <w:trPr>
          <w:trHeight w:val="502"/>
        </w:trPr>
        <w:tc>
          <w:tcPr>
            <w:tcW w:w="560" w:type="dxa"/>
            <w:gridSpan w:val="2"/>
          </w:tcPr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8.</w:t>
            </w:r>
          </w:p>
          <w:p w:rsidR="00C97236" w:rsidRPr="00C468B8" w:rsidRDefault="00C97236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C97236" w:rsidRPr="00F13E3E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lastRenderedPageBreak/>
              <w:t xml:space="preserve">Загальні збори лідерів міської ради старшокласників «Ватра» з теми  «Плануємо! Діємо! </w:t>
            </w:r>
            <w:r w:rsidRPr="00F13E3E">
              <w:rPr>
                <w:sz w:val="24"/>
                <w:szCs w:val="24"/>
              </w:rPr>
              <w:lastRenderedPageBreak/>
              <w:t>Реалізовуємо!»</w:t>
            </w:r>
          </w:p>
        </w:tc>
        <w:tc>
          <w:tcPr>
            <w:tcW w:w="1505" w:type="dxa"/>
          </w:tcPr>
          <w:p w:rsidR="00C97236" w:rsidRPr="00C468B8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13-15</w:t>
            </w:r>
          </w:p>
          <w:p w:rsidR="00C97236" w:rsidRPr="00C468B8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lastRenderedPageBreak/>
              <w:t>Олена СТАДНИК</w:t>
            </w:r>
          </w:p>
          <w:p w:rsidR="00C97236" w:rsidRP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C97236" w:rsidRPr="00C468B8" w:rsidTr="006C1C42">
        <w:trPr>
          <w:trHeight w:val="313"/>
        </w:trPr>
        <w:tc>
          <w:tcPr>
            <w:tcW w:w="560" w:type="dxa"/>
            <w:gridSpan w:val="2"/>
          </w:tcPr>
          <w:p w:rsidR="00C97236" w:rsidRDefault="00C97236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9335" w:type="dxa"/>
            <w:gridSpan w:val="3"/>
            <w:vAlign w:val="center"/>
          </w:tcPr>
          <w:p w:rsidR="00C97236" w:rsidRPr="00F13E3E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Свято рідної мови «Мово – рідна ти моя»</w:t>
            </w:r>
          </w:p>
        </w:tc>
        <w:tc>
          <w:tcPr>
            <w:tcW w:w="1505" w:type="dxa"/>
          </w:tcPr>
          <w:p w:rsidR="00C97236" w:rsidRDefault="00C9723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2543" w:type="dxa"/>
            <w:gridSpan w:val="2"/>
            <w:vAlign w:val="center"/>
          </w:tcPr>
          <w:p w:rsidR="00C97236" w:rsidRPr="00C97236" w:rsidRDefault="00C97236" w:rsidP="0000716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C97236">
              <w:rPr>
                <w:sz w:val="24"/>
                <w:szCs w:val="24"/>
                <w:lang w:eastAsia="ru-RU"/>
              </w:rPr>
              <w:t>Тетяна МЕЛЬНИК</w:t>
            </w:r>
          </w:p>
        </w:tc>
      </w:tr>
      <w:tr w:rsidR="00461BFE" w:rsidRPr="00C468B8" w:rsidTr="00C16973">
        <w:trPr>
          <w:trHeight w:val="223"/>
        </w:trPr>
        <w:tc>
          <w:tcPr>
            <w:tcW w:w="13943" w:type="dxa"/>
            <w:gridSpan w:val="8"/>
          </w:tcPr>
          <w:p w:rsidR="00461BFE" w:rsidRPr="00C468B8" w:rsidRDefault="00461BFE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461BFE" w:rsidRPr="004766B1" w:rsidTr="00C16973">
        <w:trPr>
          <w:trHeight w:val="207"/>
        </w:trPr>
        <w:tc>
          <w:tcPr>
            <w:tcW w:w="560" w:type="dxa"/>
            <w:gridSpan w:val="2"/>
          </w:tcPr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85100C" w:rsidRPr="00C468B8" w:rsidRDefault="0085100C" w:rsidP="00BB04E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міському етапі</w:t>
            </w:r>
            <w:r w:rsidR="004766B1">
              <w:rPr>
                <w:sz w:val="24"/>
                <w:szCs w:val="24"/>
              </w:rPr>
              <w:t xml:space="preserve"> патріотичної пісні «Поліська Січ»</w:t>
            </w:r>
          </w:p>
        </w:tc>
        <w:tc>
          <w:tcPr>
            <w:tcW w:w="1505" w:type="dxa"/>
          </w:tcPr>
          <w:p w:rsidR="00461BFE" w:rsidRPr="00C468B8" w:rsidRDefault="004766B1" w:rsidP="0018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C97236">
              <w:rPr>
                <w:sz w:val="24"/>
                <w:szCs w:val="24"/>
              </w:rPr>
              <w:t>20</w:t>
            </w:r>
          </w:p>
        </w:tc>
        <w:tc>
          <w:tcPr>
            <w:tcW w:w="2543" w:type="dxa"/>
            <w:gridSpan w:val="2"/>
          </w:tcPr>
          <w:p w:rsidR="00AF0ABF" w:rsidRPr="00C468B8" w:rsidRDefault="004766B1" w:rsidP="0018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r w:rsidRPr="004766B1">
              <w:rPr>
                <w:sz w:val="22"/>
                <w:szCs w:val="22"/>
              </w:rPr>
              <w:t>АЛЕКСЄЄНКО</w:t>
            </w:r>
          </w:p>
        </w:tc>
      </w:tr>
      <w:tr w:rsidR="0085100C" w:rsidRPr="004766B1" w:rsidTr="00C16973">
        <w:trPr>
          <w:trHeight w:val="47"/>
        </w:trPr>
        <w:tc>
          <w:tcPr>
            <w:tcW w:w="560" w:type="dxa"/>
            <w:gridSpan w:val="2"/>
          </w:tcPr>
          <w:p w:rsidR="0085100C" w:rsidRPr="00C468B8" w:rsidRDefault="004766B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85100C" w:rsidRDefault="004766B1" w:rsidP="00BB04EA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міському етапі обласного конкурсу читців-гумористів «Поліські пересмішники»</w:t>
            </w:r>
          </w:p>
        </w:tc>
        <w:tc>
          <w:tcPr>
            <w:tcW w:w="1505" w:type="dxa"/>
          </w:tcPr>
          <w:p w:rsidR="0085100C" w:rsidRPr="00C468B8" w:rsidRDefault="004766B1" w:rsidP="0018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43" w:type="dxa"/>
            <w:gridSpan w:val="2"/>
          </w:tcPr>
          <w:p w:rsidR="00C97236" w:rsidRDefault="00C97236" w:rsidP="0018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5100C" w:rsidRDefault="00C97236" w:rsidP="0018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МЕЛЬНИК</w:t>
            </w:r>
          </w:p>
        </w:tc>
      </w:tr>
      <w:tr w:rsidR="0085100C" w:rsidRPr="00C468B8" w:rsidTr="00C97236">
        <w:trPr>
          <w:trHeight w:val="235"/>
        </w:trPr>
        <w:tc>
          <w:tcPr>
            <w:tcW w:w="560" w:type="dxa"/>
            <w:gridSpan w:val="2"/>
          </w:tcPr>
          <w:p w:rsidR="0085100C" w:rsidRPr="00C468B8" w:rsidRDefault="004766B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</w:tcPr>
          <w:p w:rsidR="0085100C" w:rsidRPr="00C468B8" w:rsidRDefault="0085100C" w:rsidP="00634D86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обласному конкурсі «Птах року»</w:t>
            </w:r>
          </w:p>
        </w:tc>
        <w:tc>
          <w:tcPr>
            <w:tcW w:w="1505" w:type="dxa"/>
          </w:tcPr>
          <w:p w:rsidR="0085100C" w:rsidRPr="00C468B8" w:rsidRDefault="0085100C" w:rsidP="00634D86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543" w:type="dxa"/>
            <w:gridSpan w:val="2"/>
          </w:tcPr>
          <w:p w:rsidR="0085100C" w:rsidRPr="00C468B8" w:rsidRDefault="0085100C" w:rsidP="0063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СТОЛЯРУК</w:t>
            </w:r>
          </w:p>
        </w:tc>
      </w:tr>
      <w:tr w:rsidR="0085100C" w:rsidRPr="00C468B8" w:rsidTr="00C16973">
        <w:trPr>
          <w:trHeight w:val="47"/>
        </w:trPr>
        <w:tc>
          <w:tcPr>
            <w:tcW w:w="560" w:type="dxa"/>
            <w:gridSpan w:val="2"/>
          </w:tcPr>
          <w:p w:rsidR="0085100C" w:rsidRPr="00C468B8" w:rsidRDefault="004766B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5100C" w:rsidRPr="00C468B8">
              <w:rPr>
                <w:sz w:val="24"/>
                <w:szCs w:val="24"/>
              </w:rPr>
              <w:t>.</w:t>
            </w:r>
          </w:p>
          <w:p w:rsidR="0085100C" w:rsidRPr="00C468B8" w:rsidRDefault="0085100C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85100C" w:rsidRPr="00C468B8" w:rsidRDefault="0085100C" w:rsidP="00B405E2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вихованців у обласному етапі</w:t>
            </w:r>
            <w:r>
              <w:rPr>
                <w:sz w:val="24"/>
                <w:szCs w:val="24"/>
              </w:rPr>
              <w:t xml:space="preserve"> Всеукраїнського конкурсу «Україна проти корупції»</w:t>
            </w:r>
          </w:p>
        </w:tc>
        <w:tc>
          <w:tcPr>
            <w:tcW w:w="1505" w:type="dxa"/>
          </w:tcPr>
          <w:p w:rsidR="0085100C" w:rsidRPr="00C468B8" w:rsidRDefault="00C97236" w:rsidP="00B405E2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  <w:p w:rsidR="0085100C" w:rsidRPr="00C468B8" w:rsidRDefault="0085100C" w:rsidP="00B405E2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5100C" w:rsidRPr="00C468B8" w:rsidRDefault="0085100C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  <w:p w:rsidR="0085100C" w:rsidRPr="00C468B8" w:rsidRDefault="0085100C" w:rsidP="00B405E2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5100C" w:rsidRPr="00C468B8" w:rsidTr="00C16973">
        <w:trPr>
          <w:trHeight w:val="47"/>
        </w:trPr>
        <w:tc>
          <w:tcPr>
            <w:tcW w:w="13943" w:type="dxa"/>
            <w:gridSpan w:val="8"/>
          </w:tcPr>
          <w:p w:rsidR="0085100C" w:rsidRPr="00C468B8" w:rsidRDefault="0085100C" w:rsidP="00513ED3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85100C" w:rsidRPr="00C468B8" w:rsidTr="00C16973">
        <w:trPr>
          <w:trHeight w:val="47"/>
        </w:trPr>
        <w:tc>
          <w:tcPr>
            <w:tcW w:w="560" w:type="dxa"/>
            <w:gridSpan w:val="2"/>
          </w:tcPr>
          <w:p w:rsidR="0085100C" w:rsidRPr="00C468B8" w:rsidRDefault="0085100C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5100C" w:rsidRPr="00C468B8" w:rsidRDefault="0085100C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85100C" w:rsidRPr="00C468B8" w:rsidRDefault="0085100C" w:rsidP="00513ED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505" w:type="dxa"/>
          </w:tcPr>
          <w:p w:rsidR="0085100C" w:rsidRPr="00C468B8" w:rsidRDefault="0085100C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85100C" w:rsidRPr="00C468B8" w:rsidRDefault="0085100C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85100C" w:rsidRPr="00C468B8" w:rsidRDefault="0085100C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85100C" w:rsidRPr="00C468B8" w:rsidTr="00C16973">
        <w:trPr>
          <w:trHeight w:val="47"/>
        </w:trPr>
        <w:tc>
          <w:tcPr>
            <w:tcW w:w="560" w:type="dxa"/>
            <w:gridSpan w:val="2"/>
          </w:tcPr>
          <w:p w:rsidR="0085100C" w:rsidRPr="00C468B8" w:rsidRDefault="003D0933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100C" w:rsidRPr="00C468B8">
              <w:rPr>
                <w:sz w:val="24"/>
                <w:szCs w:val="24"/>
              </w:rPr>
              <w:t>.</w:t>
            </w:r>
          </w:p>
          <w:p w:rsidR="0085100C" w:rsidRPr="00C468B8" w:rsidRDefault="0085100C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85100C" w:rsidRPr="00C468B8" w:rsidRDefault="0085100C" w:rsidP="00513ED3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505" w:type="dxa"/>
          </w:tcPr>
          <w:p w:rsidR="0085100C" w:rsidRPr="00C468B8" w:rsidRDefault="0085100C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85100C" w:rsidRPr="00C468B8" w:rsidRDefault="0085100C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5100C" w:rsidRPr="00C468B8" w:rsidRDefault="0085100C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85100C" w:rsidRPr="00C468B8" w:rsidTr="00C16973">
        <w:trPr>
          <w:trHeight w:val="47"/>
        </w:trPr>
        <w:tc>
          <w:tcPr>
            <w:tcW w:w="560" w:type="dxa"/>
            <w:gridSpan w:val="2"/>
          </w:tcPr>
          <w:p w:rsidR="0085100C" w:rsidRPr="00C468B8" w:rsidRDefault="003D0933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5100C" w:rsidRPr="00C468B8">
              <w:rPr>
                <w:sz w:val="24"/>
                <w:szCs w:val="24"/>
              </w:rPr>
              <w:t>.</w:t>
            </w:r>
          </w:p>
          <w:p w:rsidR="0085100C" w:rsidRPr="00C468B8" w:rsidRDefault="0085100C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85100C" w:rsidRPr="00C468B8" w:rsidRDefault="0085100C" w:rsidP="00513ED3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85100C" w:rsidRPr="00C468B8" w:rsidRDefault="0085100C" w:rsidP="00513ED3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</w:tcPr>
          <w:p w:rsidR="0085100C" w:rsidRPr="00C468B8" w:rsidRDefault="0085100C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85100C" w:rsidRPr="00C468B8" w:rsidRDefault="0085100C" w:rsidP="00B405E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85100C" w:rsidRPr="00C468B8" w:rsidTr="00C16973">
        <w:trPr>
          <w:trHeight w:val="224"/>
        </w:trPr>
        <w:tc>
          <w:tcPr>
            <w:tcW w:w="13943" w:type="dxa"/>
            <w:gridSpan w:val="8"/>
          </w:tcPr>
          <w:p w:rsidR="0085100C" w:rsidRPr="00C468B8" w:rsidRDefault="0085100C" w:rsidP="0019092C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ІІІ.Науково-методична робота</w:t>
            </w:r>
          </w:p>
        </w:tc>
      </w:tr>
      <w:tr w:rsidR="0085100C" w:rsidRPr="00C468B8" w:rsidTr="00C16973">
        <w:trPr>
          <w:trHeight w:val="47"/>
        </w:trPr>
        <w:tc>
          <w:tcPr>
            <w:tcW w:w="13943" w:type="dxa"/>
            <w:gridSpan w:val="8"/>
          </w:tcPr>
          <w:p w:rsidR="0085100C" w:rsidRPr="00C468B8" w:rsidRDefault="0085100C" w:rsidP="00417E4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3D0933" w:rsidRPr="00C468B8" w:rsidTr="00C16973">
        <w:trPr>
          <w:trHeight w:val="502"/>
        </w:trPr>
        <w:tc>
          <w:tcPr>
            <w:tcW w:w="560" w:type="dxa"/>
            <w:gridSpan w:val="2"/>
          </w:tcPr>
          <w:p w:rsidR="003D0933" w:rsidRPr="00C468B8" w:rsidRDefault="003D0933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3D0933" w:rsidRPr="00C468B8" w:rsidRDefault="003D0933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  <w:vAlign w:val="center"/>
          </w:tcPr>
          <w:p w:rsidR="003D0933" w:rsidRPr="00B47FA1" w:rsidRDefault="003D0933" w:rsidP="00634D86">
            <w:pPr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Формування списку чергової атестації згідно з графіком та ознайомлення з ним працівників. Співбесіди про позачергову атестацію або перенесення чергової атестації</w:t>
            </w:r>
          </w:p>
        </w:tc>
        <w:tc>
          <w:tcPr>
            <w:tcW w:w="1505" w:type="dxa"/>
            <w:vAlign w:val="center"/>
          </w:tcPr>
          <w:p w:rsidR="003D0933" w:rsidRPr="003D0933" w:rsidRDefault="00C97236" w:rsidP="00634D8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10</w:t>
            </w:r>
          </w:p>
          <w:p w:rsidR="003D0933" w:rsidRPr="003D0933" w:rsidRDefault="003D0933" w:rsidP="00634D8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3D0933" w:rsidRPr="003D0933" w:rsidRDefault="003D0933" w:rsidP="00634D86">
            <w:pPr>
              <w:rPr>
                <w:sz w:val="24"/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t>Лариса ЯРОШИК</w:t>
            </w:r>
          </w:p>
          <w:p w:rsidR="003D0933" w:rsidRPr="003D0933" w:rsidRDefault="003D0933" w:rsidP="00634D86">
            <w:pPr>
              <w:rPr>
                <w:sz w:val="24"/>
                <w:szCs w:val="24"/>
                <w:lang w:eastAsia="ru-RU"/>
              </w:rPr>
            </w:pPr>
          </w:p>
        </w:tc>
      </w:tr>
      <w:tr w:rsidR="003D0933" w:rsidRPr="00C468B8" w:rsidTr="00C16973">
        <w:trPr>
          <w:trHeight w:val="47"/>
        </w:trPr>
        <w:tc>
          <w:tcPr>
            <w:tcW w:w="560" w:type="dxa"/>
            <w:gridSpan w:val="2"/>
          </w:tcPr>
          <w:p w:rsidR="003D0933" w:rsidRPr="00C468B8" w:rsidRDefault="003D0933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  <w:vAlign w:val="center"/>
          </w:tcPr>
          <w:p w:rsidR="003D0933" w:rsidRDefault="003D0933" w:rsidP="00634D86">
            <w:pPr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 xml:space="preserve">Створення та затвердження списку педагогічних працівників, які атестуватимуться </w:t>
            </w:r>
          </w:p>
          <w:p w:rsidR="003D0933" w:rsidRPr="00B47FA1" w:rsidRDefault="003D0933" w:rsidP="00634D8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3D0933" w:rsidRDefault="00C97236" w:rsidP="00634D8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10</w:t>
            </w:r>
          </w:p>
          <w:p w:rsidR="003D0933" w:rsidRPr="00B47FA1" w:rsidRDefault="003D0933" w:rsidP="00634D8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3D0933" w:rsidRPr="003D0933" w:rsidRDefault="003D0933" w:rsidP="00634D86">
            <w:pPr>
              <w:rPr>
                <w:sz w:val="24"/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t>Лариса ЯРОШИК</w:t>
            </w:r>
          </w:p>
          <w:p w:rsidR="003D0933" w:rsidRPr="00B47FA1" w:rsidRDefault="003D0933" w:rsidP="00634D86">
            <w:pPr>
              <w:rPr>
                <w:szCs w:val="24"/>
                <w:lang w:eastAsia="ru-RU"/>
              </w:rPr>
            </w:pPr>
          </w:p>
        </w:tc>
      </w:tr>
      <w:tr w:rsidR="0085100C" w:rsidRPr="00C468B8" w:rsidTr="00C16973">
        <w:trPr>
          <w:trHeight w:val="47"/>
        </w:trPr>
        <w:tc>
          <w:tcPr>
            <w:tcW w:w="560" w:type="dxa"/>
            <w:gridSpan w:val="2"/>
          </w:tcPr>
          <w:p w:rsidR="0085100C" w:rsidRPr="00C468B8" w:rsidRDefault="0085100C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</w:tcPr>
          <w:p w:rsidR="0085100C" w:rsidRPr="00C468B8" w:rsidRDefault="00C97236" w:rsidP="00417E49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  <w:lang w:eastAsia="ru-RU"/>
              </w:rPr>
              <w:t>Оприлюднення на вебсайті інформації щодо атестації педагогічних працівників</w:t>
            </w:r>
          </w:p>
        </w:tc>
        <w:tc>
          <w:tcPr>
            <w:tcW w:w="1505" w:type="dxa"/>
          </w:tcPr>
          <w:p w:rsidR="0085100C" w:rsidRPr="00C468B8" w:rsidRDefault="00C97236" w:rsidP="00A4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2543" w:type="dxa"/>
            <w:gridSpan w:val="2"/>
          </w:tcPr>
          <w:p w:rsidR="0085100C" w:rsidRPr="00C468B8" w:rsidRDefault="0085100C" w:rsidP="0061601B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A74CE9" w:rsidRPr="00A74CE9" w:rsidTr="00C16973">
        <w:trPr>
          <w:trHeight w:val="47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35" w:type="dxa"/>
            <w:gridSpan w:val="3"/>
          </w:tcPr>
          <w:p w:rsidR="00A74CE9" w:rsidRPr="00F13E3E" w:rsidRDefault="00A74CE9" w:rsidP="00417E49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  <w:lang w:eastAsia="ru-RU"/>
              </w:rPr>
              <w:t>Прийом від педагогічних працівників, які атестуються, документів (у паперовій або електронній формі (формат РВЕ, кожен документ в окремому файлі), що свідчать про їх педагогічну майстерність та/або досягнення</w:t>
            </w:r>
          </w:p>
        </w:tc>
        <w:tc>
          <w:tcPr>
            <w:tcW w:w="1505" w:type="dxa"/>
          </w:tcPr>
          <w:p w:rsidR="00A74CE9" w:rsidRDefault="00A74CE9" w:rsidP="00A4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616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3D0933" w:rsidRPr="00C468B8" w:rsidTr="00C16973">
        <w:trPr>
          <w:trHeight w:val="47"/>
        </w:trPr>
        <w:tc>
          <w:tcPr>
            <w:tcW w:w="560" w:type="dxa"/>
            <w:gridSpan w:val="2"/>
          </w:tcPr>
          <w:p w:rsidR="003D0933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D0933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  <w:vAlign w:val="center"/>
          </w:tcPr>
          <w:p w:rsidR="003D0933" w:rsidRPr="00B47FA1" w:rsidRDefault="003D0933" w:rsidP="00634D86">
            <w:pPr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Проведення співбесід із педагогічними працівниками з приводу складання індивідуального плану підготовки і проходження атестації, умов атестації</w:t>
            </w:r>
          </w:p>
        </w:tc>
        <w:tc>
          <w:tcPr>
            <w:tcW w:w="1505" w:type="dxa"/>
            <w:vAlign w:val="center"/>
          </w:tcPr>
          <w:p w:rsidR="003D0933" w:rsidRDefault="003D0933" w:rsidP="00634D8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20</w:t>
            </w:r>
          </w:p>
          <w:p w:rsidR="003D0933" w:rsidRPr="00B47FA1" w:rsidRDefault="003D0933" w:rsidP="00634D8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3D0933" w:rsidRPr="003D0933" w:rsidRDefault="003D0933" w:rsidP="00634D86">
            <w:pPr>
              <w:rPr>
                <w:sz w:val="24"/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t>Тетяна МАРКЕВИЧ</w:t>
            </w:r>
          </w:p>
          <w:p w:rsidR="003D0933" w:rsidRPr="003D0933" w:rsidRDefault="003D0933" w:rsidP="00634D86">
            <w:pPr>
              <w:rPr>
                <w:sz w:val="24"/>
                <w:szCs w:val="24"/>
                <w:lang w:eastAsia="ru-RU"/>
              </w:rPr>
            </w:pPr>
          </w:p>
        </w:tc>
      </w:tr>
      <w:tr w:rsidR="003D0933" w:rsidRPr="00C468B8" w:rsidTr="00C16973">
        <w:trPr>
          <w:trHeight w:val="47"/>
        </w:trPr>
        <w:tc>
          <w:tcPr>
            <w:tcW w:w="560" w:type="dxa"/>
            <w:gridSpan w:val="2"/>
          </w:tcPr>
          <w:p w:rsidR="003D0933" w:rsidRPr="00C468B8" w:rsidRDefault="003D0933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35" w:type="dxa"/>
            <w:gridSpan w:val="3"/>
            <w:vAlign w:val="center"/>
          </w:tcPr>
          <w:p w:rsidR="003D0933" w:rsidRPr="00B47FA1" w:rsidRDefault="00A74CE9" w:rsidP="00634D86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Проведення засідання атестаційної комісії: Про організацію та проведення атестації педагогічних працівників</w:t>
            </w:r>
          </w:p>
        </w:tc>
        <w:tc>
          <w:tcPr>
            <w:tcW w:w="1505" w:type="dxa"/>
            <w:vAlign w:val="center"/>
          </w:tcPr>
          <w:p w:rsidR="003D0933" w:rsidRDefault="003D0933" w:rsidP="00634D8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20</w:t>
            </w:r>
          </w:p>
          <w:p w:rsidR="003D0933" w:rsidRPr="00B47FA1" w:rsidRDefault="003D0933" w:rsidP="00634D8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3D0933" w:rsidRPr="003D0933" w:rsidRDefault="003D0933" w:rsidP="00634D86">
            <w:pPr>
              <w:rPr>
                <w:sz w:val="24"/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t>Тетяна МАРКЕВИЧ</w:t>
            </w:r>
          </w:p>
          <w:p w:rsidR="003D0933" w:rsidRPr="003D0933" w:rsidRDefault="003D0933" w:rsidP="00634D86">
            <w:pPr>
              <w:rPr>
                <w:sz w:val="24"/>
                <w:szCs w:val="24"/>
                <w:lang w:eastAsia="ru-RU"/>
              </w:rPr>
            </w:pPr>
          </w:p>
        </w:tc>
      </w:tr>
      <w:tr w:rsidR="00A74CE9" w:rsidRPr="00C468B8" w:rsidTr="00C16973">
        <w:trPr>
          <w:trHeight w:val="47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5" w:type="dxa"/>
            <w:gridSpan w:val="3"/>
            <w:vAlign w:val="center"/>
          </w:tcPr>
          <w:p w:rsidR="00A74CE9" w:rsidRDefault="00A74CE9" w:rsidP="0000716A">
            <w:pPr>
              <w:ind w:left="57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 xml:space="preserve">Подання в управління освіти списків педагогічних працівників, які атестуються </w:t>
            </w:r>
          </w:p>
          <w:p w:rsidR="00A74CE9" w:rsidRPr="00F13E3E" w:rsidRDefault="00A74CE9" w:rsidP="0000716A">
            <w:pPr>
              <w:ind w:left="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Align w:val="center"/>
          </w:tcPr>
          <w:p w:rsidR="00A74CE9" w:rsidRDefault="00A74CE9" w:rsidP="00634D8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20</w:t>
            </w:r>
          </w:p>
          <w:p w:rsidR="00A74CE9" w:rsidRPr="00B47FA1" w:rsidRDefault="00A74CE9" w:rsidP="00634D8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A74CE9" w:rsidRPr="003D0933" w:rsidRDefault="00A74CE9" w:rsidP="00634D86">
            <w:pPr>
              <w:rPr>
                <w:sz w:val="24"/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t>Атестаційна комісія</w:t>
            </w:r>
          </w:p>
          <w:p w:rsidR="00A74CE9" w:rsidRPr="003D0933" w:rsidRDefault="00A74CE9" w:rsidP="00634D86">
            <w:pPr>
              <w:rPr>
                <w:sz w:val="24"/>
                <w:szCs w:val="24"/>
                <w:lang w:eastAsia="ru-RU"/>
              </w:rPr>
            </w:pPr>
          </w:p>
        </w:tc>
      </w:tr>
      <w:tr w:rsidR="00A74CE9" w:rsidRPr="00C468B8" w:rsidTr="00C16973">
        <w:trPr>
          <w:trHeight w:val="47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35" w:type="dxa"/>
            <w:gridSpan w:val="3"/>
            <w:vAlign w:val="center"/>
          </w:tcPr>
          <w:p w:rsidR="00A74CE9" w:rsidRPr="00F13E3E" w:rsidRDefault="00A74CE9" w:rsidP="0000716A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 xml:space="preserve">Складання плану заходів з організації та проведення атестації, вивчення практичного </w:t>
            </w:r>
            <w:r w:rsidRPr="00F13E3E">
              <w:rPr>
                <w:sz w:val="24"/>
                <w:szCs w:val="24"/>
                <w:lang w:eastAsia="ru-RU"/>
              </w:rPr>
              <w:lastRenderedPageBreak/>
              <w:t xml:space="preserve">досвіду педагогічних працівників </w:t>
            </w:r>
          </w:p>
        </w:tc>
        <w:tc>
          <w:tcPr>
            <w:tcW w:w="1505" w:type="dxa"/>
            <w:vAlign w:val="center"/>
          </w:tcPr>
          <w:p w:rsidR="00A74CE9" w:rsidRDefault="00A74CE9" w:rsidP="00634D8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До 20</w:t>
            </w:r>
          </w:p>
          <w:p w:rsidR="00A74CE9" w:rsidRPr="00B47FA1" w:rsidRDefault="00A74CE9" w:rsidP="00634D8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A74CE9" w:rsidRPr="003D0933" w:rsidRDefault="00A74CE9" w:rsidP="00634D86">
            <w:pPr>
              <w:rPr>
                <w:sz w:val="24"/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lastRenderedPageBreak/>
              <w:t>Лариса ЯРОШИК</w:t>
            </w:r>
          </w:p>
          <w:p w:rsidR="00A74CE9" w:rsidRPr="003D0933" w:rsidRDefault="00A74CE9" w:rsidP="00634D86">
            <w:pPr>
              <w:rPr>
                <w:sz w:val="24"/>
                <w:szCs w:val="24"/>
              </w:rPr>
            </w:pPr>
          </w:p>
        </w:tc>
      </w:tr>
      <w:tr w:rsidR="003D0933" w:rsidRPr="00C468B8" w:rsidTr="00C16973">
        <w:trPr>
          <w:trHeight w:val="47"/>
        </w:trPr>
        <w:tc>
          <w:tcPr>
            <w:tcW w:w="13943" w:type="dxa"/>
            <w:gridSpan w:val="8"/>
          </w:tcPr>
          <w:p w:rsidR="003D0933" w:rsidRPr="00C468B8" w:rsidRDefault="003D0933" w:rsidP="00616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3D0933" w:rsidRPr="00C468B8" w:rsidTr="00C16973">
        <w:trPr>
          <w:trHeight w:val="436"/>
        </w:trPr>
        <w:tc>
          <w:tcPr>
            <w:tcW w:w="560" w:type="dxa"/>
            <w:gridSpan w:val="2"/>
          </w:tcPr>
          <w:p w:rsidR="003D0933" w:rsidRPr="00C468B8" w:rsidRDefault="003D0933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3D0933" w:rsidRPr="00C468B8" w:rsidRDefault="003D0933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D0933" w:rsidRPr="00C468B8" w:rsidRDefault="003D0933" w:rsidP="00417E49">
            <w:pPr>
              <w:shd w:val="clear" w:color="auto" w:fill="FFFFFF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  <w:lang w:eastAsia="ru-RU"/>
              </w:rPr>
              <w:t>Обговорення питання раціонального планування</w:t>
            </w:r>
          </w:p>
        </w:tc>
        <w:tc>
          <w:tcPr>
            <w:tcW w:w="1505" w:type="dxa"/>
          </w:tcPr>
          <w:p w:rsidR="003D0933" w:rsidRPr="00C468B8" w:rsidRDefault="00067B28" w:rsidP="00067B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3D0933" w:rsidRPr="00C468B8" w:rsidRDefault="003D0933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3D0933" w:rsidRPr="00C468B8" w:rsidTr="00A74CE9">
        <w:trPr>
          <w:trHeight w:val="489"/>
        </w:trPr>
        <w:tc>
          <w:tcPr>
            <w:tcW w:w="560" w:type="dxa"/>
            <w:gridSpan w:val="2"/>
          </w:tcPr>
          <w:p w:rsidR="003D0933" w:rsidRPr="00C468B8" w:rsidRDefault="000C521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D0933" w:rsidRPr="00C468B8">
              <w:rPr>
                <w:sz w:val="24"/>
                <w:szCs w:val="24"/>
              </w:rPr>
              <w:t>.</w:t>
            </w:r>
          </w:p>
          <w:p w:rsidR="003D0933" w:rsidRPr="00C468B8" w:rsidRDefault="003D0933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3D0933" w:rsidRPr="00C468B8" w:rsidRDefault="00A74CE9" w:rsidP="00417E49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  <w:lang w:eastAsia="ru-RU"/>
              </w:rPr>
              <w:t>Консультації про основні етапи підготовки педагога до заняття, нестандартних форм проведення занять, готовності керівника гуртка і здобувача освіти до успішної співпраці</w:t>
            </w:r>
          </w:p>
        </w:tc>
        <w:tc>
          <w:tcPr>
            <w:tcW w:w="1505" w:type="dxa"/>
          </w:tcPr>
          <w:p w:rsidR="003D0933" w:rsidRPr="00C468B8" w:rsidRDefault="003D0933" w:rsidP="00B405E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3D0933" w:rsidRPr="00C468B8" w:rsidRDefault="00A74CE9" w:rsidP="00A74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A74CE9" w:rsidRPr="00C468B8" w:rsidTr="00A74CE9">
        <w:trPr>
          <w:trHeight w:val="291"/>
        </w:trPr>
        <w:tc>
          <w:tcPr>
            <w:tcW w:w="13943" w:type="dxa"/>
            <w:gridSpan w:val="8"/>
          </w:tcPr>
          <w:p w:rsidR="00A74CE9" w:rsidRDefault="00A74CE9" w:rsidP="00A7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3.    </w:t>
            </w:r>
            <w:r w:rsidRPr="00F13E3E">
              <w:rPr>
                <w:sz w:val="24"/>
                <w:szCs w:val="24"/>
                <w:lang w:eastAsia="ru-RU"/>
              </w:rPr>
              <w:t>Педагогічні практикуми та обмін досвідом</w:t>
            </w:r>
          </w:p>
        </w:tc>
      </w:tr>
      <w:tr w:rsidR="00A74CE9" w:rsidRPr="00C468B8" w:rsidTr="008028EA">
        <w:trPr>
          <w:trHeight w:val="489"/>
        </w:trPr>
        <w:tc>
          <w:tcPr>
            <w:tcW w:w="560" w:type="dxa"/>
            <w:gridSpan w:val="2"/>
          </w:tcPr>
          <w:p w:rsidR="00A74CE9" w:rsidRDefault="005A215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  <w:vAlign w:val="center"/>
          </w:tcPr>
          <w:p w:rsidR="00A74CE9" w:rsidRPr="00F13E3E" w:rsidRDefault="00A74CE9" w:rsidP="0000716A">
            <w:pPr>
              <w:pStyle w:val="a7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Виявлення та популяризація інноваційних педагогічних методик, дистанційних технологій, інтерактивних форм навчання та всебічне впровадження їх у педагогічну практику</w:t>
            </w:r>
          </w:p>
        </w:tc>
        <w:tc>
          <w:tcPr>
            <w:tcW w:w="1505" w:type="dxa"/>
            <w:vAlign w:val="center"/>
          </w:tcPr>
          <w:p w:rsidR="00A74CE9" w:rsidRDefault="005A2157" w:rsidP="005A2157">
            <w:pPr>
              <w:pStyle w:val="a7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  <w:p w:rsidR="005A2157" w:rsidRPr="00F13E3E" w:rsidRDefault="005A2157" w:rsidP="0000716A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A74CE9" w:rsidRDefault="005A2157" w:rsidP="0000716A">
            <w:pPr>
              <w:pStyle w:val="a7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Адміністрація</w:t>
            </w:r>
          </w:p>
          <w:p w:rsidR="005A2157" w:rsidRDefault="005A2157" w:rsidP="0000716A">
            <w:pPr>
              <w:pStyle w:val="a7"/>
              <w:ind w:right="-108"/>
              <w:rPr>
                <w:sz w:val="24"/>
                <w:szCs w:val="24"/>
                <w:lang w:eastAsia="ru-RU"/>
              </w:rPr>
            </w:pPr>
          </w:p>
          <w:p w:rsidR="005A2157" w:rsidRPr="00F13E3E" w:rsidRDefault="005A2157" w:rsidP="0000716A">
            <w:pPr>
              <w:pStyle w:val="a7"/>
              <w:ind w:right="-108"/>
              <w:rPr>
                <w:sz w:val="24"/>
                <w:szCs w:val="24"/>
                <w:lang w:eastAsia="ru-RU"/>
              </w:rPr>
            </w:pPr>
          </w:p>
        </w:tc>
      </w:tr>
      <w:tr w:rsidR="00A74CE9" w:rsidRPr="00C468B8" w:rsidTr="00C16973">
        <w:trPr>
          <w:trHeight w:val="219"/>
        </w:trPr>
        <w:tc>
          <w:tcPr>
            <w:tcW w:w="13943" w:type="dxa"/>
            <w:gridSpan w:val="8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A74CE9" w:rsidRPr="00C468B8" w:rsidTr="00C16973">
        <w:trPr>
          <w:trHeight w:val="542"/>
        </w:trPr>
        <w:tc>
          <w:tcPr>
            <w:tcW w:w="560" w:type="dxa"/>
            <w:gridSpan w:val="2"/>
          </w:tcPr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505" w:type="dxa"/>
          </w:tcPr>
          <w:p w:rsidR="00A74CE9" w:rsidRPr="00C468B8" w:rsidRDefault="00A74CE9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</w:t>
            </w:r>
            <w:r>
              <w:rPr>
                <w:sz w:val="24"/>
                <w:szCs w:val="24"/>
              </w:rPr>
              <w:t xml:space="preserve">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A74CE9" w:rsidRPr="00C468B8" w:rsidTr="00C16973">
        <w:trPr>
          <w:trHeight w:val="320"/>
        </w:trPr>
        <w:tc>
          <w:tcPr>
            <w:tcW w:w="560" w:type="dxa"/>
            <w:gridSpan w:val="2"/>
          </w:tcPr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505" w:type="dxa"/>
          </w:tcPr>
          <w:p w:rsidR="00A74CE9" w:rsidRPr="00C468B8" w:rsidRDefault="00A74CE9" w:rsidP="000C521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74CE9" w:rsidRPr="00C468B8" w:rsidRDefault="00A74CE9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A74CE9" w:rsidRPr="00C468B8" w:rsidTr="00C16973">
        <w:trPr>
          <w:trHeight w:val="320"/>
        </w:trPr>
        <w:tc>
          <w:tcPr>
            <w:tcW w:w="560" w:type="dxa"/>
            <w:gridSpan w:val="2"/>
          </w:tcPr>
          <w:p w:rsidR="00A74CE9" w:rsidRDefault="00A74CE9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батьківських засіданнях, форумах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A74CE9" w:rsidRPr="00C468B8" w:rsidRDefault="00A74CE9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A74CE9" w:rsidRPr="00C468B8" w:rsidTr="00C16973">
        <w:trPr>
          <w:trHeight w:val="581"/>
        </w:trPr>
        <w:tc>
          <w:tcPr>
            <w:tcW w:w="560" w:type="dxa"/>
            <w:gridSpan w:val="2"/>
          </w:tcPr>
          <w:p w:rsidR="00A74CE9" w:rsidRDefault="00A74CE9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505" w:type="dxa"/>
          </w:tcPr>
          <w:p w:rsidR="00A74CE9" w:rsidRPr="00C468B8" w:rsidRDefault="00A74CE9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A74CE9" w:rsidRPr="00C468B8" w:rsidTr="00C16973">
        <w:trPr>
          <w:trHeight w:val="542"/>
        </w:trPr>
        <w:tc>
          <w:tcPr>
            <w:tcW w:w="560" w:type="dxa"/>
            <w:gridSpan w:val="2"/>
          </w:tcPr>
          <w:p w:rsidR="00A74CE9" w:rsidRDefault="00A74CE9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Спільні засідання батьків із планування творчої діяльності під гаслом «Тільки разом» (педагоги – вихованці – батьки)</w:t>
            </w:r>
          </w:p>
        </w:tc>
        <w:tc>
          <w:tcPr>
            <w:tcW w:w="1505" w:type="dxa"/>
          </w:tcPr>
          <w:p w:rsidR="00A74CE9" w:rsidRPr="00C468B8" w:rsidRDefault="00A74CE9" w:rsidP="00FB227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A74CE9" w:rsidRPr="00C468B8" w:rsidTr="00C16973">
        <w:trPr>
          <w:trHeight w:val="502"/>
        </w:trPr>
        <w:tc>
          <w:tcPr>
            <w:tcW w:w="560" w:type="dxa"/>
            <w:gridSpan w:val="2"/>
          </w:tcPr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Надання педагогічної консультації для батьків «Як розвинути талант вашої дитини?»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A74CE9" w:rsidRPr="00C468B8" w:rsidRDefault="00A74CE9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A74CE9" w:rsidRPr="00C468B8" w:rsidTr="00C16973">
        <w:trPr>
          <w:trHeight w:val="320"/>
        </w:trPr>
        <w:tc>
          <w:tcPr>
            <w:tcW w:w="560" w:type="dxa"/>
            <w:gridSpan w:val="2"/>
          </w:tcPr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тематичних заходів щодо обміну досвідом виховання дітей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A74CE9" w:rsidRPr="00C468B8" w:rsidRDefault="00A74CE9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A74CE9" w:rsidRPr="00C468B8" w:rsidTr="00C16973">
        <w:trPr>
          <w:trHeight w:val="383"/>
        </w:trPr>
        <w:tc>
          <w:tcPr>
            <w:tcW w:w="560" w:type="dxa"/>
            <w:gridSpan w:val="2"/>
          </w:tcPr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A74CE9" w:rsidRPr="00C468B8" w:rsidRDefault="00A74CE9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A74CE9" w:rsidRPr="00C468B8" w:rsidRDefault="00A74CE9" w:rsidP="00031EA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74CE9" w:rsidRPr="00C468B8" w:rsidRDefault="00A74CE9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A74CE9" w:rsidRPr="00C468B8" w:rsidTr="00C16973">
        <w:trPr>
          <w:trHeight w:val="266"/>
        </w:trPr>
        <w:tc>
          <w:tcPr>
            <w:tcW w:w="13943" w:type="dxa"/>
            <w:gridSpan w:val="8"/>
          </w:tcPr>
          <w:p w:rsidR="00A74CE9" w:rsidRPr="00C468B8" w:rsidRDefault="00A74CE9" w:rsidP="00BB0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A74CE9" w:rsidRPr="00C468B8" w:rsidTr="00C16973">
        <w:trPr>
          <w:trHeight w:val="16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A74CE9" w:rsidRPr="00C468B8" w:rsidRDefault="00A74CE9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нормами приміщень закладу</w:t>
            </w:r>
          </w:p>
        </w:tc>
        <w:tc>
          <w:tcPr>
            <w:tcW w:w="1505" w:type="dxa"/>
          </w:tcPr>
          <w:p w:rsidR="00A74CE9" w:rsidRPr="00C468B8" w:rsidRDefault="00A74CE9" w:rsidP="007D40C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74CE9" w:rsidRPr="00C468B8" w:rsidTr="00C16973">
        <w:trPr>
          <w:trHeight w:val="16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>Контроль наявності інструкцій з охорони праці та техніки безпеки в кімнатах гурткової роботи та інших приміщеннях</w:t>
            </w:r>
          </w:p>
        </w:tc>
        <w:tc>
          <w:tcPr>
            <w:tcW w:w="1505" w:type="dxa"/>
          </w:tcPr>
          <w:p w:rsidR="00A74CE9" w:rsidRPr="00C468B8" w:rsidRDefault="00A74CE9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До 15</w:t>
            </w:r>
          </w:p>
          <w:p w:rsidR="00A74CE9" w:rsidRPr="00C468B8" w:rsidRDefault="00A74CE9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74CE9" w:rsidRPr="00C468B8" w:rsidRDefault="00A74CE9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A74CE9" w:rsidRPr="00C468B8" w:rsidTr="00C16973">
        <w:trPr>
          <w:trHeight w:val="16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color w:val="000000"/>
                <w:sz w:val="24"/>
                <w:szCs w:val="24"/>
              </w:rPr>
              <w:t xml:space="preserve">Контроль раціонального розміщення навчального обладнання, технічних засобів навчання відповідно до вимог охорони праці та техніки безпеки </w:t>
            </w:r>
          </w:p>
        </w:tc>
        <w:tc>
          <w:tcPr>
            <w:tcW w:w="1505" w:type="dxa"/>
          </w:tcPr>
          <w:p w:rsidR="00A74CE9" w:rsidRPr="00C468B8" w:rsidRDefault="00A74CE9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A74CE9" w:rsidRPr="00C468B8" w:rsidRDefault="00A74CE9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74CE9" w:rsidRPr="00C468B8" w:rsidTr="00C16973">
        <w:trPr>
          <w:trHeight w:val="16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lastRenderedPageBreak/>
              <w:t xml:space="preserve">Контроль наявності  поверхових планів евакуації  людей на випадок виникнення пожежі </w:t>
            </w:r>
            <w:r w:rsidRPr="00C468B8">
              <w:rPr>
                <w:rFonts w:eastAsia="Calibri"/>
                <w:bCs/>
                <w:sz w:val="24"/>
                <w:szCs w:val="24"/>
              </w:rPr>
              <w:lastRenderedPageBreak/>
              <w:t>та надзвичайних ситуацій</w:t>
            </w:r>
          </w:p>
        </w:tc>
        <w:tc>
          <w:tcPr>
            <w:tcW w:w="1505" w:type="dxa"/>
          </w:tcPr>
          <w:p w:rsidR="00A74CE9" w:rsidRPr="00C468B8" w:rsidRDefault="00A74CE9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lastRenderedPageBreak/>
              <w:t xml:space="preserve">Протягом </w:t>
            </w:r>
            <w:r w:rsidRPr="00C468B8">
              <w:rPr>
                <w:rFonts w:eastAsia="Calibri"/>
                <w:sz w:val="24"/>
                <w:szCs w:val="24"/>
              </w:rPr>
              <w:lastRenderedPageBreak/>
              <w:t>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CF465E">
            <w:pPr>
              <w:rPr>
                <w:rFonts w:eastAsia="Calibri"/>
                <w:bCs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lastRenderedPageBreak/>
              <w:t>Оксана ПРИШКО</w:t>
            </w:r>
          </w:p>
        </w:tc>
      </w:tr>
      <w:tr w:rsidR="00A74CE9" w:rsidRPr="00C468B8" w:rsidTr="00C16973">
        <w:trPr>
          <w:trHeight w:val="16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505" w:type="dxa"/>
          </w:tcPr>
          <w:p w:rsidR="00A74CE9" w:rsidRPr="00C468B8" w:rsidRDefault="00A74CE9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74CE9" w:rsidRPr="00C468B8" w:rsidTr="00C16973">
        <w:trPr>
          <w:trHeight w:val="16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505" w:type="dxa"/>
          </w:tcPr>
          <w:p w:rsidR="00A74CE9" w:rsidRPr="00C468B8" w:rsidRDefault="00A74CE9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До 30</w:t>
            </w:r>
          </w:p>
          <w:p w:rsidR="00A74CE9" w:rsidRPr="00C468B8" w:rsidRDefault="00A74CE9" w:rsidP="002C19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74CE9" w:rsidRPr="00C468B8" w:rsidRDefault="00A74CE9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74CE9" w:rsidRPr="00C468B8" w:rsidTr="00C16973">
        <w:trPr>
          <w:trHeight w:val="169"/>
        </w:trPr>
        <w:tc>
          <w:tcPr>
            <w:tcW w:w="13943" w:type="dxa"/>
            <w:gridSpan w:val="8"/>
          </w:tcPr>
          <w:p w:rsidR="00A74CE9" w:rsidRPr="00C468B8" w:rsidRDefault="00A74CE9" w:rsidP="002C191C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A74CE9" w:rsidRPr="00C468B8" w:rsidTr="005A2157">
        <w:trPr>
          <w:trHeight w:val="48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5A2157" w:rsidRPr="00F13E3E" w:rsidRDefault="005A2157" w:rsidP="005A2157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 xml:space="preserve">Забезпечення організації і проведення роз’яснювальної роботи щодо: </w:t>
            </w:r>
          </w:p>
          <w:p w:rsidR="00A74CE9" w:rsidRPr="00C468B8" w:rsidRDefault="005A2157" w:rsidP="005A2157">
            <w:pPr>
              <w:rPr>
                <w:rFonts w:eastAsia="Calibri"/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порядку дій в умовах надзвичайних ситуацій, терористичних актів, диверсій, мінування, інших небезпек, надання першої допомоги травмованим і потерпілим</w:t>
            </w:r>
            <w:r>
              <w:rPr>
                <w:sz w:val="24"/>
                <w:szCs w:val="24"/>
              </w:rPr>
              <w:t xml:space="preserve">. </w:t>
            </w:r>
            <w:r w:rsidRPr="00F13E3E">
              <w:rPr>
                <w:sz w:val="24"/>
                <w:szCs w:val="24"/>
              </w:rPr>
              <w:t>Ознайомлення з правилами поводження при виявленні вибухонебезпечних предметів</w:t>
            </w:r>
          </w:p>
        </w:tc>
        <w:tc>
          <w:tcPr>
            <w:tcW w:w="1505" w:type="dxa"/>
          </w:tcPr>
          <w:p w:rsidR="00A74CE9" w:rsidRPr="00DC0D75" w:rsidRDefault="005A2157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Протягом місяця</w:t>
            </w:r>
          </w:p>
          <w:p w:rsidR="00A74CE9" w:rsidRPr="00C468B8" w:rsidRDefault="00A74CE9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74CE9" w:rsidRPr="00C468B8" w:rsidRDefault="005A2157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A74CE9" w:rsidRPr="00C468B8" w:rsidTr="00C16973">
        <w:trPr>
          <w:trHeight w:val="169"/>
        </w:trPr>
        <w:tc>
          <w:tcPr>
            <w:tcW w:w="13943" w:type="dxa"/>
            <w:gridSpan w:val="8"/>
          </w:tcPr>
          <w:p w:rsidR="00A74CE9" w:rsidRPr="00C468B8" w:rsidRDefault="00A74CE9" w:rsidP="00E06E0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A74CE9" w:rsidRPr="00C468B8" w:rsidTr="00C16973">
        <w:trPr>
          <w:trHeight w:val="16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505" w:type="dxa"/>
          </w:tcPr>
          <w:p w:rsidR="00A74CE9" w:rsidRPr="00C468B8" w:rsidRDefault="00A74CE9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CF465E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A74CE9" w:rsidRPr="00C468B8" w:rsidRDefault="00A74CE9" w:rsidP="00CF465E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A74CE9" w:rsidRPr="00C468B8" w:rsidTr="00C16973">
        <w:trPr>
          <w:trHeight w:val="16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35" w:type="dxa"/>
            <w:gridSpan w:val="3"/>
          </w:tcPr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профілактичного огляду вогнегасників</w:t>
            </w:r>
          </w:p>
        </w:tc>
        <w:tc>
          <w:tcPr>
            <w:tcW w:w="1505" w:type="dxa"/>
          </w:tcPr>
          <w:p w:rsidR="00A74CE9" w:rsidRPr="00C468B8" w:rsidRDefault="00A74CE9" w:rsidP="00CF465E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До 30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74CE9" w:rsidRPr="00C468B8" w:rsidTr="00C16973">
        <w:trPr>
          <w:trHeight w:val="16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</w:tcPr>
          <w:p w:rsidR="00A74CE9" w:rsidRPr="00C468B8" w:rsidRDefault="00A74CE9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A74CE9" w:rsidRPr="00C468B8" w:rsidRDefault="00A74CE9" w:rsidP="00065A08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A74CE9" w:rsidRPr="00C468B8" w:rsidTr="00C16973">
        <w:trPr>
          <w:trHeight w:val="286"/>
        </w:trPr>
        <w:tc>
          <w:tcPr>
            <w:tcW w:w="13943" w:type="dxa"/>
            <w:gridSpan w:val="8"/>
          </w:tcPr>
          <w:p w:rsidR="00A74CE9" w:rsidRPr="00C468B8" w:rsidRDefault="00A74CE9" w:rsidP="00BB04E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A74CE9" w:rsidRPr="00C468B8" w:rsidTr="00C16973">
        <w:trPr>
          <w:trHeight w:val="19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</w:tcPr>
          <w:p w:rsidR="00A74CE9" w:rsidRPr="00C468B8" w:rsidRDefault="00A74CE9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505" w:type="dxa"/>
          </w:tcPr>
          <w:p w:rsidR="00A74CE9" w:rsidRPr="00C468B8" w:rsidRDefault="00A74CE9" w:rsidP="005E0DE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74CE9" w:rsidRPr="00C468B8" w:rsidTr="00C16973">
        <w:trPr>
          <w:trHeight w:val="199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335" w:type="dxa"/>
            <w:gridSpan w:val="3"/>
          </w:tcPr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505" w:type="dxa"/>
          </w:tcPr>
          <w:p w:rsidR="00A74CE9" w:rsidRPr="00C468B8" w:rsidRDefault="00A74CE9" w:rsidP="00A44106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74CE9" w:rsidRPr="00C468B8" w:rsidTr="00C16973">
        <w:trPr>
          <w:trHeight w:val="258"/>
        </w:trPr>
        <w:tc>
          <w:tcPr>
            <w:tcW w:w="560" w:type="dxa"/>
            <w:gridSpan w:val="2"/>
          </w:tcPr>
          <w:p w:rsidR="00A74CE9" w:rsidRPr="00C468B8" w:rsidRDefault="00A74CE9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3.</w:t>
            </w:r>
          </w:p>
        </w:tc>
        <w:tc>
          <w:tcPr>
            <w:tcW w:w="9335" w:type="dxa"/>
            <w:gridSpan w:val="3"/>
          </w:tcPr>
          <w:p w:rsidR="00A74CE9" w:rsidRPr="00C468B8" w:rsidRDefault="00A74CE9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Подання матеріального звіту</w:t>
            </w:r>
          </w:p>
        </w:tc>
        <w:tc>
          <w:tcPr>
            <w:tcW w:w="1505" w:type="dxa"/>
          </w:tcPr>
          <w:p w:rsidR="00A74CE9" w:rsidRPr="00C468B8" w:rsidRDefault="005A2157" w:rsidP="005E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</w:p>
        </w:tc>
        <w:tc>
          <w:tcPr>
            <w:tcW w:w="2543" w:type="dxa"/>
            <w:gridSpan w:val="2"/>
          </w:tcPr>
          <w:p w:rsidR="00A74CE9" w:rsidRPr="00C468B8" w:rsidRDefault="00A74CE9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A74CE9" w:rsidRPr="00DC0D75" w:rsidTr="00C16973">
        <w:trPr>
          <w:trHeight w:val="278"/>
        </w:trPr>
        <w:tc>
          <w:tcPr>
            <w:tcW w:w="560" w:type="dxa"/>
            <w:gridSpan w:val="2"/>
          </w:tcPr>
          <w:p w:rsidR="00A74CE9" w:rsidRDefault="005A2157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74CE9">
              <w:rPr>
                <w:sz w:val="24"/>
                <w:szCs w:val="24"/>
              </w:rPr>
              <w:t>.</w:t>
            </w:r>
          </w:p>
          <w:p w:rsidR="00A74CE9" w:rsidRDefault="00A74CE9" w:rsidP="00BB04EA">
            <w:pPr>
              <w:jc w:val="center"/>
              <w:rPr>
                <w:sz w:val="24"/>
                <w:szCs w:val="24"/>
              </w:rPr>
            </w:pPr>
          </w:p>
          <w:p w:rsidR="00A74CE9" w:rsidRDefault="00A74CE9" w:rsidP="00BB04EA">
            <w:pPr>
              <w:jc w:val="center"/>
              <w:rPr>
                <w:sz w:val="24"/>
                <w:szCs w:val="24"/>
              </w:rPr>
            </w:pPr>
          </w:p>
          <w:p w:rsidR="00A74CE9" w:rsidRDefault="00A74CE9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5" w:type="dxa"/>
            <w:gridSpan w:val="3"/>
          </w:tcPr>
          <w:p w:rsidR="00A74CE9" w:rsidRPr="00DC0D75" w:rsidRDefault="00A74CE9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роз’яснювальної роботи серед працівників закладу, батьківської громадськості та вихованців гуртків та творчих об’єднань щодо економії електричної енергії з метою збереження та стабілізації енергосистеми держави, свідомого обмеження споживання електроенергії </w:t>
            </w:r>
          </w:p>
        </w:tc>
        <w:tc>
          <w:tcPr>
            <w:tcW w:w="1505" w:type="dxa"/>
          </w:tcPr>
          <w:p w:rsidR="00A74CE9" w:rsidRDefault="00A74CE9" w:rsidP="00634D86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Протягом місяця</w:t>
            </w:r>
          </w:p>
          <w:p w:rsidR="00A74CE9" w:rsidRDefault="00A74CE9" w:rsidP="00634D86">
            <w:pPr>
              <w:jc w:val="center"/>
              <w:rPr>
                <w:sz w:val="24"/>
                <w:szCs w:val="24"/>
              </w:rPr>
            </w:pPr>
          </w:p>
          <w:p w:rsidR="00A74CE9" w:rsidRPr="00DC0D75" w:rsidRDefault="00A74CE9" w:rsidP="00634D8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74CE9" w:rsidRDefault="00A74CE9" w:rsidP="00634D86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Оксана ПРИШКО </w:t>
            </w:r>
          </w:p>
          <w:p w:rsidR="00A74CE9" w:rsidRDefault="00A74CE9" w:rsidP="00634D86">
            <w:pPr>
              <w:rPr>
                <w:rFonts w:eastAsia="Calibri"/>
                <w:sz w:val="24"/>
                <w:szCs w:val="24"/>
              </w:rPr>
            </w:pPr>
          </w:p>
          <w:p w:rsidR="00A74CE9" w:rsidRDefault="00A74CE9" w:rsidP="00634D86">
            <w:pPr>
              <w:rPr>
                <w:rFonts w:eastAsia="Calibri"/>
                <w:sz w:val="24"/>
                <w:szCs w:val="24"/>
              </w:rPr>
            </w:pPr>
          </w:p>
          <w:p w:rsidR="00A74CE9" w:rsidRPr="00C468B8" w:rsidRDefault="00A74CE9" w:rsidP="00634D8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DC0D75" w:rsidRPr="00C468B8" w:rsidRDefault="00DC0D75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6F11" w:rsidRDefault="00176F11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6F11" w:rsidRDefault="00176F11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6F11" w:rsidRDefault="00176F11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A2157" w:rsidRDefault="00031EA5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1F0B16" w:rsidRPr="00C468B8" w:rsidRDefault="005A2157" w:rsidP="005A215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RPr="00C468B8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CBA" w:rsidRDefault="00047CBA" w:rsidP="00CC7191">
      <w:pPr>
        <w:spacing w:after="0" w:line="240" w:lineRule="auto"/>
      </w:pPr>
      <w:r>
        <w:separator/>
      </w:r>
    </w:p>
  </w:endnote>
  <w:endnote w:type="continuationSeparator" w:id="0">
    <w:p w:rsidR="00047CBA" w:rsidRDefault="00047CBA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26" w:rsidRPr="0008191E" w:rsidRDefault="00EC5274" w:rsidP="00162BB2">
    <w:pPr>
      <w:pStyle w:val="ad"/>
      <w:jc w:val="right"/>
      <w:rPr>
        <w:lang w:val="uk-UA"/>
      </w:rPr>
    </w:pPr>
    <w:fldSimple w:instr=" PAGE   \* MERGEFORMAT ">
      <w:r w:rsidR="00D86EA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CBA" w:rsidRDefault="00047CBA" w:rsidP="00CC7191">
      <w:pPr>
        <w:spacing w:after="0" w:line="240" w:lineRule="auto"/>
      </w:pPr>
      <w:r>
        <w:separator/>
      </w:r>
    </w:p>
  </w:footnote>
  <w:footnote w:type="continuationSeparator" w:id="0">
    <w:p w:rsidR="00047CBA" w:rsidRDefault="00047CBA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10E9"/>
    <w:rsid w:val="00014316"/>
    <w:rsid w:val="00024AA9"/>
    <w:rsid w:val="00031EA5"/>
    <w:rsid w:val="00036A2D"/>
    <w:rsid w:val="000430C8"/>
    <w:rsid w:val="00047CBA"/>
    <w:rsid w:val="00052846"/>
    <w:rsid w:val="0006470F"/>
    <w:rsid w:val="00065A08"/>
    <w:rsid w:val="00066BB6"/>
    <w:rsid w:val="00067B28"/>
    <w:rsid w:val="00084177"/>
    <w:rsid w:val="000A3E7A"/>
    <w:rsid w:val="000A45B3"/>
    <w:rsid w:val="000A4AA0"/>
    <w:rsid w:val="000A6F2C"/>
    <w:rsid w:val="000A755A"/>
    <w:rsid w:val="000C5217"/>
    <w:rsid w:val="000F6EFA"/>
    <w:rsid w:val="00105406"/>
    <w:rsid w:val="001126AC"/>
    <w:rsid w:val="001343F7"/>
    <w:rsid w:val="001354FE"/>
    <w:rsid w:val="001404F3"/>
    <w:rsid w:val="00162BB2"/>
    <w:rsid w:val="00174D44"/>
    <w:rsid w:val="00176E81"/>
    <w:rsid w:val="00176F11"/>
    <w:rsid w:val="001841F4"/>
    <w:rsid w:val="001864AA"/>
    <w:rsid w:val="00187339"/>
    <w:rsid w:val="0019092C"/>
    <w:rsid w:val="00196181"/>
    <w:rsid w:val="001A2C30"/>
    <w:rsid w:val="001B3B01"/>
    <w:rsid w:val="001B56B6"/>
    <w:rsid w:val="001C138C"/>
    <w:rsid w:val="001D5E64"/>
    <w:rsid w:val="001E7834"/>
    <w:rsid w:val="001E7C9A"/>
    <w:rsid w:val="001F0A36"/>
    <w:rsid w:val="001F0B16"/>
    <w:rsid w:val="001F7B64"/>
    <w:rsid w:val="002149BD"/>
    <w:rsid w:val="00222851"/>
    <w:rsid w:val="00223FAB"/>
    <w:rsid w:val="00232221"/>
    <w:rsid w:val="00240568"/>
    <w:rsid w:val="0024127E"/>
    <w:rsid w:val="00251E68"/>
    <w:rsid w:val="00257B8B"/>
    <w:rsid w:val="00260021"/>
    <w:rsid w:val="0027450F"/>
    <w:rsid w:val="002C191C"/>
    <w:rsid w:val="002C1AB5"/>
    <w:rsid w:val="002F750F"/>
    <w:rsid w:val="0030687F"/>
    <w:rsid w:val="00311174"/>
    <w:rsid w:val="00311B79"/>
    <w:rsid w:val="00311CF1"/>
    <w:rsid w:val="003152BF"/>
    <w:rsid w:val="003203AE"/>
    <w:rsid w:val="0032169B"/>
    <w:rsid w:val="0033327F"/>
    <w:rsid w:val="0034401B"/>
    <w:rsid w:val="00352C12"/>
    <w:rsid w:val="00356B77"/>
    <w:rsid w:val="003633EF"/>
    <w:rsid w:val="003657A5"/>
    <w:rsid w:val="00370F2F"/>
    <w:rsid w:val="00372DC0"/>
    <w:rsid w:val="003D0933"/>
    <w:rsid w:val="003D3389"/>
    <w:rsid w:val="003D6CCA"/>
    <w:rsid w:val="003E549D"/>
    <w:rsid w:val="003E5C6F"/>
    <w:rsid w:val="003F04DD"/>
    <w:rsid w:val="00404CC8"/>
    <w:rsid w:val="00411242"/>
    <w:rsid w:val="004135FD"/>
    <w:rsid w:val="00414D03"/>
    <w:rsid w:val="00416C73"/>
    <w:rsid w:val="00417E49"/>
    <w:rsid w:val="004228DB"/>
    <w:rsid w:val="004232E0"/>
    <w:rsid w:val="00425348"/>
    <w:rsid w:val="00437301"/>
    <w:rsid w:val="004455D9"/>
    <w:rsid w:val="00461BFE"/>
    <w:rsid w:val="004671D5"/>
    <w:rsid w:val="004766B1"/>
    <w:rsid w:val="00476F38"/>
    <w:rsid w:val="0048052E"/>
    <w:rsid w:val="00480CFF"/>
    <w:rsid w:val="004912A3"/>
    <w:rsid w:val="004A2A71"/>
    <w:rsid w:val="004B6356"/>
    <w:rsid w:val="004C178B"/>
    <w:rsid w:val="004C3063"/>
    <w:rsid w:val="004D40D6"/>
    <w:rsid w:val="004E58CA"/>
    <w:rsid w:val="005115D9"/>
    <w:rsid w:val="005128F3"/>
    <w:rsid w:val="00513ED3"/>
    <w:rsid w:val="00517C7F"/>
    <w:rsid w:val="00517D8B"/>
    <w:rsid w:val="0052351F"/>
    <w:rsid w:val="0052620D"/>
    <w:rsid w:val="00540810"/>
    <w:rsid w:val="00553E29"/>
    <w:rsid w:val="00562C9D"/>
    <w:rsid w:val="00562DE5"/>
    <w:rsid w:val="0057240D"/>
    <w:rsid w:val="00584610"/>
    <w:rsid w:val="0059056D"/>
    <w:rsid w:val="00597F90"/>
    <w:rsid w:val="005A2157"/>
    <w:rsid w:val="005C0B1A"/>
    <w:rsid w:val="005C1088"/>
    <w:rsid w:val="005C6E6F"/>
    <w:rsid w:val="005E0DE7"/>
    <w:rsid w:val="005E2AAF"/>
    <w:rsid w:val="005E3645"/>
    <w:rsid w:val="005E5AAE"/>
    <w:rsid w:val="0061601B"/>
    <w:rsid w:val="0063113C"/>
    <w:rsid w:val="00634D86"/>
    <w:rsid w:val="006464BA"/>
    <w:rsid w:val="0066341F"/>
    <w:rsid w:val="006671C4"/>
    <w:rsid w:val="006871DD"/>
    <w:rsid w:val="00687809"/>
    <w:rsid w:val="00695EAA"/>
    <w:rsid w:val="00697521"/>
    <w:rsid w:val="006B1016"/>
    <w:rsid w:val="006B159E"/>
    <w:rsid w:val="006B2442"/>
    <w:rsid w:val="006C0926"/>
    <w:rsid w:val="006C2A4B"/>
    <w:rsid w:val="006C6E5C"/>
    <w:rsid w:val="006D75A9"/>
    <w:rsid w:val="006F1E79"/>
    <w:rsid w:val="006F4302"/>
    <w:rsid w:val="007065E9"/>
    <w:rsid w:val="0071491F"/>
    <w:rsid w:val="00714F59"/>
    <w:rsid w:val="00716D1B"/>
    <w:rsid w:val="00722F7E"/>
    <w:rsid w:val="00740903"/>
    <w:rsid w:val="00753497"/>
    <w:rsid w:val="00760A72"/>
    <w:rsid w:val="00764190"/>
    <w:rsid w:val="007773A4"/>
    <w:rsid w:val="00784B1B"/>
    <w:rsid w:val="00784E68"/>
    <w:rsid w:val="00786B8C"/>
    <w:rsid w:val="0079170B"/>
    <w:rsid w:val="007A1BD5"/>
    <w:rsid w:val="007B5540"/>
    <w:rsid w:val="007D1ECA"/>
    <w:rsid w:val="007D40CF"/>
    <w:rsid w:val="007E490D"/>
    <w:rsid w:val="00805FF1"/>
    <w:rsid w:val="008073AD"/>
    <w:rsid w:val="0082163A"/>
    <w:rsid w:val="00822DD0"/>
    <w:rsid w:val="008254A4"/>
    <w:rsid w:val="00832EBA"/>
    <w:rsid w:val="008331EE"/>
    <w:rsid w:val="008420F7"/>
    <w:rsid w:val="00843618"/>
    <w:rsid w:val="0085100C"/>
    <w:rsid w:val="00852B37"/>
    <w:rsid w:val="00862FCB"/>
    <w:rsid w:val="00877299"/>
    <w:rsid w:val="00882615"/>
    <w:rsid w:val="008931C2"/>
    <w:rsid w:val="00895CFA"/>
    <w:rsid w:val="008A0574"/>
    <w:rsid w:val="008B20A9"/>
    <w:rsid w:val="008C32CB"/>
    <w:rsid w:val="008C64C4"/>
    <w:rsid w:val="008D6B7B"/>
    <w:rsid w:val="008F0046"/>
    <w:rsid w:val="008F483A"/>
    <w:rsid w:val="0090340D"/>
    <w:rsid w:val="00917554"/>
    <w:rsid w:val="009238A1"/>
    <w:rsid w:val="00925468"/>
    <w:rsid w:val="009254A6"/>
    <w:rsid w:val="0093321E"/>
    <w:rsid w:val="00935D62"/>
    <w:rsid w:val="0094509B"/>
    <w:rsid w:val="00945F30"/>
    <w:rsid w:val="00960D2A"/>
    <w:rsid w:val="0096549B"/>
    <w:rsid w:val="00971D58"/>
    <w:rsid w:val="00980E33"/>
    <w:rsid w:val="009A46A9"/>
    <w:rsid w:val="009A4B39"/>
    <w:rsid w:val="009C3E03"/>
    <w:rsid w:val="009D6774"/>
    <w:rsid w:val="009E38C6"/>
    <w:rsid w:val="009E3CBC"/>
    <w:rsid w:val="009F4EC8"/>
    <w:rsid w:val="009F5340"/>
    <w:rsid w:val="00A0430C"/>
    <w:rsid w:val="00A07A64"/>
    <w:rsid w:val="00A07D77"/>
    <w:rsid w:val="00A344E1"/>
    <w:rsid w:val="00A431F2"/>
    <w:rsid w:val="00A44106"/>
    <w:rsid w:val="00A47C26"/>
    <w:rsid w:val="00A5686C"/>
    <w:rsid w:val="00A74CE9"/>
    <w:rsid w:val="00A7690F"/>
    <w:rsid w:val="00A936B1"/>
    <w:rsid w:val="00A93852"/>
    <w:rsid w:val="00A95117"/>
    <w:rsid w:val="00AA35ED"/>
    <w:rsid w:val="00AC210C"/>
    <w:rsid w:val="00AC3752"/>
    <w:rsid w:val="00AD21B5"/>
    <w:rsid w:val="00AD5259"/>
    <w:rsid w:val="00AE2C40"/>
    <w:rsid w:val="00AF0ABF"/>
    <w:rsid w:val="00AF4B34"/>
    <w:rsid w:val="00B01A83"/>
    <w:rsid w:val="00B351D7"/>
    <w:rsid w:val="00B405E2"/>
    <w:rsid w:val="00B72026"/>
    <w:rsid w:val="00B72CC7"/>
    <w:rsid w:val="00B87C6E"/>
    <w:rsid w:val="00B90CC0"/>
    <w:rsid w:val="00B9490B"/>
    <w:rsid w:val="00BA4EC1"/>
    <w:rsid w:val="00BB04EA"/>
    <w:rsid w:val="00BC422E"/>
    <w:rsid w:val="00BD340F"/>
    <w:rsid w:val="00BE1672"/>
    <w:rsid w:val="00BE466A"/>
    <w:rsid w:val="00C029F7"/>
    <w:rsid w:val="00C16973"/>
    <w:rsid w:val="00C17CC2"/>
    <w:rsid w:val="00C204BD"/>
    <w:rsid w:val="00C45606"/>
    <w:rsid w:val="00C468B8"/>
    <w:rsid w:val="00C53BF9"/>
    <w:rsid w:val="00C564AF"/>
    <w:rsid w:val="00C62DDA"/>
    <w:rsid w:val="00C92E0A"/>
    <w:rsid w:val="00C9329E"/>
    <w:rsid w:val="00C97236"/>
    <w:rsid w:val="00CA5C45"/>
    <w:rsid w:val="00CC7191"/>
    <w:rsid w:val="00CD5F9B"/>
    <w:rsid w:val="00CE0D57"/>
    <w:rsid w:val="00CF3179"/>
    <w:rsid w:val="00CF465E"/>
    <w:rsid w:val="00D03CA6"/>
    <w:rsid w:val="00D03D93"/>
    <w:rsid w:val="00D10F0F"/>
    <w:rsid w:val="00D13129"/>
    <w:rsid w:val="00D21B3E"/>
    <w:rsid w:val="00D34BD5"/>
    <w:rsid w:val="00D6331A"/>
    <w:rsid w:val="00D82F76"/>
    <w:rsid w:val="00D86EA5"/>
    <w:rsid w:val="00DA2B82"/>
    <w:rsid w:val="00DA433B"/>
    <w:rsid w:val="00DB5C96"/>
    <w:rsid w:val="00DC0D75"/>
    <w:rsid w:val="00DC42C5"/>
    <w:rsid w:val="00E031DE"/>
    <w:rsid w:val="00E06E0A"/>
    <w:rsid w:val="00E13C48"/>
    <w:rsid w:val="00E13EDA"/>
    <w:rsid w:val="00E159F4"/>
    <w:rsid w:val="00E22D10"/>
    <w:rsid w:val="00E27728"/>
    <w:rsid w:val="00E32E5E"/>
    <w:rsid w:val="00E32E92"/>
    <w:rsid w:val="00E361B6"/>
    <w:rsid w:val="00E43258"/>
    <w:rsid w:val="00E442F8"/>
    <w:rsid w:val="00E47BBD"/>
    <w:rsid w:val="00E51FE7"/>
    <w:rsid w:val="00E57DB9"/>
    <w:rsid w:val="00E7196A"/>
    <w:rsid w:val="00E86332"/>
    <w:rsid w:val="00E867EA"/>
    <w:rsid w:val="00E8793D"/>
    <w:rsid w:val="00E9360D"/>
    <w:rsid w:val="00E95591"/>
    <w:rsid w:val="00E963C5"/>
    <w:rsid w:val="00EB1147"/>
    <w:rsid w:val="00EC5274"/>
    <w:rsid w:val="00EF07F2"/>
    <w:rsid w:val="00EF26C8"/>
    <w:rsid w:val="00F071D9"/>
    <w:rsid w:val="00F10DE0"/>
    <w:rsid w:val="00F15AAE"/>
    <w:rsid w:val="00F31F48"/>
    <w:rsid w:val="00F37732"/>
    <w:rsid w:val="00F41523"/>
    <w:rsid w:val="00F45066"/>
    <w:rsid w:val="00F60D99"/>
    <w:rsid w:val="00F62F14"/>
    <w:rsid w:val="00F75C2A"/>
    <w:rsid w:val="00F826D5"/>
    <w:rsid w:val="00F828F3"/>
    <w:rsid w:val="00F82A06"/>
    <w:rsid w:val="00F82A7B"/>
    <w:rsid w:val="00F86762"/>
    <w:rsid w:val="00F956D7"/>
    <w:rsid w:val="00FB0DDA"/>
    <w:rsid w:val="00FB2275"/>
    <w:rsid w:val="00FC25E0"/>
    <w:rsid w:val="00FC38E2"/>
    <w:rsid w:val="00FC5FA0"/>
    <w:rsid w:val="00FD50C9"/>
    <w:rsid w:val="00FE1764"/>
    <w:rsid w:val="00FE1E3E"/>
    <w:rsid w:val="00FE7DA2"/>
    <w:rsid w:val="00FF1EC4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9681-81C3-42A4-B753-696A36C5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84</cp:revision>
  <cp:lastPrinted>2022-10-26T05:31:00Z</cp:lastPrinted>
  <dcterms:created xsi:type="dcterms:W3CDTF">2019-12-11T13:22:00Z</dcterms:created>
  <dcterms:modified xsi:type="dcterms:W3CDTF">2023-10-02T12:22:00Z</dcterms:modified>
</cp:coreProperties>
</file>