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B466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31.05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.2023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B466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A462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червень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під час літніх канікул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46672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827BA" w:rsidRPr="00E6155F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07B8" w:rsidRPr="00B46672" w:rsidRDefault="002A07B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</w:t>
            </w:r>
            <w:r w:rsidR="00B46672">
              <w:rPr>
                <w:sz w:val="24"/>
                <w:szCs w:val="24"/>
              </w:rPr>
              <w:t>дозвілля вихованців відповідно плану  заходів Вараського ЦДЮТ під час літніх канікул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1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постійного контролю за організацією </w:t>
            </w:r>
            <w:r w:rsidR="00B46672">
              <w:rPr>
                <w:sz w:val="24"/>
                <w:szCs w:val="24"/>
              </w:rPr>
              <w:t xml:space="preserve">роботи гуртків та творчих об’єднань  під час літніх канікул </w:t>
            </w:r>
            <w:r w:rsidRPr="00C468B8">
              <w:rPr>
                <w:sz w:val="24"/>
                <w:szCs w:val="24"/>
              </w:rPr>
              <w:t xml:space="preserve">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449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813588">
              <w:rPr>
                <w:bCs/>
                <w:color w:val="000000"/>
                <w:shd w:val="clear" w:color="auto" w:fill="FFFFFF"/>
              </w:rPr>
              <w:t>«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»)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sz w:val="24"/>
                <w:szCs w:val="24"/>
              </w:rPr>
              <w:t xml:space="preserve">ьківською громадськістю щодо роботи гуртків та творчих </w:t>
            </w:r>
            <w:r w:rsidR="00CD6AB6">
              <w:rPr>
                <w:sz w:val="24"/>
                <w:szCs w:val="24"/>
              </w:rPr>
              <w:t xml:space="preserve">об’єднань </w:t>
            </w:r>
            <w:r w:rsidRPr="00C468B8">
              <w:rPr>
                <w:sz w:val="24"/>
                <w:szCs w:val="24"/>
              </w:rPr>
              <w:t>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11"/>
        </w:trPr>
        <w:tc>
          <w:tcPr>
            <w:tcW w:w="13943" w:type="dxa"/>
            <w:gridSpan w:val="5"/>
          </w:tcPr>
          <w:p w:rsidR="00813588" w:rsidRPr="00C468B8" w:rsidRDefault="00813588" w:rsidP="00F821FF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813588" w:rsidRPr="00C468B8" w:rsidTr="006B0AF2">
        <w:trPr>
          <w:trHeight w:val="542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</w:t>
            </w:r>
            <w:r w:rsidR="004D676C">
              <w:rPr>
                <w:sz w:val="24"/>
                <w:szCs w:val="24"/>
              </w:rPr>
              <w:t xml:space="preserve"> </w:t>
            </w:r>
            <w:r w:rsidR="004D676C" w:rsidRPr="00C468B8">
              <w:rPr>
                <w:sz w:val="24"/>
                <w:szCs w:val="24"/>
              </w:rPr>
              <w:t>–</w:t>
            </w:r>
            <w:r w:rsidRPr="00C468B8">
              <w:rPr>
                <w:sz w:val="24"/>
                <w:szCs w:val="24"/>
              </w:rPr>
              <w:t xml:space="preserve"> 19) </w:t>
            </w:r>
          </w:p>
        </w:tc>
        <w:tc>
          <w:tcPr>
            <w:tcW w:w="1369" w:type="dxa"/>
          </w:tcPr>
          <w:p w:rsidR="00813588" w:rsidRPr="00C468B8" w:rsidRDefault="00CD6AB6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813588" w:rsidRPr="00C468B8" w:rsidTr="006B0AF2">
        <w:trPr>
          <w:trHeight w:val="435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813588" w:rsidRPr="00C5187F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813588" w:rsidRPr="00091FD1" w:rsidRDefault="00CD6AB6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CD6AB6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</w:rPr>
              <w:t>Підготовка висновків і визначення шляхів вдосконалення освітньої діяльності з пропозиціями щодо удосконалення якості освіти</w:t>
            </w:r>
          </w:p>
        </w:tc>
        <w:tc>
          <w:tcPr>
            <w:tcW w:w="1417" w:type="dxa"/>
            <w:gridSpan w:val="2"/>
            <w:vAlign w:val="center"/>
          </w:tcPr>
          <w:p w:rsidR="00FC4E21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1</w:t>
            </w:r>
            <w:r w:rsidR="00CD6AB6">
              <w:rPr>
                <w:sz w:val="24"/>
                <w:szCs w:val="24"/>
              </w:rPr>
              <w:t>0</w:t>
            </w:r>
          </w:p>
          <w:p w:rsidR="00CD6AB6" w:rsidRPr="007103DC" w:rsidRDefault="00CD6AB6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CD6AB6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C468B8" w:rsidTr="006B0AF2">
        <w:trPr>
          <w:trHeight w:val="50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7643CE" w:rsidRDefault="00FC4E21" w:rsidP="00F821FF">
            <w:pPr>
              <w:rPr>
                <w:sz w:val="24"/>
                <w:szCs w:val="24"/>
              </w:rPr>
            </w:pPr>
            <w:r w:rsidRPr="007643CE">
              <w:rPr>
                <w:sz w:val="24"/>
                <w:szCs w:val="24"/>
              </w:rPr>
              <w:t>П</w:t>
            </w:r>
            <w:r w:rsidR="00CD6AB6">
              <w:rPr>
                <w:sz w:val="24"/>
                <w:szCs w:val="24"/>
              </w:rPr>
              <w:t xml:space="preserve">ідсумкове засідання членів командного супроводу по роботі з дітьми з особливими потребами </w:t>
            </w:r>
            <w:r w:rsidR="00BC2D4D">
              <w:rPr>
                <w:sz w:val="24"/>
                <w:szCs w:val="24"/>
              </w:rPr>
              <w:t>у 2022-2023 навчальному році</w:t>
            </w:r>
          </w:p>
        </w:tc>
        <w:tc>
          <w:tcPr>
            <w:tcW w:w="1417" w:type="dxa"/>
            <w:gridSpan w:val="2"/>
          </w:tcPr>
          <w:p w:rsidR="00FC4E21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39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705738" w:rsidRPr="00C468B8" w:rsidRDefault="00705738" w:rsidP="00F821FF">
            <w:pPr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2D4D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6B0AF2">
        <w:trPr>
          <w:trHeight w:val="502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B827BA" w:rsidRPr="00837C29" w:rsidRDefault="00B827BA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Тиждень образотворчого мистецтва «На крилах творчості» до Міжнародного дня захисту дітей</w:t>
            </w:r>
            <w:r w:rsidRPr="00837C29">
              <w:rPr>
                <w:rFonts w:eastAsia="MS Mincho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vAlign w:val="center"/>
          </w:tcPr>
          <w:p w:rsidR="00B827BA" w:rsidRDefault="00B827BA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01 по 09</w:t>
            </w:r>
          </w:p>
          <w:p w:rsidR="00B827BA" w:rsidRPr="00040DCA" w:rsidRDefault="00B827BA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  <w:vAlign w:val="center"/>
          </w:tcPr>
          <w:p w:rsidR="00B827BA" w:rsidRPr="00EB3DE8" w:rsidRDefault="00B827BA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827BA" w:rsidRPr="00EB3DE8" w:rsidRDefault="00B827BA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  <w:p w:rsidR="00B827BA" w:rsidRPr="00EB3DE8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B827BA" w:rsidRPr="00C468B8" w:rsidTr="00B827BA">
        <w:trPr>
          <w:trHeight w:val="285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827BA" w:rsidRPr="00837C29" w:rsidRDefault="00B827BA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Екскурсія до інформаційного центру ВП РАЕС  «Полісся»</w:t>
            </w:r>
          </w:p>
        </w:tc>
        <w:tc>
          <w:tcPr>
            <w:tcW w:w="1369" w:type="dxa"/>
            <w:vAlign w:val="center"/>
          </w:tcPr>
          <w:p w:rsidR="00B827BA" w:rsidRDefault="00B827BA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543" w:type="dxa"/>
            <w:gridSpan w:val="2"/>
            <w:vMerge/>
            <w:vAlign w:val="center"/>
          </w:tcPr>
          <w:p w:rsidR="00B827BA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C336C5" w:rsidRPr="00C468B8" w:rsidTr="006B0AF2">
        <w:trPr>
          <w:trHeight w:val="502"/>
        </w:trPr>
        <w:tc>
          <w:tcPr>
            <w:tcW w:w="675" w:type="dxa"/>
          </w:tcPr>
          <w:p w:rsidR="00C336C5" w:rsidRDefault="00837C2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6C5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C336C5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 xml:space="preserve">Тиждень декоративно-прикладного мистецтва «Творча майстерка» </w:t>
            </w:r>
          </w:p>
          <w:p w:rsidR="00837C29" w:rsidRPr="00837C29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37C29" w:rsidRPr="00837C29" w:rsidRDefault="00837C29" w:rsidP="00837C29">
            <w:pPr>
              <w:jc w:val="center"/>
              <w:rPr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12-16.06</w:t>
            </w:r>
          </w:p>
          <w:p w:rsidR="00C336C5" w:rsidRPr="00B47FA1" w:rsidRDefault="00837C29" w:rsidP="00837C29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19-23.06</w:t>
            </w:r>
          </w:p>
        </w:tc>
        <w:tc>
          <w:tcPr>
            <w:tcW w:w="2543" w:type="dxa"/>
            <w:gridSpan w:val="2"/>
            <w:vAlign w:val="center"/>
          </w:tcPr>
          <w:p w:rsidR="00837C29" w:rsidRPr="00EB3DE8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336C5" w:rsidRPr="00C336C5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37C29" w:rsidRPr="00C468B8" w:rsidTr="006B0AF2">
        <w:trPr>
          <w:trHeight w:val="502"/>
        </w:trPr>
        <w:tc>
          <w:tcPr>
            <w:tcW w:w="675" w:type="dxa"/>
          </w:tcPr>
          <w:p w:rsidR="00837C29" w:rsidRDefault="00837C2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837C29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Екскурсія до притулку тварин</w:t>
            </w:r>
          </w:p>
          <w:p w:rsidR="00837C29" w:rsidRPr="00837C29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37C29" w:rsidRDefault="00837C29" w:rsidP="0083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37C29" w:rsidRPr="00837C29" w:rsidRDefault="00837C29" w:rsidP="008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37C29" w:rsidRPr="00EB3DE8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37C29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37C29" w:rsidRPr="00C468B8" w:rsidTr="006B0AF2">
        <w:trPr>
          <w:trHeight w:val="502"/>
        </w:trPr>
        <w:tc>
          <w:tcPr>
            <w:tcW w:w="675" w:type="dxa"/>
          </w:tcPr>
          <w:p w:rsidR="00837C29" w:rsidRDefault="00837C2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837C29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свідоцтв про позашкільну освіту</w:t>
            </w:r>
          </w:p>
          <w:p w:rsidR="00837C29" w:rsidRDefault="00837C2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37C29" w:rsidRDefault="00837C29" w:rsidP="0083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43" w:type="dxa"/>
            <w:gridSpan w:val="2"/>
            <w:vAlign w:val="center"/>
          </w:tcPr>
          <w:p w:rsidR="00837C29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37C29" w:rsidRDefault="00837C29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B827BA" w:rsidRPr="00C468B8" w:rsidTr="00B827BA">
        <w:trPr>
          <w:trHeight w:val="285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9356" w:type="dxa"/>
            <w:vAlign w:val="center"/>
          </w:tcPr>
          <w:p w:rsidR="00B827BA" w:rsidRPr="00B47FA1" w:rsidRDefault="00B827BA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Тиждень ігор</w:t>
            </w:r>
          </w:p>
        </w:tc>
        <w:tc>
          <w:tcPr>
            <w:tcW w:w="1369" w:type="dxa"/>
            <w:vAlign w:val="center"/>
          </w:tcPr>
          <w:p w:rsidR="00B827BA" w:rsidRPr="00837C29" w:rsidRDefault="00B827BA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26-30.06</w:t>
            </w:r>
          </w:p>
        </w:tc>
        <w:tc>
          <w:tcPr>
            <w:tcW w:w="2543" w:type="dxa"/>
            <w:gridSpan w:val="2"/>
            <w:vMerge w:val="restart"/>
            <w:vAlign w:val="center"/>
          </w:tcPr>
          <w:p w:rsidR="00B827BA" w:rsidRPr="00EB3DE8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827BA" w:rsidRPr="00DA677A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B827BA">
        <w:trPr>
          <w:trHeight w:val="345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56" w:type="dxa"/>
            <w:vAlign w:val="center"/>
          </w:tcPr>
          <w:p w:rsidR="00B827BA" w:rsidRPr="00837C29" w:rsidRDefault="00B827BA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Екскурсія до етнокімнати</w:t>
            </w:r>
          </w:p>
        </w:tc>
        <w:tc>
          <w:tcPr>
            <w:tcW w:w="1369" w:type="dxa"/>
            <w:vAlign w:val="center"/>
          </w:tcPr>
          <w:p w:rsidR="00B827BA" w:rsidRPr="00837C29" w:rsidRDefault="00B827BA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43" w:type="dxa"/>
            <w:gridSpan w:val="2"/>
            <w:vMerge/>
            <w:vAlign w:val="center"/>
          </w:tcPr>
          <w:p w:rsidR="00B827BA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705738" w:rsidRPr="00C468B8" w:rsidTr="00F821FF">
        <w:trPr>
          <w:trHeight w:val="223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705738" w:rsidRPr="0087355D" w:rsidTr="00837C29">
        <w:trPr>
          <w:trHeight w:val="26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37C29" w:rsidRPr="00B47FA1" w:rsidRDefault="00837C2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лідерів учнівського самоврядування у проєкті «Починаючи_з _себе», м.Ковель</w:t>
            </w:r>
          </w:p>
        </w:tc>
        <w:tc>
          <w:tcPr>
            <w:tcW w:w="1369" w:type="dxa"/>
            <w:vAlign w:val="center"/>
          </w:tcPr>
          <w:p w:rsidR="00837C29" w:rsidRPr="00B47FA1" w:rsidRDefault="00837C29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43" w:type="dxa"/>
            <w:gridSpan w:val="2"/>
            <w:vAlign w:val="center"/>
          </w:tcPr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6F086F" w:rsidRPr="0087355D" w:rsidTr="00837C29">
        <w:trPr>
          <w:trHeight w:val="267"/>
        </w:trPr>
        <w:tc>
          <w:tcPr>
            <w:tcW w:w="675" w:type="dxa"/>
          </w:tcPr>
          <w:p w:rsidR="006F086F" w:rsidRPr="00C468B8" w:rsidRDefault="006F086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6F086F" w:rsidRDefault="006F086F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хореографічних колективів «Веселі закаблуки»</w:t>
            </w:r>
          </w:p>
          <w:p w:rsidR="006F086F" w:rsidRDefault="006F086F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6F086F" w:rsidRDefault="006F086F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6F086F" w:rsidRDefault="006F086F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6F086F" w:rsidRDefault="006F086F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264"/>
        </w:trPr>
        <w:tc>
          <w:tcPr>
            <w:tcW w:w="13943" w:type="dxa"/>
            <w:gridSpan w:val="5"/>
          </w:tcPr>
          <w:p w:rsidR="0087355D" w:rsidRPr="00087B20" w:rsidRDefault="0087355D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87355D" w:rsidRPr="00C468B8" w:rsidTr="006F086F">
        <w:trPr>
          <w:trHeight w:val="42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</w:t>
            </w:r>
            <w:r w:rsidRPr="00B47FA1">
              <w:rPr>
                <w:rFonts w:eastAsia="MS Mincho"/>
                <w:sz w:val="24"/>
                <w:szCs w:val="24"/>
              </w:rPr>
              <w:t>роєкт «100 % щастя – це діти»</w:t>
            </w:r>
            <w:r>
              <w:rPr>
                <w:rFonts w:eastAsia="MS Mincho"/>
                <w:sz w:val="24"/>
                <w:szCs w:val="24"/>
              </w:rPr>
              <w:t xml:space="preserve"> за участю батьків та представників громадськості</w:t>
            </w:r>
          </w:p>
          <w:p w:rsidR="006F086F" w:rsidRDefault="006F086F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6F086F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1357F5" w:rsidTr="00F821FF">
        <w:trPr>
          <w:trHeight w:val="436"/>
        </w:trPr>
        <w:tc>
          <w:tcPr>
            <w:tcW w:w="13943" w:type="dxa"/>
            <w:gridSpan w:val="5"/>
          </w:tcPr>
          <w:p w:rsidR="0087355D" w:rsidRPr="001357F5" w:rsidRDefault="0087355D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7355D" w:rsidRPr="001357F5" w:rsidTr="006B0AF2">
        <w:trPr>
          <w:trHeight w:val="436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1357F5" w:rsidTr="006B0AF2">
        <w:trPr>
          <w:trHeight w:val="436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проектах за напрямами роботи</w:t>
            </w:r>
          </w:p>
          <w:p w:rsidR="0087355D" w:rsidRPr="00B47FA1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7355D" w:rsidRPr="00087B20" w:rsidRDefault="0087355D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F086F">
        <w:trPr>
          <w:trHeight w:val="305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6F086F" w:rsidRDefault="006F086F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87355D" w:rsidRPr="00C468B8" w:rsidTr="00F821FF">
        <w:trPr>
          <w:trHeight w:val="302"/>
        </w:trPr>
        <w:tc>
          <w:tcPr>
            <w:tcW w:w="13943" w:type="dxa"/>
            <w:gridSpan w:val="5"/>
          </w:tcPr>
          <w:p w:rsidR="0087355D" w:rsidRPr="00C7075D" w:rsidRDefault="0087355D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6B0AF2" w:rsidRPr="0087355D" w:rsidTr="00B827BA">
        <w:trPr>
          <w:trHeight w:val="270"/>
        </w:trPr>
        <w:tc>
          <w:tcPr>
            <w:tcW w:w="675" w:type="dxa"/>
          </w:tcPr>
          <w:p w:rsidR="006B0AF2" w:rsidRDefault="00E0504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0AF2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6B0AF2" w:rsidRPr="006B0AF2" w:rsidRDefault="006B0AF2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 w:rsidR="00E0504A"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6B0AF2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6B0AF2" w:rsidRPr="001357F5" w:rsidRDefault="006B0AF2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87355D" w:rsidRPr="0087355D" w:rsidTr="00F821FF">
        <w:trPr>
          <w:trHeight w:val="224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7355D" w:rsidRPr="00C468B8" w:rsidTr="00F821FF">
        <w:trPr>
          <w:trHeight w:val="47"/>
        </w:trPr>
        <w:tc>
          <w:tcPr>
            <w:tcW w:w="13943" w:type="dxa"/>
            <w:gridSpan w:val="5"/>
          </w:tcPr>
          <w:p w:rsidR="0087355D" w:rsidRPr="006B0AF2" w:rsidRDefault="0087355D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87355D" w:rsidRPr="00C468B8" w:rsidTr="006B0AF2">
        <w:trPr>
          <w:trHeight w:val="42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E0504A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7355D" w:rsidRPr="00C67C24" w:rsidTr="00E0504A">
        <w:trPr>
          <w:trHeight w:val="255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7355D" w:rsidRPr="00C468B8" w:rsidRDefault="00E0504A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87355D" w:rsidRPr="00EA24E3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7355D" w:rsidRPr="00C468B8" w:rsidTr="00F821FF">
        <w:trPr>
          <w:trHeight w:val="21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87355D" w:rsidRPr="00C468B8" w:rsidTr="006B0AF2">
        <w:trPr>
          <w:trHeight w:val="542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 w:rsidR="00E0504A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E0504A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320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 w:rsidR="00E0504A"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581"/>
        </w:trPr>
        <w:tc>
          <w:tcPr>
            <w:tcW w:w="675" w:type="dxa"/>
          </w:tcPr>
          <w:p w:rsidR="0087355D" w:rsidRDefault="00E0504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87355D"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E0504A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B827BA">
        <w:trPr>
          <w:trHeight w:val="237"/>
        </w:trPr>
        <w:tc>
          <w:tcPr>
            <w:tcW w:w="675" w:type="dxa"/>
          </w:tcPr>
          <w:p w:rsidR="0087355D" w:rsidRPr="00C468B8" w:rsidRDefault="00E0504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355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87355D" w:rsidRPr="00C468B8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87355D" w:rsidRPr="00C468B8" w:rsidTr="00F821FF">
        <w:trPr>
          <w:trHeight w:val="266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 w:rsidR="00E0504A"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 w:rsidR="00E0504A"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E0504A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55D" w:rsidRPr="009B1114" w:rsidTr="006B0AF2">
        <w:trPr>
          <w:trHeight w:val="169"/>
        </w:trPr>
        <w:tc>
          <w:tcPr>
            <w:tcW w:w="675" w:type="dxa"/>
          </w:tcPr>
          <w:p w:rsidR="0087355D" w:rsidRDefault="00E0504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355D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E0504A" w:rsidRDefault="00E0504A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16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87355D" w:rsidRPr="00C468B8" w:rsidTr="006B0AF2">
        <w:trPr>
          <w:trHeight w:val="4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7355D" w:rsidRPr="00DC0D75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87355D" w:rsidRPr="00C468B8" w:rsidTr="00F821FF">
        <w:trPr>
          <w:trHeight w:val="16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B827BA" w:rsidRDefault="00B827BA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87355D" w:rsidRPr="00C468B8" w:rsidRDefault="0087355D" w:rsidP="0057796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7355D" w:rsidRPr="00C468B8" w:rsidRDefault="0087355D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87355D" w:rsidRPr="00C468B8" w:rsidTr="00B827BA">
        <w:trPr>
          <w:trHeight w:val="285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87355D" w:rsidRPr="00EA24E3" w:rsidRDefault="00B827BA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146AC3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2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87355D" w:rsidRPr="00B827BA" w:rsidRDefault="00B827BA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355D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87355D" w:rsidRPr="00EA24E3" w:rsidRDefault="00B827BA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87355D" w:rsidRPr="00C468B8" w:rsidTr="00F821FF">
        <w:trPr>
          <w:trHeight w:val="286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списання основних засобів та інших матеріальних активів</w:t>
            </w:r>
          </w:p>
        </w:tc>
        <w:tc>
          <w:tcPr>
            <w:tcW w:w="1369" w:type="dxa"/>
          </w:tcPr>
          <w:p w:rsidR="0087355D" w:rsidRDefault="006831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утилізації списаних товарно-матеріальних цінностей</w:t>
            </w:r>
          </w:p>
        </w:tc>
        <w:tc>
          <w:tcPr>
            <w:tcW w:w="1369" w:type="dxa"/>
          </w:tcPr>
          <w:p w:rsidR="0087355D" w:rsidRDefault="006831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Оприбуткування товарно-матеріальних цінностей утриманих від батьків та спонсорів </w:t>
            </w:r>
          </w:p>
        </w:tc>
        <w:tc>
          <w:tcPr>
            <w:tcW w:w="1369" w:type="dxa"/>
          </w:tcPr>
          <w:p w:rsidR="0087355D" w:rsidRDefault="006831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31D8" w:rsidRPr="00C468B8" w:rsidTr="006B0AF2">
        <w:trPr>
          <w:trHeight w:val="199"/>
        </w:trPr>
        <w:tc>
          <w:tcPr>
            <w:tcW w:w="675" w:type="dxa"/>
          </w:tcPr>
          <w:p w:rsidR="006831D8" w:rsidRDefault="006831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6831D8" w:rsidRDefault="006831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прибирання кабінетів гурткової роботи  та приміщень </w:t>
            </w:r>
            <w:r w:rsidR="00B827BA"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6831D8" w:rsidRDefault="006831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20-23</w:t>
            </w:r>
          </w:p>
        </w:tc>
        <w:tc>
          <w:tcPr>
            <w:tcW w:w="2543" w:type="dxa"/>
            <w:gridSpan w:val="2"/>
          </w:tcPr>
          <w:p w:rsidR="006831D8" w:rsidRDefault="006831D8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6831D8" w:rsidRPr="00C468B8" w:rsidRDefault="006831D8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87355D" w:rsidRPr="00DC0D75" w:rsidTr="006B0AF2">
        <w:trPr>
          <w:trHeight w:val="278"/>
        </w:trPr>
        <w:tc>
          <w:tcPr>
            <w:tcW w:w="675" w:type="dxa"/>
          </w:tcPr>
          <w:p w:rsidR="0087355D" w:rsidRDefault="006831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355D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6831D8" w:rsidRPr="00DC0D75" w:rsidTr="006B0AF2">
        <w:trPr>
          <w:trHeight w:val="278"/>
        </w:trPr>
        <w:tc>
          <w:tcPr>
            <w:tcW w:w="675" w:type="dxa"/>
          </w:tcPr>
          <w:p w:rsidR="006831D8" w:rsidRDefault="006831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56" w:type="dxa"/>
          </w:tcPr>
          <w:p w:rsidR="006831D8" w:rsidRDefault="006831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обміну ламп розжарювання на енергозберігаючі</w:t>
            </w:r>
          </w:p>
        </w:tc>
        <w:tc>
          <w:tcPr>
            <w:tcW w:w="1369" w:type="dxa"/>
          </w:tcPr>
          <w:p w:rsidR="006831D8" w:rsidRDefault="006831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6831D8" w:rsidRDefault="006831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3A32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3A32DA">
      <w:pPr>
        <w:spacing w:after="0" w:line="240" w:lineRule="auto"/>
        <w:ind w:left="-284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A44018" w:rsidRPr="00580A10" w:rsidRDefault="00A44018" w:rsidP="003A32DA">
      <w:pPr>
        <w:ind w:left="-284"/>
        <w:rPr>
          <w:lang w:val="uk-UA"/>
        </w:rPr>
      </w:pPr>
    </w:p>
    <w:sectPr w:rsidR="00A44018" w:rsidRPr="00580A10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46" w:rsidRDefault="00213B46" w:rsidP="00884837">
      <w:pPr>
        <w:spacing w:after="0" w:line="240" w:lineRule="auto"/>
      </w:pPr>
      <w:r>
        <w:separator/>
      </w:r>
    </w:p>
  </w:endnote>
  <w:endnote w:type="continuationSeparator" w:id="0">
    <w:p w:rsidR="00213B46" w:rsidRDefault="00213B46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4A" w:rsidRPr="0008191E" w:rsidRDefault="00FF369D" w:rsidP="00F821FF">
    <w:pPr>
      <w:pStyle w:val="a8"/>
      <w:jc w:val="right"/>
      <w:rPr>
        <w:lang w:val="uk-UA"/>
      </w:rPr>
    </w:pPr>
    <w:fldSimple w:instr=" PAGE   \* MERGEFORMAT ">
      <w:r w:rsidR="002A462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46" w:rsidRDefault="00213B46" w:rsidP="00884837">
      <w:pPr>
        <w:spacing w:after="0" w:line="240" w:lineRule="auto"/>
      </w:pPr>
      <w:r>
        <w:separator/>
      </w:r>
    </w:p>
  </w:footnote>
  <w:footnote w:type="continuationSeparator" w:id="0">
    <w:p w:rsidR="00213B46" w:rsidRDefault="00213B46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813A6"/>
    <w:rsid w:val="000A7C8C"/>
    <w:rsid w:val="00121F52"/>
    <w:rsid w:val="00146B36"/>
    <w:rsid w:val="00163CCE"/>
    <w:rsid w:val="00165F3B"/>
    <w:rsid w:val="001D6DEB"/>
    <w:rsid w:val="00213B46"/>
    <w:rsid w:val="00235C6B"/>
    <w:rsid w:val="00241299"/>
    <w:rsid w:val="0027333A"/>
    <w:rsid w:val="002A07B8"/>
    <w:rsid w:val="002A462F"/>
    <w:rsid w:val="002A7B4A"/>
    <w:rsid w:val="002B442A"/>
    <w:rsid w:val="002D3585"/>
    <w:rsid w:val="00316A93"/>
    <w:rsid w:val="00326D66"/>
    <w:rsid w:val="003A32DA"/>
    <w:rsid w:val="003B51FC"/>
    <w:rsid w:val="00410BD7"/>
    <w:rsid w:val="00454359"/>
    <w:rsid w:val="004D676C"/>
    <w:rsid w:val="0050655F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F086F"/>
    <w:rsid w:val="00705738"/>
    <w:rsid w:val="007339AB"/>
    <w:rsid w:val="007643CE"/>
    <w:rsid w:val="007F2AD8"/>
    <w:rsid w:val="00813588"/>
    <w:rsid w:val="00837C29"/>
    <w:rsid w:val="00854755"/>
    <w:rsid w:val="0087355D"/>
    <w:rsid w:val="00884837"/>
    <w:rsid w:val="009648CB"/>
    <w:rsid w:val="009B1114"/>
    <w:rsid w:val="009E7B65"/>
    <w:rsid w:val="00A44018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660A"/>
    <w:rsid w:val="00C9046F"/>
    <w:rsid w:val="00CA51A9"/>
    <w:rsid w:val="00CD6AB6"/>
    <w:rsid w:val="00D67093"/>
    <w:rsid w:val="00D67178"/>
    <w:rsid w:val="00D96FDC"/>
    <w:rsid w:val="00DA677A"/>
    <w:rsid w:val="00DF4194"/>
    <w:rsid w:val="00E0504A"/>
    <w:rsid w:val="00E06860"/>
    <w:rsid w:val="00E3663D"/>
    <w:rsid w:val="00EA24E3"/>
    <w:rsid w:val="00EA3087"/>
    <w:rsid w:val="00EB3DE8"/>
    <w:rsid w:val="00EF34F3"/>
    <w:rsid w:val="00F066A5"/>
    <w:rsid w:val="00F32134"/>
    <w:rsid w:val="00F61122"/>
    <w:rsid w:val="00F821FF"/>
    <w:rsid w:val="00F972BF"/>
    <w:rsid w:val="00FC4E21"/>
    <w:rsid w:val="00FE223D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2023-05-01T09:51:00Z</cp:lastPrinted>
  <dcterms:created xsi:type="dcterms:W3CDTF">2023-02-02T11:41:00Z</dcterms:created>
  <dcterms:modified xsi:type="dcterms:W3CDTF">2023-06-27T08:06:00Z</dcterms:modified>
</cp:coreProperties>
</file>