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EA24E3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EA24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 28.03.2023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EA24E3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лютий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2022-2023 навчальний рік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F821FF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F821FF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F821FF">
        <w:trPr>
          <w:trHeight w:val="17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212E4A" w:rsidRDefault="00580A10" w:rsidP="00F821FF">
            <w:pPr>
              <w:rPr>
                <w:rStyle w:val="aa"/>
                <w:lang w:val="ru-RU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закладів освіти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Створення оптимальних умов для вихованців в умовах карантину в зв’язку з поширенням коронавірусної хвороби(COVID – 19)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F821FF">
        <w:trPr>
          <w:trHeight w:val="29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>
              <w:rPr>
                <w:sz w:val="24"/>
                <w:szCs w:val="24"/>
              </w:rPr>
              <w:t xml:space="preserve"> базі закладів освіти ВМТГ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E6155F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6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F821FF">
        <w:trPr>
          <w:trHeight w:val="268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0655F" w:rsidP="005065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При потребі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580A10" w:rsidRPr="00C468B8" w:rsidTr="00F821FF">
        <w:trPr>
          <w:trHeight w:val="51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F821FF">
        <w:trPr>
          <w:trHeight w:val="52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449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11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709"/>
              <w:jc w:val="center"/>
              <w:rPr>
                <w:bCs/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адаптивного карантину</w:t>
            </w:r>
          </w:p>
        </w:tc>
      </w:tr>
      <w:tr w:rsidR="00580A10" w:rsidRPr="00C468B8" w:rsidTr="00F821FF">
        <w:trPr>
          <w:trHeight w:val="54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виконанням наказів Центру щодо протиепідемічних заходів на період карантину у зв’язку з поширенням коронавірусної хвороби (COVID 19) в закладі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435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Виконання алгоритму дій на випадок надзвичайної ситуації, пов’язаної з реєстрацією  випадків захворювання на </w:t>
            </w:r>
            <w:r>
              <w:rPr>
                <w:bCs/>
                <w:sz w:val="24"/>
                <w:szCs w:val="24"/>
              </w:rPr>
              <w:t xml:space="preserve"> коронавірусну</w:t>
            </w:r>
            <w:r w:rsidRPr="00C468B8">
              <w:rPr>
                <w:bCs/>
                <w:sz w:val="24"/>
                <w:szCs w:val="24"/>
              </w:rPr>
              <w:t xml:space="preserve"> хворобу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При</w:t>
            </w:r>
          </w:p>
          <w:p w:rsidR="00580A10" w:rsidRPr="00C468B8" w:rsidRDefault="00580A10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потребі</w:t>
            </w:r>
          </w:p>
        </w:tc>
        <w:tc>
          <w:tcPr>
            <w:tcW w:w="2543" w:type="dxa"/>
            <w:gridSpan w:val="2"/>
          </w:tcPr>
          <w:p w:rsidR="00580A10" w:rsidRPr="00C5187F" w:rsidRDefault="00580A10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shd w:val="clear" w:color="auto" w:fill="FFFFFF"/>
              <w:ind w:right="-284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 учасників освітнього  процесу з питань вакцинації, профілактики інфекційних та неінфекційних захворювань та протидії  поширенню коронавірусної хвороби (COVID – 19)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468B8">
              <w:rPr>
                <w:sz w:val="24"/>
                <w:szCs w:val="24"/>
                <w:lang w:eastAsia="ru-RU"/>
              </w:rPr>
              <w:t>Тетяна МАРКЕВИЧ</w:t>
            </w:r>
          </w:p>
          <w:p w:rsidR="00580A10" w:rsidRPr="00C468B8" w:rsidRDefault="00580A10" w:rsidP="00F821FF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</w:p>
          <w:p w:rsidR="00580A10" w:rsidRPr="00C468B8" w:rsidRDefault="00580A10" w:rsidP="00F821FF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 С</w:t>
            </w:r>
          </w:p>
        </w:tc>
        <w:tc>
          <w:tcPr>
            <w:tcW w:w="1369" w:type="dxa"/>
          </w:tcPr>
          <w:p w:rsidR="00580A10" w:rsidRPr="00091FD1" w:rsidRDefault="0050655F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Провітрювання  після кожного заняття кабінетів гурткової роботи не менше 10 хвилин</w:t>
            </w:r>
          </w:p>
          <w:p w:rsidR="00580A10" w:rsidRPr="00C468B8" w:rsidRDefault="00580A10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Pr="00C468B8" w:rsidRDefault="00580A10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pStyle w:val="a4"/>
              <w:ind w:left="-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C468B8">
              <w:rPr>
                <w:bCs/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pStyle w:val="a4"/>
              <w:ind w:left="-80"/>
              <w:rPr>
                <w:bCs/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відповідно Плану заходів із запобігання і протидії корупції в Вараському ЦДЮТ на 2023-2024 роки (наказ від 02.01.2023 № 03-аг)</w:t>
            </w:r>
          </w:p>
        </w:tc>
        <w:tc>
          <w:tcPr>
            <w:tcW w:w="1369" w:type="dxa"/>
          </w:tcPr>
          <w:p w:rsidR="00580A10" w:rsidRPr="00C468B8" w:rsidRDefault="0050655F" w:rsidP="00F821F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закладу</w:t>
            </w: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lastRenderedPageBreak/>
              <w:t>ІІ. Організація системи позашкільної освіти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F821FF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50655F" w:rsidRPr="003152BF" w:rsidTr="0050655F">
        <w:trPr>
          <w:trHeight w:val="257"/>
        </w:trPr>
        <w:tc>
          <w:tcPr>
            <w:tcW w:w="515" w:type="dxa"/>
          </w:tcPr>
          <w:p w:rsidR="0050655F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vAlign w:val="center"/>
          </w:tcPr>
          <w:p w:rsidR="0050655F" w:rsidRPr="004912E3" w:rsidRDefault="0050655F" w:rsidP="0050655F">
            <w:pPr>
              <w:pStyle w:val="a6"/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  <w:shd w:val="clear" w:color="auto" w:fill="FFFFFF"/>
              </w:rPr>
              <w:t>Проведення опитування серед педагогічних працівників (освітнє середовище, система оцінювання здобувачів освіти, педагогічна діяльність педагогічних працівників, управлінська діяльність)</w:t>
            </w:r>
          </w:p>
        </w:tc>
        <w:tc>
          <w:tcPr>
            <w:tcW w:w="1417" w:type="dxa"/>
            <w:gridSpan w:val="2"/>
            <w:vAlign w:val="center"/>
          </w:tcPr>
          <w:p w:rsidR="0050655F" w:rsidRDefault="0050655F" w:rsidP="0050655F">
            <w:pPr>
              <w:pStyle w:val="a6"/>
              <w:jc w:val="center"/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>До 15.03.2022</w:t>
            </w:r>
          </w:p>
          <w:p w:rsidR="0050655F" w:rsidRPr="004912E3" w:rsidRDefault="0050655F" w:rsidP="0050655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50655F" w:rsidRDefault="0050655F" w:rsidP="0050655F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  <w:p w:rsidR="0050655F" w:rsidRDefault="0050655F" w:rsidP="0050655F">
            <w:pPr>
              <w:pStyle w:val="a6"/>
              <w:rPr>
                <w:sz w:val="24"/>
                <w:szCs w:val="24"/>
              </w:rPr>
            </w:pPr>
          </w:p>
          <w:p w:rsidR="0050655F" w:rsidRPr="0050655F" w:rsidRDefault="0050655F" w:rsidP="0050655F">
            <w:pPr>
              <w:pStyle w:val="a6"/>
              <w:rPr>
                <w:sz w:val="24"/>
                <w:szCs w:val="24"/>
              </w:rPr>
            </w:pPr>
          </w:p>
        </w:tc>
      </w:tr>
      <w:tr w:rsidR="0050655F" w:rsidRPr="00C468B8" w:rsidTr="00F821FF">
        <w:trPr>
          <w:trHeight w:val="257"/>
        </w:trPr>
        <w:tc>
          <w:tcPr>
            <w:tcW w:w="13943" w:type="dxa"/>
            <w:gridSpan w:val="7"/>
          </w:tcPr>
          <w:p w:rsidR="0050655F" w:rsidRPr="00C468B8" w:rsidRDefault="0050655F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0655F" w:rsidRPr="00C468B8" w:rsidTr="00F821FF">
        <w:trPr>
          <w:trHeight w:val="257"/>
        </w:trPr>
        <w:tc>
          <w:tcPr>
            <w:tcW w:w="515" w:type="dxa"/>
          </w:tcPr>
          <w:p w:rsidR="0050655F" w:rsidRPr="00C468B8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0655F" w:rsidRPr="00C468B8" w:rsidRDefault="0050655F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0655F" w:rsidRPr="00C468B8" w:rsidRDefault="0050655F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655F" w:rsidRPr="00C468B8" w:rsidRDefault="0050655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0655F" w:rsidRPr="00C468B8" w:rsidTr="00F821FF">
        <w:trPr>
          <w:trHeight w:val="502"/>
        </w:trPr>
        <w:tc>
          <w:tcPr>
            <w:tcW w:w="515" w:type="dxa"/>
          </w:tcPr>
          <w:p w:rsidR="0050655F" w:rsidRPr="00C468B8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50655F" w:rsidRPr="00DC7913" w:rsidRDefault="0050655F" w:rsidP="00F821FF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 xml:space="preserve">Проведення анкетування/опитування педагогічних працівників, батьків або осіб, які їх заміняють дітей із особливими освітніми потребами, вихованців  </w:t>
            </w:r>
          </w:p>
        </w:tc>
        <w:tc>
          <w:tcPr>
            <w:tcW w:w="1417" w:type="dxa"/>
            <w:gridSpan w:val="2"/>
          </w:tcPr>
          <w:p w:rsidR="0050655F" w:rsidRPr="00C468B8" w:rsidRDefault="0050655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50655F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0655F" w:rsidRPr="00C468B8" w:rsidRDefault="0050655F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27333A" w:rsidRPr="0027333A" w:rsidTr="0027333A">
        <w:trPr>
          <w:trHeight w:val="540"/>
        </w:trPr>
        <w:tc>
          <w:tcPr>
            <w:tcW w:w="515" w:type="dxa"/>
          </w:tcPr>
          <w:p w:rsidR="0027333A" w:rsidRDefault="0027333A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516" w:type="dxa"/>
            <w:gridSpan w:val="3"/>
            <w:vAlign w:val="center"/>
          </w:tcPr>
          <w:p w:rsidR="0027333A" w:rsidRPr="004912E3" w:rsidRDefault="0027333A" w:rsidP="00F821FF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DE06BE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Default="0027333A" w:rsidP="00DE06BE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27333A" w:rsidRPr="00C468B8" w:rsidRDefault="0027333A" w:rsidP="00DE06BE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12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27333A" w:rsidRPr="00C468B8" w:rsidTr="00F821FF">
        <w:trPr>
          <w:trHeight w:val="48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55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27333A" w:rsidRPr="00C468B8" w:rsidTr="00F821FF">
        <w:trPr>
          <w:trHeight w:val="26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БІЛАН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7333A" w:rsidRPr="00C468B8" w:rsidTr="00F821FF">
        <w:trPr>
          <w:trHeight w:val="28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27333A" w:rsidRPr="00C468B8" w:rsidTr="00F821FF">
        <w:trPr>
          <w:trHeight w:val="52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64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495" w:type="dxa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159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27333A" w:rsidRPr="00C468B8" w:rsidTr="00F821FF">
        <w:trPr>
          <w:trHeight w:val="41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27333A" w:rsidRPr="00C468B8" w:rsidTr="00F821FF">
        <w:trPr>
          <w:trHeight w:val="25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156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27333A" w:rsidRPr="00C468B8" w:rsidTr="00F821FF">
        <w:trPr>
          <w:trHeight w:val="554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273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150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27333A" w:rsidRPr="007103DC" w:rsidRDefault="0027333A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27333A" w:rsidRPr="007103DC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Pr="004E5230" w:rsidRDefault="0027333A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27333A" w:rsidRPr="007103DC" w:rsidRDefault="0027333A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27333A" w:rsidRPr="00C468B8" w:rsidRDefault="0027333A" w:rsidP="00F821FF">
            <w:pPr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139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27333A" w:rsidRPr="007103DC" w:rsidRDefault="0027333A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27333A" w:rsidRPr="007103DC" w:rsidRDefault="0027333A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27333A" w:rsidRPr="00972ABD" w:rsidRDefault="0027333A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27333A" w:rsidRPr="00C468B8" w:rsidTr="00F821FF">
        <w:trPr>
          <w:trHeight w:val="180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7333A" w:rsidRPr="00C468B8" w:rsidTr="00F821FF">
        <w:trPr>
          <w:trHeight w:val="31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7333A" w:rsidRPr="00C468B8" w:rsidTr="00F821FF">
        <w:trPr>
          <w:trHeight w:val="321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EB3DE8" w:rsidRPr="00C468B8" w:rsidTr="00F821FF">
        <w:trPr>
          <w:trHeight w:val="502"/>
        </w:trPr>
        <w:tc>
          <w:tcPr>
            <w:tcW w:w="560" w:type="dxa"/>
            <w:gridSpan w:val="2"/>
          </w:tcPr>
          <w:p w:rsidR="00EB3DE8" w:rsidRPr="00C468B8" w:rsidRDefault="00EB3DE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B3DE8" w:rsidRPr="00C468B8" w:rsidRDefault="00EB3DE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Заходи до Дня Тараса Шевченка «Ми – Шевченкові онуки»</w:t>
            </w:r>
          </w:p>
          <w:p w:rsidR="00EB3DE8" w:rsidRPr="00040DCA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Pr="00040DCA" w:rsidRDefault="00EB3DE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9B1114" w:rsidRPr="009B1114" w:rsidTr="00F821FF">
        <w:trPr>
          <w:trHeight w:val="502"/>
        </w:trPr>
        <w:tc>
          <w:tcPr>
            <w:tcW w:w="560" w:type="dxa"/>
            <w:gridSpan w:val="2"/>
          </w:tcPr>
          <w:p w:rsidR="009B1114" w:rsidRDefault="009B111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9B1114" w:rsidRPr="00040DCA" w:rsidRDefault="00C34D73" w:rsidP="007F2AD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Тиждень інформаційно-розяснювальної</w:t>
            </w:r>
            <w:r w:rsidR="009B1114">
              <w:rPr>
                <w:rFonts w:eastAsia="MS Mincho"/>
                <w:sz w:val="24"/>
                <w:szCs w:val="24"/>
              </w:rPr>
              <w:t xml:space="preserve"> робота інтерактивного характеру щодо субкультури ЧВК Редан та її наслідки, проведення заходів щодо безпеки дітей у віртуальному просторі, комп’ютерної залежності та забезпечення безпечного освітнього середовища в закладах освіти за участю представників громадськості</w:t>
            </w:r>
          </w:p>
        </w:tc>
        <w:tc>
          <w:tcPr>
            <w:tcW w:w="1369" w:type="dxa"/>
            <w:vAlign w:val="center"/>
          </w:tcPr>
          <w:p w:rsidR="009B1114" w:rsidRDefault="00C34D73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13 по 17</w:t>
            </w:r>
          </w:p>
          <w:p w:rsidR="007F2AD8" w:rsidRDefault="007F2AD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7F2AD8" w:rsidRPr="00040DCA" w:rsidRDefault="007F2AD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B1114" w:rsidRDefault="007F2AD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7F2AD8" w:rsidRDefault="007F2AD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  <w:p w:rsidR="007F2AD8" w:rsidRDefault="007F2AD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EB3DE8" w:rsidRPr="00C468B8" w:rsidTr="00F821FF">
        <w:trPr>
          <w:trHeight w:val="344"/>
        </w:trPr>
        <w:tc>
          <w:tcPr>
            <w:tcW w:w="560" w:type="dxa"/>
            <w:gridSpan w:val="2"/>
          </w:tcPr>
          <w:p w:rsidR="00EB3DE8" w:rsidRDefault="007F2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3DE8" w:rsidRPr="00C468B8">
              <w:rPr>
                <w:sz w:val="24"/>
                <w:szCs w:val="24"/>
              </w:rPr>
              <w:t>.</w:t>
            </w:r>
          </w:p>
          <w:p w:rsidR="00EB3DE8" w:rsidRPr="00C468B8" w:rsidRDefault="00EB3DE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Творча лабораторія «Намисто унікальності»</w:t>
            </w:r>
          </w:p>
          <w:p w:rsidR="00EB3DE8" w:rsidRPr="00040DCA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Pr="00040DCA" w:rsidRDefault="00EB3DE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EB3DE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EB3DE8" w:rsidRPr="00C468B8" w:rsidTr="00F821FF">
        <w:trPr>
          <w:trHeight w:val="196"/>
        </w:trPr>
        <w:tc>
          <w:tcPr>
            <w:tcW w:w="560" w:type="dxa"/>
            <w:gridSpan w:val="2"/>
          </w:tcPr>
          <w:p w:rsidR="00EB3DE8" w:rsidRPr="00C468B8" w:rsidRDefault="007F2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3DE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Екологічна кампанія «Чиста Україна – чиста Земля»</w:t>
            </w:r>
          </w:p>
          <w:p w:rsidR="00EB3DE8" w:rsidRPr="00040DCA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Pr="00040DCA" w:rsidRDefault="00EB3DE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С.РОМАНЧУК</w:t>
            </w:r>
          </w:p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EB3DE8" w:rsidRPr="00C468B8" w:rsidTr="00EB3DE8">
        <w:trPr>
          <w:trHeight w:val="480"/>
        </w:trPr>
        <w:tc>
          <w:tcPr>
            <w:tcW w:w="560" w:type="dxa"/>
            <w:gridSpan w:val="2"/>
          </w:tcPr>
          <w:p w:rsidR="00EB3DE8" w:rsidRPr="00C468B8" w:rsidRDefault="007F2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B3DE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Фотоквест «Моя родина – Україна!»</w:t>
            </w:r>
          </w:p>
          <w:p w:rsidR="00EB3DE8" w:rsidRPr="00040DCA" w:rsidRDefault="00EB3DE8" w:rsidP="00DE06BE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EB3DE8" w:rsidRPr="00040DCA" w:rsidRDefault="00EB3DE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EB3DE8" w:rsidRPr="00C468B8" w:rsidTr="00EB3DE8">
        <w:trPr>
          <w:trHeight w:val="303"/>
        </w:trPr>
        <w:tc>
          <w:tcPr>
            <w:tcW w:w="560" w:type="dxa"/>
            <w:gridSpan w:val="2"/>
          </w:tcPr>
          <w:p w:rsidR="00EB3DE8" w:rsidRDefault="007F2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DE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Pr="00040DCA" w:rsidRDefault="00EB3DE8" w:rsidP="00DE06BE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 xml:space="preserve">Традиційні змагання з художньої гімнастики «Едем – </w:t>
            </w:r>
            <w:r w:rsidRPr="00040DCA">
              <w:rPr>
                <w:sz w:val="24"/>
                <w:szCs w:val="24"/>
                <w:lang w:val="en-US"/>
              </w:rPr>
              <w:t>Best</w:t>
            </w:r>
            <w:r w:rsidRPr="00040DCA">
              <w:rPr>
                <w:sz w:val="24"/>
                <w:szCs w:val="24"/>
              </w:rPr>
              <w:t>»</w:t>
            </w:r>
          </w:p>
        </w:tc>
        <w:tc>
          <w:tcPr>
            <w:tcW w:w="1369" w:type="dxa"/>
            <w:vAlign w:val="center"/>
          </w:tcPr>
          <w:p w:rsidR="00EB3DE8" w:rsidRPr="00040DCA" w:rsidRDefault="00EB3DE8" w:rsidP="00DE06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  <w:vAlign w:val="center"/>
          </w:tcPr>
          <w:p w:rsidR="00EB3DE8" w:rsidRPr="00EB3DE8" w:rsidRDefault="00EB3DE8" w:rsidP="00DE06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</w:t>
            </w:r>
            <w:r w:rsidRPr="00EB3DE8">
              <w:rPr>
                <w:sz w:val="24"/>
                <w:szCs w:val="24"/>
              </w:rPr>
              <w:t>ГРИЦАЙ</w:t>
            </w:r>
          </w:p>
        </w:tc>
      </w:tr>
      <w:tr w:rsidR="0027333A" w:rsidRPr="00C468B8" w:rsidTr="00F821FF">
        <w:trPr>
          <w:trHeight w:val="397"/>
        </w:trPr>
        <w:tc>
          <w:tcPr>
            <w:tcW w:w="560" w:type="dxa"/>
            <w:gridSpan w:val="2"/>
          </w:tcPr>
          <w:p w:rsidR="0027333A" w:rsidRDefault="007F2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27333A" w:rsidRPr="00B47FA1" w:rsidRDefault="0027333A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7333A" w:rsidRDefault="00EB3DE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EB3DE8" w:rsidRDefault="00EB3DE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Pr="004E523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23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27333A" w:rsidRPr="004766B1" w:rsidTr="00F821FF">
        <w:trPr>
          <w:trHeight w:val="262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</w:t>
            </w:r>
            <w:r w:rsidR="00EB3DE8">
              <w:rPr>
                <w:sz w:val="24"/>
                <w:szCs w:val="24"/>
              </w:rPr>
              <w:t xml:space="preserve"> етапі Всеукраїнського конкурсу «Годівничка»,  «Кролик»</w:t>
            </w:r>
          </w:p>
          <w:p w:rsidR="00EB3DE8" w:rsidRPr="00B47FA1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27333A" w:rsidRPr="00B47FA1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4766B1" w:rsidTr="00F821FF">
        <w:trPr>
          <w:trHeight w:val="262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</w:t>
            </w:r>
            <w:r w:rsidR="0027333A">
              <w:rPr>
                <w:sz w:val="24"/>
                <w:szCs w:val="24"/>
              </w:rPr>
              <w:t xml:space="preserve"> обласному конкурсі  методичних розробок з науково-технічної творчості</w:t>
            </w:r>
          </w:p>
          <w:p w:rsidR="0027333A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4766B1" w:rsidTr="00F821FF">
        <w:trPr>
          <w:trHeight w:val="262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</w:t>
            </w:r>
            <w:r w:rsidR="0027333A">
              <w:rPr>
                <w:sz w:val="24"/>
                <w:szCs w:val="24"/>
              </w:rPr>
              <w:t xml:space="preserve"> обласному конкурсі методичних розробок з початкового технічного моделювання</w:t>
            </w:r>
          </w:p>
        </w:tc>
        <w:tc>
          <w:tcPr>
            <w:tcW w:w="1369" w:type="dxa"/>
            <w:vAlign w:val="center"/>
          </w:tcPr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040DCA"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EB3DE8" w:rsidRPr="004766B1" w:rsidTr="00F821FF">
        <w:trPr>
          <w:trHeight w:val="262"/>
        </w:trPr>
        <w:tc>
          <w:tcPr>
            <w:tcW w:w="560" w:type="dxa"/>
            <w:gridSpan w:val="2"/>
          </w:tcPr>
          <w:p w:rsidR="00EB3DE8" w:rsidRDefault="00EB3DE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EB3DE8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вистава  на підтримку ЗСУ</w:t>
            </w:r>
          </w:p>
          <w:p w:rsidR="00EB3DE8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  <w:p w:rsidR="00EB3DE8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EB3DE8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B3DE8" w:rsidRPr="00040DCA" w:rsidRDefault="00EB3DE8" w:rsidP="00EB3DE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B3DE8" w:rsidRDefault="00EB3DE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EB3DE8" w:rsidRDefault="00EB3DE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EB3DE8" w:rsidRDefault="00EB3DE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4766B1" w:rsidTr="00F821FF">
        <w:trPr>
          <w:trHeight w:val="251"/>
        </w:trPr>
        <w:tc>
          <w:tcPr>
            <w:tcW w:w="560" w:type="dxa"/>
            <w:gridSpan w:val="2"/>
          </w:tcPr>
          <w:p w:rsidR="0027333A" w:rsidRPr="00C468B8" w:rsidRDefault="00EB3DE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B3DE8" w:rsidRPr="00B47FA1" w:rsidRDefault="006D06E3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Участь в обласному  фестивалі</w:t>
            </w:r>
            <w:r w:rsidRPr="00AF68C3">
              <w:rPr>
                <w:color w:val="000000"/>
                <w:sz w:val="24"/>
                <w:szCs w:val="24"/>
              </w:rPr>
              <w:t xml:space="preserve"> технічної творчості учнівської молоді «Полісся-202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F68C3">
              <w:rPr>
                <w:color w:val="000000"/>
                <w:sz w:val="24"/>
                <w:szCs w:val="24"/>
              </w:rPr>
              <w:t>» (змагання з початкового технічного моделювання, виставка робіт з початкового технічного моделювання)</w:t>
            </w:r>
          </w:p>
        </w:tc>
        <w:tc>
          <w:tcPr>
            <w:tcW w:w="1369" w:type="dxa"/>
            <w:vAlign w:val="center"/>
          </w:tcPr>
          <w:p w:rsidR="0027333A" w:rsidRDefault="00EB3DE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6D06E3" w:rsidRDefault="006D06E3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27333A" w:rsidRPr="00B47FA1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27333A" w:rsidRDefault="00EB3DE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  <w:p w:rsidR="006D06E3" w:rsidRPr="00087B20" w:rsidRDefault="006D06E3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264"/>
        </w:trPr>
        <w:tc>
          <w:tcPr>
            <w:tcW w:w="560" w:type="dxa"/>
            <w:gridSpan w:val="2"/>
          </w:tcPr>
          <w:p w:rsidR="0027333A" w:rsidRPr="00C468B8" w:rsidRDefault="00EB3DE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7333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EB3DE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в обласному конкурсі  малюнків «Зоологічна галерея»</w:t>
            </w:r>
          </w:p>
          <w:p w:rsidR="0027333A" w:rsidRPr="00B47FA1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7333A" w:rsidRDefault="00EB3DE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B47FA1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64"/>
        </w:trPr>
        <w:tc>
          <w:tcPr>
            <w:tcW w:w="13943" w:type="dxa"/>
            <w:gridSpan w:val="7"/>
          </w:tcPr>
          <w:p w:rsidR="0027333A" w:rsidRPr="00087B20" w:rsidRDefault="0027333A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27333A" w:rsidRPr="00C468B8" w:rsidTr="00F821FF">
        <w:trPr>
          <w:trHeight w:val="264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27333A" w:rsidRPr="00AF68C3" w:rsidRDefault="0027333A" w:rsidP="00F821FF">
            <w:pPr>
              <w:tabs>
                <w:tab w:val="num" w:pos="0"/>
              </w:tabs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П</w:t>
            </w:r>
            <w:r w:rsidRPr="00AF68C3">
              <w:rPr>
                <w:rFonts w:eastAsia="MS Mincho"/>
                <w:color w:val="000000"/>
                <w:sz w:val="24"/>
                <w:szCs w:val="24"/>
              </w:rPr>
              <w:t>роєкт з інклюзивного навчання «П</w:t>
            </w:r>
            <w:r>
              <w:rPr>
                <w:rFonts w:eastAsia="MS Mincho"/>
                <w:color w:val="000000"/>
                <w:sz w:val="24"/>
                <w:szCs w:val="24"/>
              </w:rPr>
              <w:t>озашкілля дружнє до всіх дітей»</w:t>
            </w:r>
          </w:p>
          <w:p w:rsidR="0027333A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7333A" w:rsidRDefault="00EB3DE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1357F5" w:rsidTr="00F821FF">
        <w:trPr>
          <w:trHeight w:val="436"/>
        </w:trPr>
        <w:tc>
          <w:tcPr>
            <w:tcW w:w="13943" w:type="dxa"/>
            <w:gridSpan w:val="7"/>
          </w:tcPr>
          <w:p w:rsidR="0027333A" w:rsidRPr="001357F5" w:rsidRDefault="0027333A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27333A" w:rsidRPr="001357F5" w:rsidTr="00F821FF">
        <w:trPr>
          <w:trHeight w:val="436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6D06E3" w:rsidRDefault="006D06E3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1357F5" w:rsidTr="00F821FF">
        <w:trPr>
          <w:trHeight w:val="436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27333A" w:rsidRDefault="006D06E3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Шевченківські дні</w:t>
            </w:r>
          </w:p>
          <w:p w:rsidR="006D06E3" w:rsidRPr="00B47FA1" w:rsidRDefault="006D06E3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6D06E3" w:rsidRDefault="006D06E3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7333A" w:rsidRPr="00087B20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47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27333A" w:rsidRPr="00C468B8" w:rsidTr="00F821FF">
        <w:trPr>
          <w:trHeight w:val="4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6D06E3" w:rsidRDefault="006D06E3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27333A" w:rsidRPr="00C468B8" w:rsidRDefault="0027333A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4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6D06E3" w:rsidRDefault="006D06E3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4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27333A" w:rsidRPr="00C468B8" w:rsidRDefault="0027333A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6D06E3" w:rsidRDefault="006D06E3" w:rsidP="006D06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27333A" w:rsidRPr="00C468B8" w:rsidTr="00F821FF">
        <w:trPr>
          <w:trHeight w:val="302"/>
        </w:trPr>
        <w:tc>
          <w:tcPr>
            <w:tcW w:w="13943" w:type="dxa"/>
            <w:gridSpan w:val="7"/>
          </w:tcPr>
          <w:p w:rsidR="0027333A" w:rsidRPr="00C7075D" w:rsidRDefault="0027333A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27333A" w:rsidRPr="00C468B8" w:rsidTr="00F821FF">
        <w:trPr>
          <w:trHeight w:val="47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27333A" w:rsidRPr="001357F5" w:rsidRDefault="009B1114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B50F24">
              <w:rPr>
                <w:sz w:val="24"/>
                <w:szCs w:val="24"/>
                <w:lang w:eastAsia="ru-RU"/>
              </w:rPr>
              <w:t>Інтерв’ю-опитування «Як досягти успіху у житті?. Як боротися з булінгом та кібербулінгом?</w:t>
            </w:r>
          </w:p>
        </w:tc>
        <w:tc>
          <w:tcPr>
            <w:tcW w:w="1369" w:type="dxa"/>
          </w:tcPr>
          <w:p w:rsidR="009B1114" w:rsidRDefault="009B1114" w:rsidP="009B111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1357F5" w:rsidRDefault="0027333A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1357F5" w:rsidRDefault="0027333A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7333A" w:rsidRPr="001357F5" w:rsidRDefault="0027333A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24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27333A" w:rsidRPr="00B01665" w:rsidTr="00F821FF">
        <w:trPr>
          <w:trHeight w:val="301"/>
        </w:trPr>
        <w:tc>
          <w:tcPr>
            <w:tcW w:w="13943" w:type="dxa"/>
            <w:gridSpan w:val="7"/>
          </w:tcPr>
          <w:p w:rsidR="0027333A" w:rsidRPr="003D0933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27333A" w:rsidRPr="00C468B8" w:rsidTr="00F821FF">
        <w:trPr>
          <w:trHeight w:val="4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27333A" w:rsidRPr="00B47FA1" w:rsidRDefault="0027333A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 xml:space="preserve">Вивчення професійної діяльності педагогічних працівників, які атестуються за </w:t>
            </w:r>
            <w:r w:rsidRPr="00B47FA1">
              <w:rPr>
                <w:sz w:val="24"/>
                <w:szCs w:val="24"/>
              </w:rPr>
              <w:lastRenderedPageBreak/>
              <w:t>напрямками: оцінка діяльності педагога адміністрацією закладу; оцінка діяльності педагога методичним об’єднанням тощо</w:t>
            </w:r>
          </w:p>
        </w:tc>
        <w:tc>
          <w:tcPr>
            <w:tcW w:w="1369" w:type="dxa"/>
            <w:vAlign w:val="center"/>
          </w:tcPr>
          <w:p w:rsid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Березень</w:t>
            </w:r>
          </w:p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</w:p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</w:p>
          <w:p w:rsidR="0027333A" w:rsidRPr="00B47FA1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7333A" w:rsidRPr="003D0933" w:rsidRDefault="0027333A" w:rsidP="00F821FF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lastRenderedPageBreak/>
              <w:t>Атестаційна комісія</w:t>
            </w:r>
          </w:p>
          <w:p w:rsidR="0027333A" w:rsidRDefault="0027333A" w:rsidP="00F821FF">
            <w:pPr>
              <w:rPr>
                <w:szCs w:val="24"/>
              </w:rPr>
            </w:pPr>
          </w:p>
          <w:p w:rsidR="0027333A" w:rsidRPr="00B47FA1" w:rsidRDefault="0027333A" w:rsidP="00F821FF">
            <w:pPr>
              <w:rPr>
                <w:szCs w:val="24"/>
              </w:rPr>
            </w:pPr>
          </w:p>
        </w:tc>
      </w:tr>
      <w:tr w:rsidR="0027333A" w:rsidRPr="00C468B8" w:rsidTr="00F821FF">
        <w:trPr>
          <w:trHeight w:val="47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27333A" w:rsidRPr="00C468B8" w:rsidTr="00F821FF">
        <w:trPr>
          <w:trHeight w:val="42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7333A" w:rsidRPr="00C67C24" w:rsidTr="00F821FF">
        <w:trPr>
          <w:trHeight w:val="262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27333A" w:rsidRPr="00C468B8" w:rsidRDefault="00EA24E3" w:rsidP="00F821FF">
            <w:pPr>
              <w:shd w:val="clear" w:color="auto" w:fill="FFFFFF"/>
              <w:rPr>
                <w:sz w:val="24"/>
                <w:szCs w:val="24"/>
              </w:rPr>
            </w:pPr>
            <w:r w:rsidRPr="006B4F2B">
              <w:rPr>
                <w:sz w:val="24"/>
                <w:szCs w:val="24"/>
              </w:rPr>
              <w:t>Підготовка презентаційного меседжа «Мої досягнення»</w:t>
            </w:r>
          </w:p>
        </w:tc>
        <w:tc>
          <w:tcPr>
            <w:tcW w:w="1369" w:type="dxa"/>
          </w:tcPr>
          <w:p w:rsidR="0027333A" w:rsidRP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Default="0027333A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27333A" w:rsidRPr="00C468B8" w:rsidTr="00F821FF">
        <w:trPr>
          <w:trHeight w:val="219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27333A" w:rsidRPr="00C468B8" w:rsidTr="00F821FF">
        <w:trPr>
          <w:trHeight w:val="542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32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130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27333A" w:rsidRPr="00E6536A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36A">
              <w:rPr>
                <w:sz w:val="18"/>
                <w:szCs w:val="18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27333A" w:rsidRPr="00C468B8" w:rsidTr="00F821FF">
        <w:trPr>
          <w:trHeight w:val="581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383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266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27333A" w:rsidRPr="00C468B8" w:rsidTr="00F821FF">
        <w:trPr>
          <w:trHeight w:val="16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7333A" w:rsidRPr="00C468B8" w:rsidTr="00F821FF">
        <w:trPr>
          <w:trHeight w:val="16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16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27333A" w:rsidRPr="00DC0D75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27333A" w:rsidRPr="00C468B8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B1114" w:rsidRPr="009B1114" w:rsidTr="00F821FF">
        <w:trPr>
          <w:trHeight w:val="169"/>
        </w:trPr>
        <w:tc>
          <w:tcPr>
            <w:tcW w:w="560" w:type="dxa"/>
            <w:gridSpan w:val="2"/>
          </w:tcPr>
          <w:p w:rsidR="009B1114" w:rsidRDefault="009B111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9B1114" w:rsidRPr="00C468B8" w:rsidRDefault="009B1114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Виховні години «Супергерої безпеки: як підготувати дітей до можливих надзвичайних ситуацій (перегляд методичних рекомендацій у розділі «Що ще для вихователів» на онлайн платформі «НУМО»</w:t>
            </w:r>
          </w:p>
        </w:tc>
        <w:tc>
          <w:tcPr>
            <w:tcW w:w="1369" w:type="dxa"/>
          </w:tcPr>
          <w:p w:rsidR="009B1114" w:rsidRDefault="009B111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9B1114" w:rsidRPr="00C468B8" w:rsidRDefault="009B111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7333A" w:rsidRPr="00C468B8" w:rsidTr="00F821FF">
        <w:trPr>
          <w:trHeight w:val="169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27333A" w:rsidRPr="00C468B8" w:rsidTr="00F821FF">
        <w:trPr>
          <w:trHeight w:val="447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27333A" w:rsidRPr="00DC0D75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27333A" w:rsidRPr="00C468B8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27333A" w:rsidRPr="00C468B8" w:rsidTr="00F821FF">
        <w:trPr>
          <w:trHeight w:val="169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27333A" w:rsidRPr="00C468B8" w:rsidTr="00F821FF">
        <w:trPr>
          <w:trHeight w:val="16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27333A" w:rsidRPr="00C468B8" w:rsidRDefault="0027333A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27333A" w:rsidRPr="00C468B8" w:rsidRDefault="0027333A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27333A" w:rsidRPr="00C468B8" w:rsidTr="00F821FF">
        <w:trPr>
          <w:trHeight w:val="162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27333A" w:rsidRP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146AC3" w:rsidRDefault="0027333A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7333A" w:rsidRPr="00C468B8" w:rsidTr="00F821FF">
        <w:trPr>
          <w:trHeight w:val="169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</w:t>
            </w:r>
            <w:r w:rsidR="00EA24E3">
              <w:rPr>
                <w:rFonts w:eastAsia="Calibri"/>
                <w:sz w:val="24"/>
                <w:szCs w:val="24"/>
              </w:rPr>
              <w:t>безпеки життєдіяльності</w:t>
            </w:r>
          </w:p>
        </w:tc>
        <w:tc>
          <w:tcPr>
            <w:tcW w:w="1369" w:type="dxa"/>
          </w:tcPr>
          <w:p w:rsidR="0027333A" w:rsidRPr="00EA24E3" w:rsidRDefault="00EA24E3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27333A" w:rsidRPr="00C468B8" w:rsidTr="00F821FF">
        <w:trPr>
          <w:trHeight w:val="286"/>
        </w:trPr>
        <w:tc>
          <w:tcPr>
            <w:tcW w:w="13943" w:type="dxa"/>
            <w:gridSpan w:val="7"/>
          </w:tcPr>
          <w:p w:rsidR="0027333A" w:rsidRPr="00C468B8" w:rsidRDefault="0027333A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lastRenderedPageBreak/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27333A" w:rsidRPr="00C468B8" w:rsidTr="00F821FF">
        <w:trPr>
          <w:trHeight w:val="19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7333A" w:rsidRPr="00C468B8" w:rsidTr="00F821FF">
        <w:trPr>
          <w:trHeight w:val="199"/>
        </w:trPr>
        <w:tc>
          <w:tcPr>
            <w:tcW w:w="560" w:type="dxa"/>
            <w:gridSpan w:val="2"/>
          </w:tcPr>
          <w:p w:rsidR="0027333A" w:rsidRPr="00C468B8" w:rsidRDefault="0027333A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27333A" w:rsidRPr="00C468B8" w:rsidRDefault="00EA24E3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Березень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7333A" w:rsidRPr="00DC0D75" w:rsidTr="00F821FF">
        <w:trPr>
          <w:trHeight w:val="278"/>
        </w:trPr>
        <w:tc>
          <w:tcPr>
            <w:tcW w:w="560" w:type="dxa"/>
            <w:gridSpan w:val="2"/>
          </w:tcPr>
          <w:p w:rsidR="0027333A" w:rsidRDefault="0027333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27333A" w:rsidRDefault="0027333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27333A" w:rsidRDefault="00EA24E3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27333A" w:rsidRPr="00C468B8" w:rsidRDefault="0027333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24E3" w:rsidRPr="00C468B8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580A10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580A10" w:rsidRDefault="00A44018">
      <w:pPr>
        <w:rPr>
          <w:lang w:val="uk-UA"/>
        </w:rPr>
      </w:pPr>
    </w:p>
    <w:sectPr w:rsidR="00A44018" w:rsidRPr="00580A10" w:rsidSect="00F821FF">
      <w:foot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66" w:rsidRDefault="00326D66" w:rsidP="00884837">
      <w:pPr>
        <w:spacing w:after="0" w:line="240" w:lineRule="auto"/>
      </w:pPr>
      <w:r>
        <w:separator/>
      </w:r>
    </w:p>
  </w:endnote>
  <w:endnote w:type="continuationSeparator" w:id="0">
    <w:p w:rsidR="00326D66" w:rsidRDefault="00326D66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5F" w:rsidRPr="0008191E" w:rsidRDefault="0050655F" w:rsidP="00F821FF">
    <w:pPr>
      <w:pStyle w:val="a8"/>
      <w:jc w:val="right"/>
      <w:rPr>
        <w:lang w:val="uk-UA"/>
      </w:rPr>
    </w:pPr>
    <w:fldSimple w:instr=" PAGE   \* MERGEFORMAT ">
      <w:r w:rsidR="00EA24E3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66" w:rsidRDefault="00326D66" w:rsidP="00884837">
      <w:pPr>
        <w:spacing w:after="0" w:line="240" w:lineRule="auto"/>
      </w:pPr>
      <w:r>
        <w:separator/>
      </w:r>
    </w:p>
  </w:footnote>
  <w:footnote w:type="continuationSeparator" w:id="0">
    <w:p w:rsidR="00326D66" w:rsidRDefault="00326D66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163CCE"/>
    <w:rsid w:val="0027333A"/>
    <w:rsid w:val="00316A93"/>
    <w:rsid w:val="00326D66"/>
    <w:rsid w:val="0050655F"/>
    <w:rsid w:val="00576563"/>
    <w:rsid w:val="00580A10"/>
    <w:rsid w:val="006D06E3"/>
    <w:rsid w:val="007339AB"/>
    <w:rsid w:val="007F2AD8"/>
    <w:rsid w:val="00884837"/>
    <w:rsid w:val="009648CB"/>
    <w:rsid w:val="009B1114"/>
    <w:rsid w:val="00A44018"/>
    <w:rsid w:val="00BA1F79"/>
    <w:rsid w:val="00C20A2F"/>
    <w:rsid w:val="00C34D73"/>
    <w:rsid w:val="00D67178"/>
    <w:rsid w:val="00EA24E3"/>
    <w:rsid w:val="00EB3DE8"/>
    <w:rsid w:val="00F821FF"/>
    <w:rsid w:val="00F9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ut.varashosvita.r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2023-02-02T12:23:00Z</cp:lastPrinted>
  <dcterms:created xsi:type="dcterms:W3CDTF">2023-02-02T11:41:00Z</dcterms:created>
  <dcterms:modified xsi:type="dcterms:W3CDTF">2023-03-06T13:47:00Z</dcterms:modified>
</cp:coreProperties>
</file>