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E03DF7" w:rsidRPr="007773A4" w:rsidRDefault="00E03DF7" w:rsidP="00E03DF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E03DF7" w:rsidRPr="007773A4" w:rsidRDefault="00E03DF7" w:rsidP="00E03DF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Вараського ЦДЮТ</w:t>
            </w:r>
          </w:p>
          <w:p w:rsidR="00E03DF7" w:rsidRPr="007773A4" w:rsidRDefault="00E03DF7" w:rsidP="00E03DF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Тетяна МАРКЕВИЧ</w:t>
            </w:r>
          </w:p>
          <w:p w:rsidR="006C2A4B" w:rsidRPr="007773A4" w:rsidRDefault="00E03DF7" w:rsidP="00E03DF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E03DF7" w:rsidRDefault="00E03DF7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03DF7" w:rsidRDefault="00E03DF7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FAB" w:rsidRPr="005F2389" w:rsidRDefault="00E03DF7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1889">
        <w:rPr>
          <w:rFonts w:ascii="Times New Roman" w:eastAsia="Calibri" w:hAnsi="Times New Roman" w:cs="Times New Roman"/>
          <w:sz w:val="28"/>
          <w:szCs w:val="28"/>
          <w:lang w:val="uk-UA"/>
        </w:rPr>
        <w:t>на  травень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7B0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2021-2022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656"/>
        <w:gridCol w:w="2162"/>
      </w:tblGrid>
      <w:tr w:rsidR="00C976CB" w:rsidRPr="00A0430C" w:rsidTr="00A82CD9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321889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відвідуванням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вихованцями занять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платформі Google meet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C4D62" w:rsidRDefault="00DC02C6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</w:tc>
      </w:tr>
      <w:tr w:rsidR="00C976CB" w:rsidRPr="00A0430C" w:rsidTr="00321889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Pr="0087038C" w:rsidRDefault="00DC02C6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976CB" w:rsidRPr="00A0430C" w:rsidTr="00321889">
        <w:trPr>
          <w:trHeight w:val="101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21889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Pr="00321889" w:rsidRDefault="00321889" w:rsidP="00321889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наказу управління освіти виконавчого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омітету Вараської міської ради </w:t>
            </w:r>
            <w:r w:rsidRPr="00321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28.03.2022 № 32 «Про організацію  </w:t>
            </w:r>
            <w:r w:rsidRPr="00321889">
              <w:rPr>
                <w:rFonts w:ascii="Times New Roman" w:hAnsi="Times New Roman" w:cs="Times New Roman"/>
                <w:sz w:val="24"/>
                <w:szCs w:val="24"/>
              </w:rPr>
              <w:t>освітнього процесу у закладах та установах освіти Вараської міської територіальної громади»</w:t>
            </w:r>
          </w:p>
          <w:p w:rsidR="00321889" w:rsidRPr="00321889" w:rsidRDefault="0032188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DC02C6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Pr="00C740B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DC02C6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1A9E" w:rsidRPr="0087038C" w:rsidRDefault="00DC02C6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DC02C6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Тетяна </w:t>
            </w:r>
            <w:r w:rsidR="00F81A9E" w:rsidRPr="00711E1F">
              <w:rPr>
                <w:rFonts w:ascii="Times New Roman" w:hAnsi="Times New Roman"/>
                <w:lang w:val="uk-UA"/>
              </w:rPr>
              <w:t>МАРКЕВИЧ</w:t>
            </w:r>
          </w:p>
          <w:p w:rsidR="00F81A9E" w:rsidRPr="00711E1F" w:rsidRDefault="00DC02C6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Лариса </w:t>
            </w:r>
            <w:r w:rsidR="00F81A9E" w:rsidRPr="00711E1F">
              <w:rPr>
                <w:rFonts w:ascii="Times New Roman" w:hAnsi="Times New Roman"/>
                <w:lang w:val="uk-UA"/>
              </w:rPr>
              <w:t>ЯРОШИК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2188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 xml:space="preserve">Організація освітнього процесу під час </w:t>
            </w:r>
            <w:r w:rsidR="00321889"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оводити заняття та заходи з вихованцями за дистанційною та змішаною формою навчання</w:t>
            </w:r>
          </w:p>
          <w:p w:rsidR="001A68A6" w:rsidRDefault="001A68A6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68A6" w:rsidRDefault="001A68A6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21889" w:rsidRPr="00321889" w:rsidRDefault="00321889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5C79" w:rsidP="004E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="00B3483A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  <w:p w:rsidR="001A68A6" w:rsidRDefault="001A68A6" w:rsidP="004E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68A6" w:rsidRPr="0087038C" w:rsidRDefault="001A68A6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1A68A6" w:rsidRDefault="001A68A6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1A68A6" w:rsidRDefault="001A68A6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F81A9E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Керівники гуртків</w:t>
            </w:r>
          </w:p>
          <w:p w:rsidR="00F81A9E" w:rsidRPr="0087038C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68A6" w:rsidRPr="00A0430C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1A68A6" w:rsidRPr="00A36088" w:rsidRDefault="001A68A6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никами освітнього процесу  щодо організації та проведення заходів у змішаному форматі за наявності  умов щодо забезпечення життя і здоров’я учасників освітнього процесу та згодою батьків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A68A6" w:rsidRPr="000E1F0E" w:rsidRDefault="001A68A6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1A68A6" w:rsidRPr="00711E1F" w:rsidRDefault="001A68A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1A68A6" w:rsidRPr="00711E1F" w:rsidRDefault="001A68A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1A68A6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1A68A6" w:rsidRPr="000E1F0E" w:rsidRDefault="001A68A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Pr="000E1F0E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A68A6" w:rsidRDefault="001A68A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1A68A6" w:rsidRPr="001A68A6" w:rsidTr="005F216F">
        <w:trPr>
          <w:trHeight w:val="26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1A68A6" w:rsidRPr="001A68A6" w:rsidRDefault="001A68A6" w:rsidP="001A6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68A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Створення оптимальних умов щодо організованого завершення навчального року в закладі</w:t>
            </w:r>
          </w:p>
        </w:tc>
      </w:tr>
      <w:tr w:rsidR="001A68A6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1A68A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1A68A6" w:rsidRDefault="001A68A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A68A6" w:rsidRDefault="00DF6CE3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  <w:p w:rsidR="00DF6CE3" w:rsidRDefault="00DF6CE3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6CE3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F6CE3" w:rsidRDefault="00DF6CE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F6CE3" w:rsidRPr="004C3A1F" w:rsidRDefault="00DF6CE3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графіків кваліфікаційних іспитів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F6CE3" w:rsidRDefault="00DF6CE3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05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F6CE3" w:rsidRPr="00711E1F" w:rsidRDefault="00DF6CE3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DF6CE3" w:rsidRDefault="00DF6CE3" w:rsidP="00DF6CE3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0557CD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Pr="0077160A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60A">
              <w:rPr>
                <w:rFonts w:ascii="Times New Roman" w:hAnsi="Times New Roman"/>
                <w:sz w:val="24"/>
                <w:szCs w:val="24"/>
                <w:lang w:val="uk-UA"/>
              </w:rPr>
              <w:t>Ухвалення рішень щодо відзначення,  морального та матеріального заохочення вихованців та працівників за підсумками навчального року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Pr="009D1EE4" w:rsidRDefault="000557CD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20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711E1F" w:rsidRDefault="000557CD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0557CD" w:rsidRPr="00711E1F" w:rsidRDefault="000557CD" w:rsidP="005F216F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557CD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Pr="004C3A1F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кваліфікаційних іспитів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711E1F" w:rsidRDefault="000557CD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0557CD" w:rsidRDefault="000557CD" w:rsidP="00DF6CE3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0557CD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Default="000557CD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інформації щодо стану реалізації напрямів оцінювання внутрішньої системи якості освіти</w:t>
            </w:r>
          </w:p>
          <w:p w:rsidR="000557CD" w:rsidRPr="004C3A1F" w:rsidRDefault="000557CD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5F2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  <w:p w:rsidR="000557CD" w:rsidRPr="009D1EE4" w:rsidRDefault="000557CD" w:rsidP="005F216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711E1F" w:rsidRDefault="000557CD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0557CD" w:rsidRPr="00711E1F" w:rsidRDefault="000557CD" w:rsidP="00DF6CE3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ЯРОШИК</w:t>
            </w:r>
          </w:p>
        </w:tc>
      </w:tr>
      <w:tr w:rsidR="000557CD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Pr="004C3A1F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підсумкових наказів за напрямами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Pr="009D1EE4" w:rsidRDefault="000557CD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31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711E1F" w:rsidRDefault="000557CD" w:rsidP="000557CD">
            <w:pPr>
              <w:spacing w:after="0" w:line="240" w:lineRule="auto"/>
              <w:ind w:left="-11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0557CD" w:rsidRPr="001A68A6" w:rsidTr="001A68A6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Default="000557CD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творчих звітів</w:t>
            </w: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, виставок, концертів</w:t>
            </w:r>
          </w:p>
          <w:p w:rsidR="000557CD" w:rsidRDefault="000557CD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Default="000557CD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</w:p>
          <w:p w:rsidR="000557CD" w:rsidRDefault="000557CD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0557CD" w:rsidRPr="001A68A6" w:rsidTr="000557CD">
        <w:trPr>
          <w:trHeight w:val="2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Pr="004C3A1F" w:rsidRDefault="000557CD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роведення творчого звіту Центру</w:t>
            </w: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дитячої та юнацької творчості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Вараської міської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57CD" w:rsidRPr="009D1EE4" w:rsidRDefault="000557CD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 w:rsidRPr="009D1EE4">
              <w:rPr>
                <w:rFonts w:ascii="Times New Roman" w:hAnsi="Times New Roman"/>
                <w:lang w:val="uk-UA"/>
              </w:rPr>
              <w:t>До 31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711E1F" w:rsidRDefault="000557CD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</w:tc>
      </w:tr>
      <w:tr w:rsidR="000557CD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0557CD" w:rsidRPr="008F23B2" w:rsidRDefault="000557CD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0557CD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0557CD" w:rsidRPr="00A82D55" w:rsidRDefault="000557CD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0557CD" w:rsidRPr="00906B0F" w:rsidTr="008302D7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Default="000557CD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(навчальні заняття)</w:t>
            </w:r>
          </w:p>
          <w:p w:rsidR="000557CD" w:rsidRPr="004912E3" w:rsidRDefault="000557CD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0557CD" w:rsidRPr="008302D7" w:rsidRDefault="000557CD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4912E3" w:rsidRDefault="000557CD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0557CD" w:rsidRPr="00906B0F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0557CD" w:rsidRDefault="000557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0557CD" w:rsidRDefault="000557CD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документації (педагогічна діяльність педагогічних працівників)</w:t>
            </w:r>
          </w:p>
          <w:p w:rsidR="000557CD" w:rsidRPr="004912E3" w:rsidRDefault="000557CD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557CD" w:rsidRDefault="000557CD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0557CD" w:rsidRDefault="000557CD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557CD" w:rsidRPr="004912E3" w:rsidRDefault="000557CD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795276" w:rsidRPr="00906B0F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Default="00795276" w:rsidP="005F216F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Узагальнення результатів самооцінювання та визначення рівня освітньої діяльності закладу </w:t>
            </w:r>
          </w:p>
          <w:p w:rsidR="00795276" w:rsidRDefault="00795276" w:rsidP="005F216F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95276" w:rsidRPr="004912E3" w:rsidRDefault="00795276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7952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</w:t>
            </w:r>
          </w:p>
          <w:p w:rsidR="00795276" w:rsidRDefault="00795276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5276" w:rsidRPr="004912E3" w:rsidRDefault="00795276" w:rsidP="005F216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4912E3" w:rsidRDefault="00795276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795276" w:rsidRPr="004912E3" w:rsidRDefault="00795276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заступники голів робочих груп</w:t>
            </w:r>
          </w:p>
        </w:tc>
      </w:tr>
      <w:tr w:rsidR="00795276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95276" w:rsidRPr="00A82D55" w:rsidRDefault="00795276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795276" w:rsidRPr="00906B0F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Pr="004912E3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4912E3" w:rsidRDefault="0079527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711E1F" w:rsidRDefault="0079527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795276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Default="00795276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Розгляд питання щодо ств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оренням інклюзивного освітнього  на 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нарадах при директору, при заступниках директора</w:t>
            </w:r>
          </w:p>
          <w:p w:rsidR="00795276" w:rsidRPr="004912E3" w:rsidRDefault="00795276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735A62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795276" w:rsidRDefault="00795276" w:rsidP="00735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  <w:p w:rsidR="00795276" w:rsidRPr="004912E3" w:rsidRDefault="0079527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711E1F" w:rsidRDefault="0079527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Лариса ЯРОШИК</w:t>
            </w:r>
          </w:p>
        </w:tc>
      </w:tr>
      <w:tr w:rsidR="00795276" w:rsidRPr="008302D7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  <w:p w:rsidR="00795276" w:rsidRDefault="0079527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795276" w:rsidRPr="004912E3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5276" w:rsidRPr="004912E3" w:rsidRDefault="0079527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95276" w:rsidRDefault="0079527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795276" w:rsidRDefault="0079527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795276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95276" w:rsidRPr="00A82D55" w:rsidRDefault="00795276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795276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795276" w:rsidRPr="00A82D55" w:rsidRDefault="00795276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795276" w:rsidRPr="00A0430C" w:rsidTr="00A82CD9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5276" w:rsidRPr="00A0430C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Default="0079527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795276" w:rsidRDefault="0079527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5276" w:rsidRPr="007A5650" w:rsidRDefault="0079527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5276" w:rsidRDefault="0079527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5276" w:rsidRPr="007A5650" w:rsidRDefault="0079527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EC3DCE" w:rsidRDefault="0079527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795276" w:rsidRPr="00EC3DCE" w:rsidRDefault="0079527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795276" w:rsidRPr="00A0430C" w:rsidTr="002A3218">
        <w:trPr>
          <w:trHeight w:val="108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2A321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 w:rsidR="002A32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  <w:p w:rsidR="00795276" w:rsidRPr="007A5650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5276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5276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5276" w:rsidRPr="007A5650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EC3DCE" w:rsidRDefault="0079527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795276" w:rsidRPr="00EC3DCE" w:rsidRDefault="0079527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2A3218" w:rsidRPr="00EC3DCE" w:rsidRDefault="0079527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795276" w:rsidRPr="00A0430C" w:rsidTr="00EB2D0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2A321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Pr="0087038C" w:rsidRDefault="0079527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закладу </w:t>
            </w:r>
            <w:r w:rsidR="002A3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воєнного </w:t>
            </w:r>
            <w:r w:rsidR="004D1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87038C" w:rsidRDefault="00795276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87038C" w:rsidRDefault="0079527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27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4D16E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95276" w:rsidRDefault="0079527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D16EF" w:rsidRPr="0087038C" w:rsidRDefault="0079527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проведенні освітньої роботи </w:t>
            </w:r>
            <w:r w:rsidR="004D16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вихованцями в період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Default="00795276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795276" w:rsidRPr="0087038C" w:rsidRDefault="00795276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795276" w:rsidRDefault="0079527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95276" w:rsidRPr="0087038C" w:rsidRDefault="0079527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27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4D16E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Pr="007A5650" w:rsidRDefault="0079527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7A5650" w:rsidRDefault="0079527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EC3DCE" w:rsidRDefault="00795276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3B33DF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B33DF" w:rsidRDefault="003B33D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B33DF" w:rsidRPr="007A5650" w:rsidRDefault="003B33DF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педагогічної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B33DF" w:rsidRPr="007A5650" w:rsidRDefault="003B33DF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B33DF" w:rsidRDefault="003B33DF" w:rsidP="001C310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795276" w:rsidRPr="00A0430C" w:rsidTr="00241A89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3B33D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D16EF" w:rsidRDefault="004D16E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Pr="007A5650" w:rsidRDefault="0079527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ректора,  завідувачем  організаційно-масовим відділом,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7A5650" w:rsidRDefault="00563D26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02, 09, 16, 23, 30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D16EF" w:rsidRDefault="0079527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795276" w:rsidRPr="00EC3DCE" w:rsidRDefault="0079527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276" w:rsidRPr="00A0430C" w:rsidTr="00A82CD9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95276" w:rsidRDefault="003B33D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95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95276" w:rsidRPr="007A5650" w:rsidRDefault="0079527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5276" w:rsidRPr="007A5650" w:rsidRDefault="004D16EF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5276" w:rsidRPr="00EC3DCE" w:rsidRDefault="0079527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563D26" w:rsidRPr="00A0430C" w:rsidTr="00BA4976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55EB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7A5650" w:rsidRDefault="00563D2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555EBA" w:rsidP="005F2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06, 13, 20, 27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C3DCE" w:rsidRDefault="00563D2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87038C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563D26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B2D00" w:rsidRDefault="00563D26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2D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Світлана РОМАНЧУК</w:t>
            </w:r>
          </w:p>
        </w:tc>
      </w:tr>
      <w:tr w:rsidR="00563D26" w:rsidRPr="00A0430C" w:rsidTr="00A82CD9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563D26" w:rsidRPr="00A0430C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563D26" w:rsidRPr="0087038C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563D26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87038C" w:rsidRDefault="00563D26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63D26" w:rsidRPr="00A0430C" w:rsidTr="00A82CD9">
        <w:trPr>
          <w:trHeight w:val="28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563D26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3D26" w:rsidRDefault="00563D2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</w:t>
            </w:r>
          </w:p>
          <w:p w:rsidR="00563D26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3D26" w:rsidRPr="0087038C" w:rsidRDefault="00563D2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10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563D26" w:rsidRPr="0087038C" w:rsidRDefault="00563D26" w:rsidP="001020CA">
            <w:pPr>
              <w:spacing w:after="0" w:line="240" w:lineRule="auto"/>
              <w:jc w:val="center"/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87038C" w:rsidRDefault="00563D26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 Лариса ЯРОШИК</w:t>
            </w:r>
          </w:p>
        </w:tc>
      </w:tr>
      <w:tr w:rsidR="00563D26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Default="00563D26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555EBA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55EBA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55EBA" w:rsidRPr="007A5650" w:rsidRDefault="00555EBA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55EBA" w:rsidRDefault="00555EB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:rsidR="00555EBA" w:rsidRPr="00EC3DCE" w:rsidRDefault="00555EB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555EBA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55EBA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55EBA" w:rsidRPr="00A82D55" w:rsidRDefault="00555EBA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55EBA" w:rsidRPr="00EC3DCE" w:rsidRDefault="00555EB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555EBA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55EBA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55EBA" w:rsidRPr="0087038C" w:rsidRDefault="00555EBA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10, 17, 24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55EBA" w:rsidRDefault="00555EBA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555EBA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5EBA" w:rsidRDefault="00555EB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55EBA" w:rsidRPr="007A5650" w:rsidRDefault="00555EBA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керівникам гуртків щодо проведення занять та заходів за змішаною  формою навчання</w:t>
            </w:r>
            <w:r w:rsidR="008E25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55EBA" w:rsidRDefault="008E25F0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55EBA" w:rsidRDefault="008E25F0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563D26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EC3DCE" w:rsidRDefault="00563D26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EC3DCE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8E25F0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C3DCE" w:rsidRDefault="00563D26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C3DCE" w:rsidRDefault="00563D26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563D26" w:rsidRPr="00A0430C" w:rsidTr="00A82CD9">
        <w:trPr>
          <w:trHeight w:val="2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7A5650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8E25F0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C3DCE" w:rsidRDefault="00563D26" w:rsidP="00621CA2">
            <w:pPr>
              <w:spacing w:after="0"/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A0430C" w:rsidTr="008E25F0">
        <w:trPr>
          <w:trHeight w:val="59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8E25F0" w:rsidRDefault="00563D26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  <w:r w:rsidR="008E2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дистанційною формою навчання на платформі Google meet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E25F0" w:rsidRPr="0087038C" w:rsidRDefault="008E25F0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E25F0" w:rsidRDefault="00563D26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3D26" w:rsidRPr="00E43258" w:rsidRDefault="00563D26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8E25F0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87038C" w:rsidRDefault="00563D2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E25F0" w:rsidRDefault="008E25F0" w:rsidP="00E4325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8E25F0" w:rsidRDefault="00563D26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8E25F0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63D26" w:rsidRPr="001D1574" w:rsidRDefault="00563D2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87038C" w:rsidRDefault="008E25F0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43258" w:rsidRDefault="00563D26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A0430C" w:rsidTr="001B3126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32345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563D26" w:rsidRPr="007A5650" w:rsidRDefault="00563D2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7A5650" w:rsidRDefault="00323458" w:rsidP="001B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EC3DCE" w:rsidRDefault="00563D26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EC3DCE" w:rsidRDefault="00563D26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563D26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82D55" w:rsidRDefault="00563D26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Pr="00A0430C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національно-патріотичного виховання (за окремим планом)</w:t>
            </w:r>
          </w:p>
          <w:p w:rsidR="00323458" w:rsidRPr="00323458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02-06</w:t>
            </w:r>
          </w:p>
          <w:p w:rsidR="00323458" w:rsidRPr="001B31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323458" w:rsidRDefault="0032345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3458">
              <w:rPr>
                <w:rFonts w:ascii="Times New Roman" w:hAnsi="Times New Roman"/>
                <w:sz w:val="20"/>
                <w:szCs w:val="20"/>
                <w:lang w:val="uk-UA"/>
              </w:rPr>
              <w:t>Світлана РОМАНЧУК</w:t>
            </w:r>
          </w:p>
          <w:p w:rsidR="00323458" w:rsidRPr="00040DCA" w:rsidRDefault="0032345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563D26" w:rsidRPr="00A0430C" w:rsidTr="00D21F49">
        <w:trPr>
          <w:trHeight w:val="6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Pr="00A0430C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D21F49" w:rsidRPr="00D21F49" w:rsidRDefault="00323458" w:rsidP="00D21F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 екології «</w:t>
            </w:r>
            <w:r w:rsidR="00D21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 планета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(за окремим планом)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09-13</w:t>
            </w:r>
          </w:p>
          <w:p w:rsidR="00323458" w:rsidRPr="001B31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D21F49" w:rsidRDefault="00D21F49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1F49">
              <w:rPr>
                <w:rFonts w:ascii="Times New Roman" w:hAnsi="Times New Roman"/>
                <w:sz w:val="20"/>
                <w:szCs w:val="20"/>
                <w:lang w:val="uk-UA"/>
              </w:rPr>
              <w:t>Світлана РОМАНЧУК</w:t>
            </w:r>
          </w:p>
          <w:p w:rsidR="00323458" w:rsidRDefault="0032345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D21F49" w:rsidRPr="00040DCA" w:rsidRDefault="00D21F49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563D26" w:rsidRPr="00A0430C" w:rsidTr="00D21F49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D21F49" w:rsidRPr="003F120C" w:rsidRDefault="00D21F49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323458" w:rsidRDefault="00323458" w:rsidP="00323458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 права «Маю право» (за окремим планом)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16-20</w:t>
            </w:r>
          </w:p>
          <w:p w:rsidR="00323458" w:rsidRPr="001B31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Олена </w:t>
            </w:r>
            <w:r w:rsidRPr="00040DCA">
              <w:rPr>
                <w:rFonts w:ascii="Times New Roman" w:hAnsi="Times New Roman"/>
                <w:lang w:val="uk-UA"/>
              </w:rPr>
              <w:t>СТАДНИК</w:t>
            </w:r>
          </w:p>
          <w:p w:rsidR="00D21F49" w:rsidRPr="00323458" w:rsidRDefault="0032345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563D26" w:rsidRPr="00A0430C" w:rsidTr="00D21F49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D21F49" w:rsidRPr="00D21F49" w:rsidRDefault="00D21F49" w:rsidP="00323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1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дитячих мрій «Планета друзів»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323458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23-27</w:t>
            </w:r>
          </w:p>
          <w:p w:rsidR="00D21F49" w:rsidRPr="001B3126" w:rsidRDefault="00D21F49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D21F49" w:rsidRDefault="00D21F49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1F49">
              <w:rPr>
                <w:rFonts w:ascii="Times New Roman" w:hAnsi="Times New Roman"/>
                <w:sz w:val="20"/>
                <w:szCs w:val="20"/>
                <w:lang w:val="uk-UA"/>
              </w:rPr>
              <w:t>Світлана РОМАНЧУК</w:t>
            </w:r>
          </w:p>
          <w:p w:rsidR="00D21F49" w:rsidRPr="00040DCA" w:rsidRDefault="00563D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563D26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040DCA" w:rsidRDefault="00D21F49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Заходи до Міжнародного дня дітей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«100 % щастя – це діти!»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040DCA" w:rsidRDefault="00D21F49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30-31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040DCA" w:rsidRDefault="00563D26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563D26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11F5B" w:rsidRDefault="00563D26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563D26" w:rsidRPr="008B51B3" w:rsidTr="000C1DFD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D21F49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фестивалі «Свіжий вітер» за номінаціями: «Екомода», «Екотеатр»</w:t>
            </w:r>
          </w:p>
          <w:p w:rsidR="00D21F49" w:rsidRPr="00965001" w:rsidRDefault="00D21F49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D21F49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14</w:t>
            </w:r>
          </w:p>
          <w:p w:rsidR="00D21F49" w:rsidRPr="00AF68C3" w:rsidRDefault="00D21F49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D21F49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D21F49" w:rsidRPr="00D21F49" w:rsidRDefault="00D21F49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21F4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Світлана РОМАНЧУК</w:t>
            </w:r>
          </w:p>
          <w:p w:rsidR="00563D26" w:rsidRPr="00C83499" w:rsidRDefault="00563D26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302580" w:rsidTr="005F216F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</w:t>
            </w:r>
            <w:r w:rsidR="00D21F4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 вихованців у обласному конкурсі творчих робіт</w:t>
            </w:r>
            <w:r w:rsidR="005F21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декоративно-прикладного та образотворчого мистецтва </w:t>
            </w:r>
            <w:r w:rsidR="00D21F4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«Знай, люби свій край»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02-11</w:t>
            </w:r>
          </w:p>
          <w:p w:rsidR="00563D26" w:rsidRDefault="00563D26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5F216F" w:rsidRDefault="00563D26" w:rsidP="000C1DF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11F5B" w:rsidRDefault="00563D26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563D26" w:rsidRDefault="00563D26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563D26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F216F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Проєкт «Я – громадянин України, і цим пишаюсь»</w:t>
            </w:r>
          </w:p>
          <w:p w:rsidR="005F216F" w:rsidRPr="000E3890" w:rsidRDefault="005F216F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0E3890" w:rsidRDefault="00563D26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1214A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5F216F" w:rsidRDefault="005F216F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F216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Світлана РОМАНЧУК</w:t>
            </w:r>
          </w:p>
          <w:p w:rsidR="00563D26" w:rsidRPr="00FA7B34" w:rsidRDefault="00563D26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E22D10" w:rsidTr="005F216F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F216F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Розроблення  та виконання планів та програм із національно-патріотичного  виховання </w:t>
            </w:r>
          </w:p>
          <w:p w:rsidR="00563D26" w:rsidRPr="000E3890" w:rsidRDefault="00563D26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0E3890" w:rsidRDefault="005F216F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F216F" w:rsidRDefault="005F216F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Лариса ЯРОШИК</w:t>
            </w:r>
          </w:p>
          <w:p w:rsidR="005F216F" w:rsidRPr="005F216F" w:rsidRDefault="00563D2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BD5FF2" w:rsidRPr="00BD5FF2" w:rsidTr="005F216F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5FF2" w:rsidRDefault="00BD5FF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D5FF2" w:rsidRDefault="00BD5FF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D5FF2" w:rsidRDefault="00BD5FF2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BD5FF2" w:rsidRPr="000E3890" w:rsidRDefault="00BD5FF2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BD5FF2" w:rsidRDefault="00BD5FF2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D5FF2" w:rsidRDefault="00BD5FF2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BD5FF2" w:rsidRDefault="00BD5FF2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563D26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A11F5B" w:rsidRDefault="00563D26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563D26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781953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563D26" w:rsidRPr="00AF68C3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FA6E41" w:rsidRDefault="00563D26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563D26" w:rsidRPr="00FA6E41" w:rsidRDefault="00563D26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563D26" w:rsidRPr="00E22D10" w:rsidTr="00457D82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C976CB" w:rsidRDefault="00563D26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563D26" w:rsidRPr="00667B97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563D26" w:rsidRPr="00667B97" w:rsidRDefault="00563D2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563D26" w:rsidRPr="00E22D10" w:rsidTr="00735A62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3033C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63D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563D26" w:rsidRPr="00DE2642" w:rsidRDefault="00563D2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563D26" w:rsidRPr="00DE2642" w:rsidRDefault="00563D2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9066BA" w:rsidRDefault="00563D26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563D26" w:rsidRPr="009066BA" w:rsidRDefault="00563D26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563D26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2F3E07" w:rsidRDefault="00563D26" w:rsidP="009066BA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563D26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9066BA" w:rsidRDefault="00563D26" w:rsidP="009066B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6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науково-методичної ради</w:t>
            </w:r>
          </w:p>
        </w:tc>
      </w:tr>
      <w:tr w:rsidR="00563D26" w:rsidRPr="00E22D10" w:rsidTr="00735A62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6B4F2B" w:rsidRDefault="00E66E67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на тему: «</w:t>
            </w:r>
            <w:r w:rsidRPr="006B4F2B">
              <w:rPr>
                <w:rFonts w:ascii="Times New Roman" w:hAnsi="Times New Roman"/>
                <w:sz w:val="24"/>
                <w:szCs w:val="24"/>
                <w:shd w:val="clear" w:color="auto" w:fill="F2F6F8"/>
                <w:lang w:val="uk-UA"/>
              </w:rPr>
              <w:t>Від творчого педагога – до творчого вихованця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6B4F2B" w:rsidRDefault="00E66E67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FA6E41" w:rsidRDefault="00563D26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563D26" w:rsidRPr="00E22D10" w:rsidTr="00321889">
        <w:trPr>
          <w:trHeight w:val="12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881BFB" w:rsidRDefault="00563D26" w:rsidP="001E1294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BF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563D26" w:rsidRPr="00E22D10" w:rsidTr="00735A62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6B4F2B" w:rsidRDefault="00F53ADD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на тему: «Результати ефективної колективної взаємодії та співпраці»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F53ADD" w:rsidP="00DE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Марина ЗАЙКО</w:t>
            </w:r>
          </w:p>
        </w:tc>
      </w:tr>
      <w:tr w:rsidR="00563D26" w:rsidRPr="00E22D10" w:rsidTr="00A82CD9">
        <w:trPr>
          <w:trHeight w:val="28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D3736E" w:rsidRDefault="00563D26" w:rsidP="003803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563D26" w:rsidRPr="00E22D10" w:rsidTr="006B4CAE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563D26" w:rsidRPr="006B4F2B" w:rsidRDefault="00563D26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F53ADD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53ADD" w:rsidRPr="006B4F2B" w:rsidRDefault="00F53ADD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FA6E41" w:rsidRDefault="00563D26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563D26" w:rsidRPr="00E22D10" w:rsidTr="00380301">
        <w:trPr>
          <w:trHeight w:val="3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563D26" w:rsidRPr="006B4F2B" w:rsidRDefault="00F53ADD" w:rsidP="00321889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Підведення підсумків роботи молодих та новопризначених педагогів за 2021-2022 навчальний рік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380301" w:rsidRDefault="00F53ADD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53ADD" w:rsidRDefault="00F53ADD" w:rsidP="00F53ADD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563D26" w:rsidRPr="00FA6E41" w:rsidRDefault="00563D26" w:rsidP="00321889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563D26" w:rsidRPr="00E22D10" w:rsidTr="00380301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563D26" w:rsidRPr="006B4F2B" w:rsidRDefault="00F53ADD" w:rsidP="00321889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Виставка творчих робіт вихованців. Представлення роботи свого гуртка, його досягнень через презентацію здобутих знань та умінь вихованців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6B4F2B" w:rsidRDefault="00F53ADD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F53ADD" w:rsidP="00F53AD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53ADD" w:rsidRPr="00FA6E41" w:rsidRDefault="00F53ADD" w:rsidP="00F53ADD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563D26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2F3E07" w:rsidRDefault="00563D26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563D26" w:rsidRPr="00A0430C" w:rsidTr="00A82CD9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Pr="00A0430C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</w:t>
            </w:r>
            <w:r w:rsidR="00F53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лективних творчих  справ в умовах воєнного стану (онлайн, офлайн)</w:t>
            </w:r>
          </w:p>
          <w:p w:rsidR="00563D26" w:rsidRPr="005E181C" w:rsidRDefault="00563D26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F53A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3D26" w:rsidRPr="00A0430C" w:rsidRDefault="00563D26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3D26" w:rsidRPr="00A0430C" w:rsidTr="00380301">
        <w:trPr>
          <w:trHeight w:val="5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0E3AFD" w:rsidRDefault="00563D26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тематичних заходів, акцій, виставок </w:t>
            </w:r>
            <w:r w:rsidR="00F53A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дистанційною та змішаною формою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F53A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3D26" w:rsidRPr="00A0430C" w:rsidRDefault="00563D26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3D26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63D26" w:rsidRDefault="00563D2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тей та батьків до заходів за напрямами роботи</w:t>
            </w:r>
            <w:r w:rsidR="00F53A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змішаною формою навчання</w:t>
            </w:r>
          </w:p>
          <w:p w:rsidR="00563D26" w:rsidRDefault="00563D26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F53A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3D26" w:rsidRDefault="00563D26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3D26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2F3E07" w:rsidRDefault="00563D26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563D26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34401B" w:rsidRDefault="00563D2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7D40CF" w:rsidRDefault="00563D2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563D26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FA4851" w:rsidRDefault="00563D2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 w:rsidR="00FA4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 w:rsidR="00FA4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 w:rsidR="00FA4851"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 w:rsidR="00FA48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="00FA4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021D1A" w:rsidRDefault="00563D26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 w:rsidR="00FA485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563D26" w:rsidRPr="00FD1A35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D26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 за веденням журналів реєстрації нещасних випадків з вихованцями та працюючими</w:t>
            </w:r>
          </w:p>
          <w:p w:rsidR="00563D26" w:rsidRPr="00021D1A" w:rsidRDefault="00563D2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FA4851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травня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380301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563D26" w:rsidRPr="00BD3A50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D26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021D1A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  <w:r w:rsidR="00FA485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умовах воєнного стану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563D26" w:rsidRPr="00021D1A" w:rsidRDefault="00563D2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563D26" w:rsidRPr="00021D1A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D26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6E45B9" w:rsidRDefault="00563D26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563D26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3D26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5429DF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дотриманням роботи закладу під час воєнного стану</w:t>
            </w:r>
          </w:p>
          <w:p w:rsidR="00563D26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63D26" w:rsidRPr="00021D1A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травня</w:t>
            </w:r>
          </w:p>
          <w:p w:rsidR="00563D26" w:rsidRPr="00A44106" w:rsidRDefault="00563D2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380301" w:rsidRDefault="00563D26" w:rsidP="0038030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563D26" w:rsidRPr="00E06E0A" w:rsidRDefault="00563D2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</w:tr>
      <w:tr w:rsidR="00563D26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563D26" w:rsidRPr="00B959D8" w:rsidRDefault="00563D26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563D26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A0430C" w:rsidRDefault="00563D2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563D26" w:rsidRPr="00A0430C" w:rsidRDefault="00563D2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563D26" w:rsidRPr="00A0430C" w:rsidRDefault="00563D2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D26" w:rsidRPr="00A0430C" w:rsidTr="00735A62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Pr="00A0430C" w:rsidRDefault="00563D2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A0430C" w:rsidRDefault="00563D2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Pr="00A0430C" w:rsidRDefault="00563D2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Pr="00A0430C" w:rsidRDefault="00563D2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563D26" w:rsidRPr="00A0430C" w:rsidTr="005429D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Pr="005429DF" w:rsidRDefault="00563D26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санітарно-гігієнічним станом приміщень гуртків еколого-натуралістичного напряму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3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563D26" w:rsidRPr="00A0430C" w:rsidTr="005429D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3D26" w:rsidRDefault="00563D26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563D26" w:rsidRDefault="00563D26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Уточнення кошторису видатків на 2022 рік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3D26" w:rsidRDefault="00563D26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63D26" w:rsidRDefault="00563D2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</w:tbl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E03DF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E03DF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E03DF7">
      <w:footerReference w:type="default" r:id="rId9"/>
      <w:pgSz w:w="16838" w:h="11906" w:orient="landscape"/>
      <w:pgMar w:top="709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E0" w:rsidRDefault="000F22E0" w:rsidP="00CC7191">
      <w:pPr>
        <w:spacing w:after="0" w:line="240" w:lineRule="auto"/>
      </w:pPr>
      <w:r>
        <w:separator/>
      </w:r>
    </w:p>
  </w:endnote>
  <w:endnote w:type="continuationSeparator" w:id="0">
    <w:p w:rsidR="000F22E0" w:rsidRDefault="000F22E0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7F" w:rsidRPr="0008191E" w:rsidRDefault="009D69DE" w:rsidP="00162BB2">
    <w:pPr>
      <w:pStyle w:val="ad"/>
      <w:jc w:val="right"/>
      <w:rPr>
        <w:lang w:val="uk-UA"/>
      </w:rPr>
    </w:pPr>
    <w:fldSimple w:instr=" PAGE   \* MERGEFORMAT ">
      <w:r w:rsidR="00E03DF7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E0" w:rsidRDefault="000F22E0" w:rsidP="00CC7191">
      <w:pPr>
        <w:spacing w:after="0" w:line="240" w:lineRule="auto"/>
      </w:pPr>
      <w:r>
        <w:separator/>
      </w:r>
    </w:p>
  </w:footnote>
  <w:footnote w:type="continuationSeparator" w:id="0">
    <w:p w:rsidR="000F22E0" w:rsidRDefault="000F22E0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846"/>
    <w:rsid w:val="000557CD"/>
    <w:rsid w:val="0005795B"/>
    <w:rsid w:val="00067FCF"/>
    <w:rsid w:val="00084177"/>
    <w:rsid w:val="000A003F"/>
    <w:rsid w:val="000A45B3"/>
    <w:rsid w:val="000A4AA0"/>
    <w:rsid w:val="000A6F2C"/>
    <w:rsid w:val="000A755A"/>
    <w:rsid w:val="000B57B0"/>
    <w:rsid w:val="000C0429"/>
    <w:rsid w:val="000C1DFD"/>
    <w:rsid w:val="000D3B54"/>
    <w:rsid w:val="000F22E0"/>
    <w:rsid w:val="000F5154"/>
    <w:rsid w:val="000F6EFA"/>
    <w:rsid w:val="001020CA"/>
    <w:rsid w:val="00105406"/>
    <w:rsid w:val="001126AC"/>
    <w:rsid w:val="001214A6"/>
    <w:rsid w:val="001343F7"/>
    <w:rsid w:val="001354FE"/>
    <w:rsid w:val="00140DB5"/>
    <w:rsid w:val="00155272"/>
    <w:rsid w:val="00162249"/>
    <w:rsid w:val="00162BB2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13410"/>
    <w:rsid w:val="002149BD"/>
    <w:rsid w:val="00223FAB"/>
    <w:rsid w:val="0022722B"/>
    <w:rsid w:val="00232221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218"/>
    <w:rsid w:val="002A39F9"/>
    <w:rsid w:val="002C191C"/>
    <w:rsid w:val="002C1AB5"/>
    <w:rsid w:val="002C7BA7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D3389"/>
    <w:rsid w:val="003D6CCA"/>
    <w:rsid w:val="003E549D"/>
    <w:rsid w:val="003E5C6F"/>
    <w:rsid w:val="003F04DD"/>
    <w:rsid w:val="003F120C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C389E"/>
    <w:rsid w:val="004D16EF"/>
    <w:rsid w:val="004E58CA"/>
    <w:rsid w:val="004F03F0"/>
    <w:rsid w:val="005128F3"/>
    <w:rsid w:val="00513ED3"/>
    <w:rsid w:val="0052189C"/>
    <w:rsid w:val="0052620D"/>
    <w:rsid w:val="005341AF"/>
    <w:rsid w:val="00540810"/>
    <w:rsid w:val="0054278A"/>
    <w:rsid w:val="005429DF"/>
    <w:rsid w:val="00543A95"/>
    <w:rsid w:val="00555EBA"/>
    <w:rsid w:val="00557F20"/>
    <w:rsid w:val="00562DE5"/>
    <w:rsid w:val="00563B9F"/>
    <w:rsid w:val="00563D26"/>
    <w:rsid w:val="0057240D"/>
    <w:rsid w:val="00584610"/>
    <w:rsid w:val="00595182"/>
    <w:rsid w:val="00597F90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CF5"/>
    <w:rsid w:val="006464BA"/>
    <w:rsid w:val="00646841"/>
    <w:rsid w:val="00655E45"/>
    <w:rsid w:val="00661D4D"/>
    <w:rsid w:val="0066341F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2FCB"/>
    <w:rsid w:val="00877299"/>
    <w:rsid w:val="0088025A"/>
    <w:rsid w:val="00881BFB"/>
    <w:rsid w:val="00882615"/>
    <w:rsid w:val="00895CFA"/>
    <w:rsid w:val="00896538"/>
    <w:rsid w:val="008972FA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E25F0"/>
    <w:rsid w:val="008F0046"/>
    <w:rsid w:val="008F23B2"/>
    <w:rsid w:val="008F2503"/>
    <w:rsid w:val="008F483A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D69DE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277AC"/>
    <w:rsid w:val="00B3483A"/>
    <w:rsid w:val="00B5610F"/>
    <w:rsid w:val="00B600AF"/>
    <w:rsid w:val="00B65A5D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D340F"/>
    <w:rsid w:val="00BD3A50"/>
    <w:rsid w:val="00BD401F"/>
    <w:rsid w:val="00BD5FF2"/>
    <w:rsid w:val="00BD690C"/>
    <w:rsid w:val="00BE14CE"/>
    <w:rsid w:val="00BE1672"/>
    <w:rsid w:val="00BF1731"/>
    <w:rsid w:val="00C029F7"/>
    <w:rsid w:val="00C035D0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C02C6"/>
    <w:rsid w:val="00DE2642"/>
    <w:rsid w:val="00DE516D"/>
    <w:rsid w:val="00DE6F03"/>
    <w:rsid w:val="00DF45B3"/>
    <w:rsid w:val="00DF6CE3"/>
    <w:rsid w:val="00E031DE"/>
    <w:rsid w:val="00E03DF7"/>
    <w:rsid w:val="00E06E0A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360D"/>
    <w:rsid w:val="00E95591"/>
    <w:rsid w:val="00EB2D00"/>
    <w:rsid w:val="00EF0B45"/>
    <w:rsid w:val="00EF26C8"/>
    <w:rsid w:val="00EF3F21"/>
    <w:rsid w:val="00EF40EA"/>
    <w:rsid w:val="00EF6203"/>
    <w:rsid w:val="00F02868"/>
    <w:rsid w:val="00F06B5F"/>
    <w:rsid w:val="00F10DE0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00B0-909F-4DF4-B4AC-37F74684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2022-05-03T11:23:00Z</dcterms:created>
  <dcterms:modified xsi:type="dcterms:W3CDTF">2022-05-10T08:55:00Z</dcterms:modified>
</cp:coreProperties>
</file>