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tblpXSpec="righ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4785"/>
        <w:gridCol w:w="4786"/>
      </w:tblGrid>
      <w:tr w:rsidR="007773A4" w:rsidRPr="00F62F14" w:rsidTr="00223FAB">
        <w:tc>
          <w:tcPr>
            <w:tcW w:w="4785" w:type="dxa"/>
          </w:tcPr>
          <w:p w:rsidR="007773A4" w:rsidRPr="007773A4" w:rsidRDefault="007773A4" w:rsidP="00544B2B">
            <w:pPr>
              <w:pStyle w:val="6"/>
              <w:numPr>
                <w:ilvl w:val="0"/>
                <w:numId w:val="0"/>
              </w:numPr>
              <w:ind w:left="1152"/>
              <w:outlineLvl w:val="5"/>
              <w:rPr>
                <w:rFonts w:eastAsia="Calibri"/>
              </w:rPr>
            </w:pPr>
          </w:p>
        </w:tc>
        <w:tc>
          <w:tcPr>
            <w:tcW w:w="4786" w:type="dxa"/>
          </w:tcPr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 xml:space="preserve">ЗАТВЕРДЖУЮ </w:t>
            </w:r>
          </w:p>
          <w:p w:rsidR="007773A4" w:rsidRPr="007773A4" w:rsidRDefault="007773A4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Директор БДЮТ</w:t>
            </w:r>
          </w:p>
          <w:p w:rsidR="007773A4" w:rsidRPr="007773A4" w:rsidRDefault="00C62DDA" w:rsidP="006C2A4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___________ </w:t>
            </w:r>
            <w:r w:rsidR="006B2442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Т</w:t>
            </w:r>
            <w:r w:rsidR="006C0926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етяна МАРКЕВИЧ</w:t>
            </w:r>
          </w:p>
          <w:p w:rsidR="006C2A4B" w:rsidRPr="007773A4" w:rsidRDefault="006B2442" w:rsidP="00223FAB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 _____ </w:t>
            </w:r>
            <w:r w:rsidR="007773A4" w:rsidRPr="007773A4">
              <w:rPr>
                <w:rFonts w:ascii="Times New Roman" w:eastAsia="Calibri" w:hAnsi="Times New Roman" w:cs="Times New Roman"/>
                <w:sz w:val="28"/>
                <w:szCs w:val="28"/>
                <w:lang w:val="uk-UA"/>
              </w:rPr>
              <w:t>_____</w:t>
            </w:r>
          </w:p>
        </w:tc>
      </w:tr>
    </w:tbl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223FAB" w:rsidRPr="00223FAB" w:rsidRDefault="00223FAB" w:rsidP="00FC38E2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План роботи </w:t>
      </w:r>
    </w:p>
    <w:p w:rsidR="00223FAB" w:rsidRDefault="00223FAB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Будинку дитячої та юнацької творчості </w:t>
      </w:r>
    </w:p>
    <w:p w:rsidR="00223FAB" w:rsidRDefault="00223FAB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Вараської міської ради Рівненської області</w:t>
      </w:r>
    </w:p>
    <w:p w:rsidR="00223FAB" w:rsidRPr="00223FAB" w:rsidRDefault="00BB04EA" w:rsidP="00FC38E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</w:t>
      </w:r>
      <w:r w:rsidR="00DA3053">
        <w:rPr>
          <w:rFonts w:ascii="Times New Roman" w:eastAsia="Calibri" w:hAnsi="Times New Roman" w:cs="Times New Roman"/>
          <w:sz w:val="28"/>
          <w:szCs w:val="28"/>
          <w:lang w:val="uk-UA"/>
        </w:rPr>
        <w:t>червень</w:t>
      </w:r>
      <w:r w:rsidR="00544B2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2020-2021</w:t>
      </w:r>
      <w:r w:rsidR="000528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навчальний рік</w:t>
      </w:r>
    </w:p>
    <w:p w:rsidR="00223FAB" w:rsidRDefault="00223FAB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tbl>
      <w:tblPr>
        <w:tblW w:w="148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9"/>
        <w:gridCol w:w="26"/>
        <w:gridCol w:w="8676"/>
        <w:gridCol w:w="1954"/>
        <w:gridCol w:w="43"/>
        <w:gridCol w:w="2309"/>
        <w:gridCol w:w="1297"/>
      </w:tblGrid>
      <w:tr w:rsidR="00223FAB" w:rsidRPr="00A0430C" w:rsidTr="00DA3053">
        <w:trPr>
          <w:trHeight w:val="302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br w:type="textWrapping" w:clear="all"/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</w:t>
            </w:r>
          </w:p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п/п</w:t>
            </w:r>
          </w:p>
        </w:tc>
        <w:tc>
          <w:tcPr>
            <w:tcW w:w="8676" w:type="dxa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Заходи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</w:t>
            </w:r>
          </w:p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виконання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Відповідальні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223FAB" w:rsidRPr="00A0430C" w:rsidRDefault="00223FAB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Відмітка про виконання</w:t>
            </w:r>
          </w:p>
        </w:tc>
      </w:tr>
      <w:tr w:rsidR="00EF26C8" w:rsidRPr="00A0430C" w:rsidTr="00EF26C8">
        <w:trPr>
          <w:trHeight w:val="333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EF26C8" w:rsidRPr="00A0430C" w:rsidRDefault="00EF26C8" w:rsidP="00EF26C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EF26C8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І.Організація системи управління закладом</w:t>
            </w:r>
          </w:p>
        </w:tc>
      </w:tr>
      <w:tr w:rsidR="00EF26C8" w:rsidRPr="00A0430C" w:rsidTr="00EF26C8">
        <w:trPr>
          <w:trHeight w:val="268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EF26C8" w:rsidRPr="00A0430C" w:rsidRDefault="00EF26C8" w:rsidP="00EF26C8">
            <w:pPr>
              <w:spacing w:after="0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  <w:r w:rsidRPr="00EF26C8"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  <w:t>Створення оптимальних умов щодо організованого завершення навчального року в закладі</w:t>
            </w:r>
          </w:p>
        </w:tc>
      </w:tr>
      <w:tr w:rsidR="00EF26C8" w:rsidRPr="00A0430C" w:rsidTr="00DA3053">
        <w:trPr>
          <w:trHeight w:val="302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EF26C8" w:rsidRDefault="00E95591" w:rsidP="00DA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676" w:type="dxa"/>
            <w:shd w:val="clear" w:color="auto" w:fill="auto"/>
            <w:vAlign w:val="center"/>
          </w:tcPr>
          <w:p w:rsidR="00EF26C8" w:rsidRPr="0087038C" w:rsidRDefault="00DA3053" w:rsidP="00FC38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Підготовка ро</w:t>
            </w:r>
            <w:r w:rsidR="00544B2B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бочого навчального плану на 2020-2021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навчальний рік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EF26C8" w:rsidRPr="0087038C" w:rsidRDefault="00DA3053" w:rsidP="00DA3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EF26C8" w:rsidRDefault="00EF26C8" w:rsidP="0043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  <w:p w:rsidR="00DA3053" w:rsidRPr="0087038C" w:rsidRDefault="00DA3053" w:rsidP="00431D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EF26C8" w:rsidRPr="00A0430C" w:rsidRDefault="00EF26C8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E0D57" w:rsidRPr="00A0430C" w:rsidTr="00DA3053">
        <w:trPr>
          <w:trHeight w:val="563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CE0D57" w:rsidRDefault="00DA3053" w:rsidP="00DA30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E9559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676" w:type="dxa"/>
            <w:shd w:val="clear" w:color="auto" w:fill="auto"/>
            <w:vAlign w:val="center"/>
          </w:tcPr>
          <w:p w:rsidR="00CE0D57" w:rsidRPr="00DA3053" w:rsidRDefault="00DA3053" w:rsidP="00DA30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Доведення до відома педагогічних працівників закладу інструктивно-методичних листів Міністерства освіти і науки України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CE0D57" w:rsidRPr="0087038C" w:rsidRDefault="00DA3053" w:rsidP="00DA3053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CE0D57" w:rsidRPr="0087038C" w:rsidRDefault="00CE0D57" w:rsidP="00DA305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CE0D57" w:rsidRPr="0087038C" w:rsidRDefault="00CE0D57" w:rsidP="00431D43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CE0D57" w:rsidRPr="00A0430C" w:rsidRDefault="00CE0D57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302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DA3053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676" w:type="dxa"/>
            <w:shd w:val="clear" w:color="auto" w:fill="auto"/>
            <w:vAlign w:val="center"/>
          </w:tcPr>
          <w:p w:rsidR="00DA3053" w:rsidRPr="0087038C" w:rsidRDefault="00544B2B" w:rsidP="008047D7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над </w:t>
            </w:r>
            <w:r w:rsidR="00444E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проє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ктом річного плану роботи Будинку дитячої та юнацької творчості Вараської місько</w:t>
            </w:r>
            <w:r w:rsidR="00444E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 ради на 2021-2022 навчальний рік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DA3053" w:rsidRPr="0087038C" w:rsidRDefault="00444E3E" w:rsidP="008047D7">
            <w:pPr>
              <w:spacing w:after="0"/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DA3053" w:rsidRPr="0087038C" w:rsidRDefault="00DA3053" w:rsidP="008047D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A3053" w:rsidRDefault="00DA3053" w:rsidP="008047D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DA3053" w:rsidRPr="0087038C" w:rsidRDefault="00DA3053" w:rsidP="008047D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302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DA3053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8676" w:type="dxa"/>
            <w:shd w:val="clear" w:color="auto" w:fill="auto"/>
            <w:vAlign w:val="center"/>
          </w:tcPr>
          <w:p w:rsidR="00DA3053" w:rsidRPr="0087038C" w:rsidRDefault="00DA3053" w:rsidP="00FC38E2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організованим закінченням навчальних занять та виконання у повному обсязі навчальних планів і програм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DA3053" w:rsidRPr="0087038C" w:rsidRDefault="00DA3053" w:rsidP="00843618">
            <w:pPr>
              <w:spacing w:after="0"/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DA3053" w:rsidRPr="0087038C" w:rsidRDefault="00DA3053" w:rsidP="00CE0D5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9944CF" w:rsidRPr="00A0430C" w:rsidTr="00DA3053">
        <w:trPr>
          <w:trHeight w:val="302"/>
          <w:jc w:val="center"/>
        </w:trPr>
        <w:tc>
          <w:tcPr>
            <w:tcW w:w="595" w:type="dxa"/>
            <w:gridSpan w:val="2"/>
            <w:shd w:val="clear" w:color="auto" w:fill="auto"/>
            <w:vAlign w:val="center"/>
          </w:tcPr>
          <w:p w:rsidR="009944CF" w:rsidRDefault="009944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676" w:type="dxa"/>
            <w:shd w:val="clear" w:color="auto" w:fill="auto"/>
            <w:vAlign w:val="center"/>
          </w:tcPr>
          <w:p w:rsidR="002975DF" w:rsidRDefault="009944CF" w:rsidP="002975DF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Видача свідоцтв випускникам закладу за період навчання в гуртках та творчих</w:t>
            </w:r>
            <w:r w:rsidR="004F6D9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9944CF" w:rsidRPr="0087038C" w:rsidRDefault="002975DF" w:rsidP="002975DF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’єднаннях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97" w:type="dxa"/>
            <w:gridSpan w:val="2"/>
            <w:shd w:val="clear" w:color="auto" w:fill="auto"/>
            <w:vAlign w:val="center"/>
          </w:tcPr>
          <w:p w:rsidR="009944CF" w:rsidRPr="0087038C" w:rsidRDefault="009944CF" w:rsidP="009944CF">
            <w:pPr>
              <w:spacing w:after="0"/>
              <w:ind w:right="-11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01.06.202</w:t>
            </w:r>
            <w:r w:rsidR="00444E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309" w:type="dxa"/>
            <w:shd w:val="clear" w:color="auto" w:fill="auto"/>
            <w:vAlign w:val="center"/>
          </w:tcPr>
          <w:p w:rsidR="009944CF" w:rsidRPr="0087038C" w:rsidRDefault="009944CF" w:rsidP="009944CF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9944CF" w:rsidRPr="0087038C" w:rsidRDefault="009944CF" w:rsidP="008047D7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ТАДНИК</w:t>
            </w: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9944CF" w:rsidRPr="00A0430C" w:rsidRDefault="009944CF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BB04EA">
        <w:trPr>
          <w:trHeight w:val="302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DA3053" w:rsidRPr="00A0430C" w:rsidRDefault="00DA3053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І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Організація системи позашкільної освіти в закладі</w:t>
            </w:r>
          </w:p>
        </w:tc>
      </w:tr>
      <w:tr w:rsidR="00DA3053" w:rsidRPr="00A0430C" w:rsidTr="00BB04EA">
        <w:trPr>
          <w:trHeight w:val="257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DA3053" w:rsidRPr="00A0430C" w:rsidRDefault="00DA3053" w:rsidP="00BB04EA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 Спрямування роботи педагогічного колективу закладу на підвищення якості освіти</w:t>
            </w:r>
          </w:p>
        </w:tc>
      </w:tr>
      <w:tr w:rsidR="00DA3053" w:rsidRPr="00A0430C" w:rsidTr="00BB04EA">
        <w:trPr>
          <w:trHeight w:val="212"/>
          <w:jc w:val="center"/>
        </w:trPr>
        <w:tc>
          <w:tcPr>
            <w:tcW w:w="14874" w:type="dxa"/>
            <w:gridSpan w:val="7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Управління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освітнім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процесом</w:t>
            </w:r>
          </w:p>
        </w:tc>
      </w:tr>
      <w:tr w:rsidR="00DA3053" w:rsidRPr="00A0430C" w:rsidTr="00DA3053">
        <w:trPr>
          <w:trHeight w:val="87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DA3053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1.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9944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Організація </w:t>
            </w:r>
            <w:r w:rsidR="00994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роботи за напрямами позашкільної освіти: художньо-естетичним, науково-технічним, </w:t>
            </w:r>
            <w:r w:rsidR="00994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уристсько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-краєзнавчим, еколого-натуралістичним, соціально-реабілітаційним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 час </w:t>
            </w:r>
            <w:r w:rsidR="00994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літніх канікул </w:t>
            </w:r>
            <w:r w:rsidR="00444E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дотриманням протиепідемічних заходів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DA3053" w:rsidP="00FF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994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A0430C" w:rsidRDefault="00DA3053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A3053" w:rsidRPr="00A0430C" w:rsidRDefault="00DA3053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A3053" w:rsidRPr="00A0430C" w:rsidRDefault="00DA3053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DA3053" w:rsidRPr="00A0430C" w:rsidRDefault="00DA3053" w:rsidP="00FF1E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FF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DA3053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Забезпечити необхідні умови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для виконання Законів України «Про освіту» та «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позашкільну освіту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DA3053" w:rsidP="006C09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211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DA3053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Дотримання режиму роботи закладу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 ч</w:t>
            </w:r>
            <w:r w:rsidR="00444E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ас літніх канікул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DA3053" w:rsidP="006C0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28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9944CF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DA3053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5E0DE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арад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 і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з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заступниками 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ректора з методичної роботи та навчально-виховної роботи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BB04EA" w:rsidRDefault="00444E3E" w:rsidP="006C09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01,07,14</w:t>
            </w:r>
            <w:r w:rsidR="009944C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,22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,29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6C0926" w:rsidRDefault="00DA3053" w:rsidP="006C0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283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E74793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DA3053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014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Наради з обслуговуючим персоналом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9944CF" w:rsidP="006C092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A0430C" w:rsidRDefault="00DA3053" w:rsidP="00BB04E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О.П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РИШКО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27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Default="00444E3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="00DA30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784B1B" w:rsidRDefault="00DA3053" w:rsidP="009627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</w:t>
            </w:r>
            <w:r w:rsidRPr="0087038C">
              <w:rPr>
                <w:rFonts w:ascii="Times New Roman" w:hAnsi="Times New Roman" w:cs="Times New Roman"/>
                <w:sz w:val="24"/>
                <w:szCs w:val="24"/>
              </w:rPr>
              <w:t>част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педагогічних працівників у онлайн-нарада</w:t>
            </w:r>
            <w:r w:rsidR="00444E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семінарах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87038C" w:rsidRDefault="00DA3053" w:rsidP="009944CF">
            <w:pPr>
              <w:spacing w:after="0" w:line="240" w:lineRule="auto"/>
              <w:jc w:val="center"/>
            </w:pPr>
            <w:r w:rsidRPr="0087038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 окремим планом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A0430C" w:rsidRDefault="00DA3053" w:rsidP="007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A3053" w:rsidRPr="00A0430C" w:rsidRDefault="00DA3053" w:rsidP="00784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A3053" w:rsidRPr="0087038C" w:rsidRDefault="00DA3053" w:rsidP="00784B1B">
            <w:pPr>
              <w:spacing w:after="0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27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Default="00444E3E" w:rsidP="001F0B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="00DA30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87038C" w:rsidRDefault="002975DF" w:rsidP="009627B2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Виконання</w:t>
            </w:r>
            <w:r w:rsidR="00DA3053"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(на сайті закладу) ст. 30 Закону України «Про освіту»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87038C" w:rsidRDefault="00444E3E" w:rsidP="00784B1B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DA3053" w:rsidP="00E0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A3053" w:rsidRPr="00A0430C" w:rsidRDefault="00DA3053" w:rsidP="00E0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DA3053" w:rsidRPr="00A0430C" w:rsidRDefault="00DA3053" w:rsidP="00E03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A3053" w:rsidRPr="0087038C" w:rsidRDefault="00DA3053" w:rsidP="00E031DE">
            <w:pPr>
              <w:spacing w:after="0" w:line="240" w:lineRule="auto"/>
              <w:ind w:right="-11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26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Default="00444E3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="00DA30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01431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Участь вихованців у </w:t>
            </w:r>
            <w:r w:rsidRPr="0087038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обласних, всеукраїнських заходах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(заочних, онлайн)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Default="00444E3E" w:rsidP="00784B1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DA3053" w:rsidP="00E03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A3053" w:rsidRPr="00A0430C" w:rsidRDefault="00DA3053" w:rsidP="00E031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697521">
        <w:trPr>
          <w:trHeight w:val="159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Робота з педагогічним колективом</w:t>
            </w:r>
          </w:p>
        </w:tc>
      </w:tr>
      <w:tr w:rsidR="00DA3053" w:rsidRPr="00A0430C" w:rsidTr="00DA3053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Default="00444E3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A30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87038C" w:rsidRDefault="00DA3053" w:rsidP="0001431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Робота над </w:t>
            </w:r>
            <w:r w:rsidR="00E747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навчально-тематичними планами  роботи гуртків та творчих об’єднань  у 2020-2021 навчальному році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Default="00444E3E" w:rsidP="006671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E74793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  <w:p w:rsidR="00DA3053" w:rsidRDefault="00DA3053" w:rsidP="00BB04EA">
            <w:pPr>
              <w:spacing w:after="0" w:line="240" w:lineRule="auto"/>
              <w:ind w:right="-110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BB04EA">
        <w:trPr>
          <w:trHeight w:val="15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  <w:t>Організація контрольно-аналітичної діяльності</w:t>
            </w:r>
          </w:p>
        </w:tc>
      </w:tr>
      <w:tr w:rsidR="00DA3053" w:rsidRPr="00A0430C" w:rsidTr="00DA3053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FE1E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підготовка наказів з основної діяльності, адміністративно-господарської діяльності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444E3E" w:rsidP="002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DA3053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A3053" w:rsidRPr="00A0430C" w:rsidRDefault="00DA3053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О.ПРИШКО</w:t>
            </w:r>
          </w:p>
          <w:p w:rsidR="00DA3053" w:rsidRPr="00A0430C" w:rsidRDefault="00DA3053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A3053" w:rsidRPr="00A0430C" w:rsidRDefault="00DA3053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веденням документації відповідно до номенклатури справ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DA3053" w:rsidP="00260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A0430C" w:rsidRDefault="00DA3053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A3053" w:rsidRPr="00A0430C" w:rsidRDefault="00DA3053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A3053" w:rsidRPr="00A0430C" w:rsidRDefault="00DA3053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244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E7479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A3053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FE1E3E" w:rsidRDefault="00DA3053" w:rsidP="00E031DE">
            <w:pPr>
              <w:keepNext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Контроль за </w:t>
            </w:r>
            <w:r w:rsidR="00444E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проведенням освітньої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роботи педагогічних пр</w:t>
            </w:r>
            <w:r w:rsidR="00444E3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ацівників з вихованцями  відповідно планування роботи гуртка та творчого об’єднання під час літніх канікул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DA3053" w:rsidP="00E031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Протягом </w:t>
            </w:r>
            <w:r w:rsidR="00444E3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DA3053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О.С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ТАДНИК</w:t>
            </w:r>
          </w:p>
          <w:p w:rsidR="00DA3053" w:rsidRPr="00FC5FA0" w:rsidRDefault="00DA3053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444E3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4</w:t>
            </w:r>
            <w:r w:rsidR="00DA3053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E74793" w:rsidRDefault="00DA3053" w:rsidP="00E031D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Контроль за підготовкою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 xml:space="preserve"> до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обласних та всеукраїнських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444E3E">
              <w:rPr>
                <w:rFonts w:ascii="Times New Roman" w:hAnsi="Times New Roman" w:cs="Times New Roman"/>
                <w:sz w:val="24"/>
                <w:szCs w:val="24"/>
              </w:rPr>
              <w:t>заходів за напрям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ами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r w:rsidR="00E74793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DA3053" w:rsidP="00E031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A0430C" w:rsidRDefault="00DA3053" w:rsidP="005E0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  <w:p w:rsidR="00DA3053" w:rsidRPr="00A0430C" w:rsidRDefault="00DA3053" w:rsidP="005E0DE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BB04EA">
        <w:trPr>
          <w:trHeight w:val="180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Підготовка та проведення нарад при директорові за участю керівників гуртків</w:t>
            </w:r>
          </w:p>
        </w:tc>
      </w:tr>
      <w:tr w:rsidR="00DA3053" w:rsidRPr="00A0430C" w:rsidTr="00DA3053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621320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DA3053"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арада при директорові за участю керівників гуртків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621320" w:rsidP="002975D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08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Т.М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АРКЕВИЧ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BB04EA">
        <w:trPr>
          <w:trHeight w:val="321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A3053" w:rsidRPr="00A0430C" w:rsidRDefault="00E74793" w:rsidP="00BB04E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A3053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Участь вихованців у внутрішніх масових заходів</w:t>
            </w:r>
          </w:p>
        </w:tc>
      </w:tr>
      <w:tr w:rsidR="00DA3053" w:rsidRPr="00A0430C" w:rsidTr="00DA3053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Default="00E74793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A30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Default="00621320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>Реалізація проєкту «Літо – дітям 2021»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6E45B9" w:rsidRDefault="00DA3053" w:rsidP="00E031DE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DA3053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DA3053" w:rsidRPr="006E45B9" w:rsidRDefault="00DA3053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1320" w:rsidRPr="00621320" w:rsidTr="00DA3053">
        <w:trPr>
          <w:trHeight w:val="39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21320" w:rsidRDefault="00621320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621320" w:rsidRDefault="00621320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uk-UA"/>
              </w:rPr>
              <w:t xml:space="preserve">Погурткові заняття з вихованцями відповідно планування роботи гуртка та творчого обєднання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21320" w:rsidRPr="00A0430C" w:rsidRDefault="00621320" w:rsidP="00E031DE">
            <w:pPr>
              <w:tabs>
                <w:tab w:val="num" w:pos="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621320" w:rsidRDefault="00621320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621320" w:rsidRPr="00A0430C" w:rsidRDefault="0062132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BB04EA">
        <w:trPr>
          <w:trHeight w:val="223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A3053" w:rsidRPr="00A0430C" w:rsidRDefault="00E74793" w:rsidP="00BB04EA">
            <w:pPr>
              <w:tabs>
                <w:tab w:val="num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  <w:r w:rsidR="00DA3053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Участь вихованців у міських, обласних, всеукраїнських, міжнародних заходах</w:t>
            </w:r>
          </w:p>
        </w:tc>
      </w:tr>
      <w:tr w:rsidR="00DA3053" w:rsidRPr="00352C12" w:rsidTr="00DA3053">
        <w:trPr>
          <w:trHeight w:val="4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93321E" w:rsidRDefault="00E74793" w:rsidP="00BB04EA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Подання звіту міської ради старшокласників «Ватра» для підведення підсумків роботи обласної ради с</w:t>
            </w:r>
            <w:r w:rsidR="006213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таршокласників «Імпульс» за 2020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-2021 навчальний рік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E74793" w:rsidP="00A537A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До </w:t>
            </w:r>
            <w:r w:rsidR="0062132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93321E" w:rsidRDefault="00DA3053" w:rsidP="00A5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1320" w:rsidRPr="00621320" w:rsidTr="00DA3053">
        <w:trPr>
          <w:trHeight w:val="4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21320" w:rsidRDefault="0062132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621320" w:rsidRDefault="00621320" w:rsidP="00BB04EA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активу лідерів учнівського самоврядування  у Всеукраїнському форумі «Ми – лідери, наш голос важливий!»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21320" w:rsidRDefault="00621320" w:rsidP="00A537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01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621320" w:rsidRDefault="00621320" w:rsidP="00A5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621320" w:rsidRPr="00A0430C" w:rsidRDefault="0062132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0292" w:rsidRPr="00621320" w:rsidTr="00DA3053">
        <w:trPr>
          <w:trHeight w:val="4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C0292" w:rsidRDefault="00BC029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BC0292" w:rsidRDefault="00BC0292" w:rsidP="00BB04EA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 педагогів та вихованців у міському заході «Свято талантів»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BC0292" w:rsidRDefault="00BC0292" w:rsidP="00A537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03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BC0292" w:rsidRDefault="00BC0292" w:rsidP="00A5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С.РОМАНЧУК</w:t>
            </w:r>
          </w:p>
          <w:p w:rsidR="00BC0292" w:rsidRDefault="00BC0292" w:rsidP="00A5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BC0292" w:rsidRPr="00A0430C" w:rsidRDefault="00BC029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621320" w:rsidRPr="00621320" w:rsidTr="00DA3053">
        <w:trPr>
          <w:trHeight w:val="4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621320" w:rsidRDefault="00BC029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  <w:r w:rsidR="00621320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621320" w:rsidRDefault="00621320" w:rsidP="00BB04EA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вихованців у обласному конкурсі «Мирний космос»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621320" w:rsidRDefault="00621320" w:rsidP="00A537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0</w:t>
            </w:r>
            <w:r w:rsidR="00BC02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621320" w:rsidRDefault="00BC0292" w:rsidP="00A5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Г.РЕШЕТИЦЬКА</w:t>
            </w:r>
          </w:p>
          <w:p w:rsidR="00BC0292" w:rsidRDefault="00BC0292" w:rsidP="00A5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Т.КОЗАКЕВИЧ</w:t>
            </w:r>
          </w:p>
        </w:tc>
        <w:tc>
          <w:tcPr>
            <w:tcW w:w="1297" w:type="dxa"/>
            <w:shd w:val="clear" w:color="auto" w:fill="auto"/>
          </w:tcPr>
          <w:p w:rsidR="00621320" w:rsidRPr="00A0430C" w:rsidRDefault="0062132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C0292" w:rsidRPr="00621320" w:rsidTr="00DA3053">
        <w:trPr>
          <w:trHeight w:val="47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BC0292" w:rsidRDefault="00BC029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BC0292" w:rsidRDefault="00BC0292" w:rsidP="00BB04EA">
            <w:pPr>
              <w:tabs>
                <w:tab w:val="num" w:pos="0"/>
                <w:tab w:val="left" w:pos="90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Участь у І етапі Всеукраїнського конкурсу рукописів навчальної літератури для закладів позашкільної освіти у 2021 році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BC0292" w:rsidRDefault="00BC0292" w:rsidP="00A537A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До 18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BC0292" w:rsidRDefault="00BC0292" w:rsidP="00A5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О.ГРИЦАЙ</w:t>
            </w:r>
          </w:p>
          <w:p w:rsidR="00BC0292" w:rsidRDefault="00BC0292" w:rsidP="00A537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Л.ЯРОШИК</w:t>
            </w:r>
          </w:p>
        </w:tc>
        <w:tc>
          <w:tcPr>
            <w:tcW w:w="1297" w:type="dxa"/>
            <w:shd w:val="clear" w:color="auto" w:fill="auto"/>
          </w:tcPr>
          <w:p w:rsidR="00BC0292" w:rsidRPr="00A0430C" w:rsidRDefault="00BC0292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621320" w:rsidTr="00BB04EA">
        <w:trPr>
          <w:trHeight w:val="219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A3053" w:rsidRPr="00A0430C" w:rsidRDefault="002412B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ІІІ</w:t>
            </w:r>
            <w:r w:rsidR="00DA3053"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 Партнерство закладу з батьками та громадськістю</w:t>
            </w:r>
          </w:p>
        </w:tc>
      </w:tr>
      <w:tr w:rsidR="00DA3053" w:rsidRPr="00A0430C" w:rsidTr="00DA3053">
        <w:trPr>
          <w:trHeight w:val="44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Default="002412B0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DA30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213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Презентація гуртків БДЮТ в ЗМІ та на 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</w:t>
            </w:r>
            <w:r w:rsidRPr="00A0430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 w:rsidRPr="0062132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сторінці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DA3053" w:rsidP="00E031D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DA3053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DA3053" w:rsidRPr="00A0430C" w:rsidRDefault="00DA3053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Керівники гуртків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DA3053">
        <w:trPr>
          <w:trHeight w:val="320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Default="002412B0" w:rsidP="00E031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  <w:r w:rsidR="00DA3053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5E5AAE" w:rsidRDefault="002412B0" w:rsidP="00E031DE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Співпраця з батьками під час літніх канікул 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2412B0" w:rsidP="00E031DE">
            <w:pPr>
              <w:tabs>
                <w:tab w:val="num" w:pos="0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Default="00DA3053" w:rsidP="00BB04EA">
            <w:pPr>
              <w:tabs>
                <w:tab w:val="num" w:pos="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О.СТАДНИК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BB04EA">
        <w:trPr>
          <w:trHeight w:val="26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A3053" w:rsidRPr="00A0430C" w:rsidRDefault="002412B0" w:rsidP="00BB0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="00DA3053"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="00DA3053"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="00DA3053"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Організація роботи з охорони праці і техніки безпеки під час освітнього процесу</w:t>
            </w:r>
          </w:p>
        </w:tc>
      </w:tr>
      <w:tr w:rsidR="00DA3053" w:rsidRPr="00A0430C" w:rsidTr="00DA3053">
        <w:trPr>
          <w:trHeight w:val="1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34401B" w:rsidRDefault="00DA3053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 сані</w:t>
            </w:r>
            <w:proofErr w:type="gramStart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тарно-г</w:t>
            </w:r>
            <w:proofErr w:type="gramEnd"/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ігієнічними нормам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приміщень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закладу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DA3053" w:rsidP="007D40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7D40CF" w:rsidRDefault="00DA3053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2412B0" w:rsidRPr="00A0430C" w:rsidTr="00DA3053">
        <w:trPr>
          <w:trHeight w:val="16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2412B0" w:rsidRDefault="002412B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2412B0" w:rsidRPr="00A0430C" w:rsidRDefault="002412B0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Забезпечення готовності навчальних приміщень до початку нового навчального року, встановлення шкільного обладнання у відповідності з санітарно-гігієнічними нормами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2412B0" w:rsidRDefault="002412B0" w:rsidP="007D40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2412B0" w:rsidRDefault="002412B0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Т.МАРКЕВИЧ</w:t>
            </w:r>
          </w:p>
          <w:p w:rsidR="002412B0" w:rsidRDefault="002412B0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2412B0" w:rsidRPr="00A0430C" w:rsidRDefault="002412B0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DA3053" w:rsidRPr="00A0430C" w:rsidTr="00BB04EA">
        <w:trPr>
          <w:trHeight w:val="286"/>
          <w:jc w:val="center"/>
        </w:trPr>
        <w:tc>
          <w:tcPr>
            <w:tcW w:w="14874" w:type="dxa"/>
            <w:gridSpan w:val="7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V</w:t>
            </w: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 </w:t>
            </w:r>
            <w:r w:rsidRPr="00A0430C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uk-UA"/>
              </w:rPr>
              <w:t>Фінансово-господарська діяльність із розвитку матеріально-технічної</w:t>
            </w:r>
            <w:r w:rsidRPr="00A0430C">
              <w:rPr>
                <w:rFonts w:ascii="Times New Roman" w:eastAsia="Calibri" w:hAnsi="Times New Roman" w:cs="Times New Roman"/>
                <w:bCs/>
                <w:sz w:val="24"/>
                <w:szCs w:val="24"/>
                <w:lang w:val="uk-UA"/>
              </w:rPr>
              <w:t xml:space="preserve"> бази</w:t>
            </w:r>
          </w:p>
        </w:tc>
      </w:tr>
      <w:tr w:rsidR="00DA3053" w:rsidRPr="00A0430C" w:rsidTr="00DA3053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DA3053" w:rsidRPr="00A0430C" w:rsidRDefault="00DA3053" w:rsidP="00FF1EC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Calibri" w:hAnsi="Times New Roman" w:cs="Times New Roman"/>
                <w:sz w:val="24"/>
                <w:szCs w:val="24"/>
              </w:rPr>
              <w:t>Облік електроенергії, водопостачання та водовідведення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DA3053" w:rsidRPr="00A0430C" w:rsidRDefault="00DA3053" w:rsidP="005E0D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DA3053" w:rsidRPr="00A0430C" w:rsidRDefault="00DA3053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DA3053" w:rsidRPr="00A0430C" w:rsidRDefault="00DA3053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6C59" w:rsidRPr="00A0430C" w:rsidTr="00DA3053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86C59" w:rsidRPr="00A0430C" w:rsidRDefault="00786C5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786C59" w:rsidRPr="00021D1A" w:rsidRDefault="00786C59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CE0F4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Проведення косметичного ремонту пр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>иміщень закладу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786C59" w:rsidRPr="00A0430C" w:rsidRDefault="00786C59" w:rsidP="0080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786C59" w:rsidRPr="00A0430C" w:rsidRDefault="00786C59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786C59" w:rsidRPr="00A0430C" w:rsidRDefault="00786C5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6C59" w:rsidRPr="00A0430C" w:rsidTr="00DA3053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86C59" w:rsidRPr="00A0430C" w:rsidRDefault="00786C5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786C59" w:rsidRPr="00021D1A" w:rsidRDefault="00786C59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Забезпечення готовності приміщень до початку нового навчального року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відповідно до нормативів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786C59" w:rsidRPr="00A0430C" w:rsidRDefault="00786C59" w:rsidP="0080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786C59" w:rsidRPr="00A0430C" w:rsidRDefault="00786C59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786C59" w:rsidRPr="00A0430C" w:rsidRDefault="00786C5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786C59" w:rsidRPr="00A0430C" w:rsidTr="00DA3053">
        <w:trPr>
          <w:trHeight w:val="199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786C59" w:rsidRPr="00A0430C" w:rsidRDefault="00786C5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lastRenderedPageBreak/>
              <w:t>4.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786C59" w:rsidRPr="00021D1A" w:rsidRDefault="00786C59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021D1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Комплектація навчальних кабінетів </w:t>
            </w:r>
            <w:r w:rsidRPr="00021D1A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меблями та необхідним обладнанням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786C59" w:rsidRPr="00A0430C" w:rsidRDefault="00786C59" w:rsidP="008047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786C59" w:rsidRPr="00A0430C" w:rsidRDefault="00786C59" w:rsidP="008047D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786C59" w:rsidRPr="00A0430C" w:rsidRDefault="00786C59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854BFE" w:rsidRPr="00A0430C" w:rsidTr="00DA3053">
        <w:trPr>
          <w:trHeight w:val="258"/>
          <w:jc w:val="center"/>
        </w:trPr>
        <w:tc>
          <w:tcPr>
            <w:tcW w:w="569" w:type="dxa"/>
            <w:shd w:val="clear" w:color="auto" w:fill="auto"/>
            <w:vAlign w:val="center"/>
          </w:tcPr>
          <w:p w:rsidR="00854BFE" w:rsidRDefault="00BC0292" w:rsidP="00184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="00854BFE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. </w:t>
            </w:r>
          </w:p>
        </w:tc>
        <w:tc>
          <w:tcPr>
            <w:tcW w:w="8702" w:type="dxa"/>
            <w:gridSpan w:val="2"/>
            <w:shd w:val="clear" w:color="auto" w:fill="auto"/>
            <w:vAlign w:val="center"/>
          </w:tcPr>
          <w:p w:rsidR="00854BFE" w:rsidRDefault="00854BFE" w:rsidP="001841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Проведення </w:t>
            </w:r>
            <w:r w:rsidR="00BC0292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протиепідемічних заходів</w:t>
            </w:r>
          </w:p>
        </w:tc>
        <w:tc>
          <w:tcPr>
            <w:tcW w:w="1954" w:type="dxa"/>
            <w:shd w:val="clear" w:color="auto" w:fill="auto"/>
            <w:vAlign w:val="center"/>
          </w:tcPr>
          <w:p w:rsidR="00854BFE" w:rsidRPr="00A0430C" w:rsidRDefault="00854BFE" w:rsidP="00311C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A0430C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Протягом місяця</w:t>
            </w:r>
          </w:p>
        </w:tc>
        <w:tc>
          <w:tcPr>
            <w:tcW w:w="2352" w:type="dxa"/>
            <w:gridSpan w:val="2"/>
            <w:shd w:val="clear" w:color="auto" w:fill="auto"/>
            <w:vAlign w:val="center"/>
          </w:tcPr>
          <w:p w:rsidR="00854BFE" w:rsidRDefault="00854BFE" w:rsidP="00BB04E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О.ПРИШКО</w:t>
            </w:r>
          </w:p>
        </w:tc>
        <w:tc>
          <w:tcPr>
            <w:tcW w:w="1297" w:type="dxa"/>
            <w:shd w:val="clear" w:color="auto" w:fill="auto"/>
          </w:tcPr>
          <w:p w:rsidR="00854BFE" w:rsidRPr="00A0430C" w:rsidRDefault="00854BFE" w:rsidP="00BB04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</w:tbl>
    <w:p w:rsidR="005E0DE7" w:rsidRDefault="005E0DE7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FC38E2" w:rsidRDefault="00FC38E2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786C59" w:rsidRDefault="00786C59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BC0292" w:rsidRDefault="00BC0292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BC0292" w:rsidRDefault="00BC0292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766963" w:rsidRDefault="00766963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766963" w:rsidRDefault="00766963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:rsidR="00BC0292" w:rsidRDefault="005E0DE7" w:rsidP="00BC0292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Заступник директора </w:t>
      </w:r>
    </w:p>
    <w:p w:rsidR="005E0DE7" w:rsidRDefault="005E0DE7" w:rsidP="00BC0292">
      <w:pPr>
        <w:tabs>
          <w:tab w:val="num" w:pos="-142"/>
        </w:tabs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з навчально-виховної роботи                                                                                                                                                </w:t>
      </w:r>
      <w:r w:rsidR="00FC38E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</w:t>
      </w:r>
      <w:r w:rsidR="00BC029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="00766963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5E0DE7">
        <w:rPr>
          <w:rFonts w:ascii="Times New Roman" w:eastAsia="Times New Roman" w:hAnsi="Times New Roman" w:cs="Times New Roman"/>
          <w:sz w:val="24"/>
          <w:szCs w:val="24"/>
          <w:lang w:val="uk-UA"/>
        </w:rPr>
        <w:t>Олена СТАДНИК</w:t>
      </w: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1F0B16" w:rsidRDefault="001F0B16" w:rsidP="00F826D5">
      <w:pPr>
        <w:tabs>
          <w:tab w:val="num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sectPr w:rsidR="001F0B16" w:rsidSect="00F826D5">
      <w:footerReference w:type="default" r:id="rId8"/>
      <w:pgSz w:w="16838" w:h="11906" w:orient="landscape"/>
      <w:pgMar w:top="1134" w:right="567" w:bottom="1134" w:left="1701" w:header="709" w:footer="709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1EF" w:rsidRDefault="00D021EF" w:rsidP="00CC7191">
      <w:pPr>
        <w:spacing w:after="0" w:line="240" w:lineRule="auto"/>
      </w:pPr>
      <w:r>
        <w:separator/>
      </w:r>
    </w:p>
  </w:endnote>
  <w:endnote w:type="continuationSeparator" w:id="0">
    <w:p w:rsidR="00D021EF" w:rsidRDefault="00D021EF" w:rsidP="00CC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4EA" w:rsidRPr="0008191E" w:rsidRDefault="00F066F6" w:rsidP="00162BB2">
    <w:pPr>
      <w:pStyle w:val="ac"/>
      <w:jc w:val="right"/>
      <w:rPr>
        <w:lang w:val="uk-UA"/>
      </w:rPr>
    </w:pPr>
    <w:r>
      <w:fldChar w:fldCharType="begin"/>
    </w:r>
    <w:r w:rsidR="00232221">
      <w:instrText xml:space="preserve"> PAGE   \* MERGEFORMAT </w:instrText>
    </w:r>
    <w:r>
      <w:fldChar w:fldCharType="separate"/>
    </w:r>
    <w:r w:rsidR="00766963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1EF" w:rsidRDefault="00D021EF" w:rsidP="00CC7191">
      <w:pPr>
        <w:spacing w:after="0" w:line="240" w:lineRule="auto"/>
      </w:pPr>
      <w:r>
        <w:separator/>
      </w:r>
    </w:p>
  </w:footnote>
  <w:footnote w:type="continuationSeparator" w:id="0">
    <w:p w:rsidR="00D021EF" w:rsidRDefault="00D021EF" w:rsidP="00CC71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9FC4AE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1">
    <w:nsid w:val="019C62A9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2E27C8"/>
    <w:multiLevelType w:val="hybridMultilevel"/>
    <w:tmpl w:val="B4407F7C"/>
    <w:lvl w:ilvl="0" w:tplc="DD7A3342">
      <w:start w:val="20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F3202"/>
    <w:multiLevelType w:val="hybridMultilevel"/>
    <w:tmpl w:val="AB1CC0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37779"/>
    <w:multiLevelType w:val="multilevel"/>
    <w:tmpl w:val="EEAAA186"/>
    <w:lvl w:ilvl="0">
      <w:start w:val="1"/>
      <w:numFmt w:val="decimal"/>
      <w:pStyle w:val="1"/>
      <w:lvlText w:val="1.%1"/>
      <w:lvlJc w:val="left"/>
      <w:pPr>
        <w:tabs>
          <w:tab w:val="num" w:pos="612"/>
        </w:tabs>
        <w:ind w:left="612" w:hanging="432"/>
      </w:pPr>
    </w:lvl>
    <w:lvl w:ilvl="1">
      <w:start w:val="2"/>
      <w:numFmt w:val="decimal"/>
      <w:pStyle w:val="2"/>
      <w:lvlText w:val=".%1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5">
    <w:nsid w:val="3D437722"/>
    <w:multiLevelType w:val="hybridMultilevel"/>
    <w:tmpl w:val="23721A48"/>
    <w:lvl w:ilvl="0" w:tplc="B2E8E6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DA2A9B"/>
    <w:multiLevelType w:val="hybridMultilevel"/>
    <w:tmpl w:val="31A4DC30"/>
    <w:lvl w:ilvl="0" w:tplc="AF3074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3E60C7"/>
    <w:multiLevelType w:val="multilevel"/>
    <w:tmpl w:val="F8440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68E762A"/>
    <w:multiLevelType w:val="multilevel"/>
    <w:tmpl w:val="11323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47D57395"/>
    <w:multiLevelType w:val="hybridMultilevel"/>
    <w:tmpl w:val="EB629228"/>
    <w:lvl w:ilvl="0" w:tplc="41FE0C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24134D"/>
    <w:multiLevelType w:val="hybridMultilevel"/>
    <w:tmpl w:val="4A24D80E"/>
    <w:lvl w:ilvl="0" w:tplc="F0FED4D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4A22B7"/>
    <w:multiLevelType w:val="hybridMultilevel"/>
    <w:tmpl w:val="00BA287A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B1C120D"/>
    <w:multiLevelType w:val="hybridMultilevel"/>
    <w:tmpl w:val="4E522D1E"/>
    <w:lvl w:ilvl="0" w:tplc="87483C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E914D0"/>
    <w:multiLevelType w:val="hybridMultilevel"/>
    <w:tmpl w:val="299823C4"/>
    <w:lvl w:ilvl="0" w:tplc="3306E9A0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17C0B99"/>
    <w:multiLevelType w:val="hybridMultilevel"/>
    <w:tmpl w:val="23EA323A"/>
    <w:lvl w:ilvl="0" w:tplc="86085E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312512E"/>
    <w:multiLevelType w:val="hybridMultilevel"/>
    <w:tmpl w:val="F9A01800"/>
    <w:lvl w:ilvl="0" w:tplc="4D8A19F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4DB4182"/>
    <w:multiLevelType w:val="hybridMultilevel"/>
    <w:tmpl w:val="ADAC1D6A"/>
    <w:lvl w:ilvl="0" w:tplc="7A7EB5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6"/>
  </w:num>
  <w:num w:numId="5">
    <w:abstractNumId w:val="5"/>
  </w:num>
  <w:num w:numId="6">
    <w:abstractNumId w:val="2"/>
  </w:num>
  <w:num w:numId="7">
    <w:abstractNumId w:val="14"/>
  </w:num>
  <w:num w:numId="8">
    <w:abstractNumId w:val="10"/>
  </w:num>
  <w:num w:numId="9">
    <w:abstractNumId w:val="13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"/>
  </w:num>
  <w:num w:numId="14">
    <w:abstractNumId w:val="11"/>
  </w:num>
  <w:num w:numId="15">
    <w:abstractNumId w:val="0"/>
  </w:num>
  <w:num w:numId="16">
    <w:abstractNumId w:val="16"/>
  </w:num>
  <w:num w:numId="17">
    <w:abstractNumId w:val="15"/>
  </w:num>
  <w:num w:numId="1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62BB2"/>
    <w:rsid w:val="00014316"/>
    <w:rsid w:val="00024AA9"/>
    <w:rsid w:val="00036A2D"/>
    <w:rsid w:val="000430C8"/>
    <w:rsid w:val="00052846"/>
    <w:rsid w:val="00084177"/>
    <w:rsid w:val="00096B9C"/>
    <w:rsid w:val="000A45B3"/>
    <w:rsid w:val="000A4AA0"/>
    <w:rsid w:val="000A6F2C"/>
    <w:rsid w:val="000A755A"/>
    <w:rsid w:val="000F6EFA"/>
    <w:rsid w:val="00105406"/>
    <w:rsid w:val="001343F7"/>
    <w:rsid w:val="00162BB2"/>
    <w:rsid w:val="001841F4"/>
    <w:rsid w:val="00196181"/>
    <w:rsid w:val="001C138C"/>
    <w:rsid w:val="001D5E64"/>
    <w:rsid w:val="001E7834"/>
    <w:rsid w:val="001E7C9A"/>
    <w:rsid w:val="001F0A36"/>
    <w:rsid w:val="001F0B16"/>
    <w:rsid w:val="001F7B64"/>
    <w:rsid w:val="002005B4"/>
    <w:rsid w:val="002149BD"/>
    <w:rsid w:val="00223FAB"/>
    <w:rsid w:val="00232221"/>
    <w:rsid w:val="002412B0"/>
    <w:rsid w:val="00260021"/>
    <w:rsid w:val="002975DF"/>
    <w:rsid w:val="002C1AB5"/>
    <w:rsid w:val="00311CF1"/>
    <w:rsid w:val="003203AE"/>
    <w:rsid w:val="0032169B"/>
    <w:rsid w:val="0033327F"/>
    <w:rsid w:val="0034401B"/>
    <w:rsid w:val="00352C12"/>
    <w:rsid w:val="00356B77"/>
    <w:rsid w:val="003633EF"/>
    <w:rsid w:val="003D3389"/>
    <w:rsid w:val="003E549D"/>
    <w:rsid w:val="003E5C6F"/>
    <w:rsid w:val="003F04DD"/>
    <w:rsid w:val="00411242"/>
    <w:rsid w:val="004135FD"/>
    <w:rsid w:val="00414D03"/>
    <w:rsid w:val="00416C73"/>
    <w:rsid w:val="004232E0"/>
    <w:rsid w:val="00425348"/>
    <w:rsid w:val="00437301"/>
    <w:rsid w:val="00444E3E"/>
    <w:rsid w:val="004455D9"/>
    <w:rsid w:val="00471477"/>
    <w:rsid w:val="004A2A71"/>
    <w:rsid w:val="004C3063"/>
    <w:rsid w:val="004F6D9F"/>
    <w:rsid w:val="00540810"/>
    <w:rsid w:val="00544B2B"/>
    <w:rsid w:val="00562DE5"/>
    <w:rsid w:val="00584610"/>
    <w:rsid w:val="005C0B1A"/>
    <w:rsid w:val="005C1088"/>
    <w:rsid w:val="005E0DE7"/>
    <w:rsid w:val="005E2AAF"/>
    <w:rsid w:val="005E3645"/>
    <w:rsid w:val="005E5AAE"/>
    <w:rsid w:val="00621320"/>
    <w:rsid w:val="006464BA"/>
    <w:rsid w:val="006671C4"/>
    <w:rsid w:val="00695EAA"/>
    <w:rsid w:val="00697521"/>
    <w:rsid w:val="006B159E"/>
    <w:rsid w:val="006B2442"/>
    <w:rsid w:val="006C0926"/>
    <w:rsid w:val="006C2A4B"/>
    <w:rsid w:val="00714F59"/>
    <w:rsid w:val="00716D1B"/>
    <w:rsid w:val="00740903"/>
    <w:rsid w:val="00766963"/>
    <w:rsid w:val="007773A4"/>
    <w:rsid w:val="00784B1B"/>
    <w:rsid w:val="00784E68"/>
    <w:rsid w:val="00786C59"/>
    <w:rsid w:val="0079170B"/>
    <w:rsid w:val="007A1BD5"/>
    <w:rsid w:val="007B5540"/>
    <w:rsid w:val="007D40CF"/>
    <w:rsid w:val="007E490D"/>
    <w:rsid w:val="0082163A"/>
    <w:rsid w:val="00822DD0"/>
    <w:rsid w:val="008331EE"/>
    <w:rsid w:val="00843618"/>
    <w:rsid w:val="00852B37"/>
    <w:rsid w:val="00854BFE"/>
    <w:rsid w:val="00877299"/>
    <w:rsid w:val="00882615"/>
    <w:rsid w:val="008A0574"/>
    <w:rsid w:val="008C32CB"/>
    <w:rsid w:val="008C64C4"/>
    <w:rsid w:val="008D6B7B"/>
    <w:rsid w:val="008F0046"/>
    <w:rsid w:val="008F483A"/>
    <w:rsid w:val="00917554"/>
    <w:rsid w:val="009238A1"/>
    <w:rsid w:val="00925468"/>
    <w:rsid w:val="009254A6"/>
    <w:rsid w:val="0093321E"/>
    <w:rsid w:val="00935D62"/>
    <w:rsid w:val="0094509B"/>
    <w:rsid w:val="0096549B"/>
    <w:rsid w:val="009944CF"/>
    <w:rsid w:val="009A46A9"/>
    <w:rsid w:val="009B4069"/>
    <w:rsid w:val="009C3E03"/>
    <w:rsid w:val="009E3CBC"/>
    <w:rsid w:val="009F5340"/>
    <w:rsid w:val="00A0430C"/>
    <w:rsid w:val="00A07D77"/>
    <w:rsid w:val="00A47C26"/>
    <w:rsid w:val="00A936B1"/>
    <w:rsid w:val="00A95117"/>
    <w:rsid w:val="00AC3752"/>
    <w:rsid w:val="00AD5259"/>
    <w:rsid w:val="00B01A83"/>
    <w:rsid w:val="00B72CC7"/>
    <w:rsid w:val="00B90CC0"/>
    <w:rsid w:val="00BB04EA"/>
    <w:rsid w:val="00BC0292"/>
    <w:rsid w:val="00BD340F"/>
    <w:rsid w:val="00BE1672"/>
    <w:rsid w:val="00C029F7"/>
    <w:rsid w:val="00C17CC2"/>
    <w:rsid w:val="00C204BD"/>
    <w:rsid w:val="00C45606"/>
    <w:rsid w:val="00C564AF"/>
    <w:rsid w:val="00C62DDA"/>
    <w:rsid w:val="00C92E0A"/>
    <w:rsid w:val="00CA5C45"/>
    <w:rsid w:val="00CC7191"/>
    <w:rsid w:val="00CE0D57"/>
    <w:rsid w:val="00CF3179"/>
    <w:rsid w:val="00D021EF"/>
    <w:rsid w:val="00D10F0F"/>
    <w:rsid w:val="00D13129"/>
    <w:rsid w:val="00D21B3E"/>
    <w:rsid w:val="00DA2B82"/>
    <w:rsid w:val="00DA3053"/>
    <w:rsid w:val="00E031DE"/>
    <w:rsid w:val="00E0525D"/>
    <w:rsid w:val="00E13C48"/>
    <w:rsid w:val="00E13EDA"/>
    <w:rsid w:val="00E159F4"/>
    <w:rsid w:val="00E32E5E"/>
    <w:rsid w:val="00E361B6"/>
    <w:rsid w:val="00E47BBD"/>
    <w:rsid w:val="00E74793"/>
    <w:rsid w:val="00E867EA"/>
    <w:rsid w:val="00E9360D"/>
    <w:rsid w:val="00E95591"/>
    <w:rsid w:val="00EF26C8"/>
    <w:rsid w:val="00F066F6"/>
    <w:rsid w:val="00F10DE0"/>
    <w:rsid w:val="00F23B04"/>
    <w:rsid w:val="00F41523"/>
    <w:rsid w:val="00F45066"/>
    <w:rsid w:val="00F62F14"/>
    <w:rsid w:val="00F75C2A"/>
    <w:rsid w:val="00F826D5"/>
    <w:rsid w:val="00FC38E2"/>
    <w:rsid w:val="00FC5FA0"/>
    <w:rsid w:val="00FE1764"/>
    <w:rsid w:val="00FE1E3E"/>
    <w:rsid w:val="00FF1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66F6"/>
  </w:style>
  <w:style w:type="paragraph" w:styleId="1">
    <w:name w:val="heading 1"/>
    <w:basedOn w:val="a"/>
    <w:next w:val="a"/>
    <w:link w:val="10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uiPriority w:val="1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8">
    <w:name w:val="Body Text"/>
    <w:basedOn w:val="a"/>
    <w:link w:val="a9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162BB2"/>
    <w:rPr>
      <w:rFonts w:eastAsiaTheme="minorHAnsi"/>
      <w:lang w:eastAsia="en-US"/>
    </w:rPr>
  </w:style>
  <w:style w:type="paragraph" w:styleId="ac">
    <w:name w:val="footer"/>
    <w:basedOn w:val="a"/>
    <w:link w:val="ad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162BB2"/>
    <w:pPr>
      <w:keepNext/>
      <w:numPr>
        <w:numId w:val="10"/>
      </w:numPr>
      <w:spacing w:after="0" w:line="240" w:lineRule="auto"/>
      <w:ind w:right="-426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162BB2"/>
    <w:pPr>
      <w:keepNext/>
      <w:numPr>
        <w:ilvl w:val="1"/>
        <w:numId w:val="10"/>
      </w:numPr>
      <w:spacing w:after="0" w:line="240" w:lineRule="auto"/>
      <w:ind w:right="-567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BB2"/>
    <w:pPr>
      <w:keepNext/>
      <w:numPr>
        <w:ilvl w:val="2"/>
        <w:numId w:val="10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BB2"/>
    <w:pPr>
      <w:keepNext/>
      <w:numPr>
        <w:ilvl w:val="3"/>
        <w:numId w:val="10"/>
      </w:numPr>
      <w:spacing w:after="0" w:line="240" w:lineRule="auto"/>
      <w:ind w:right="-567"/>
      <w:jc w:val="both"/>
      <w:outlineLvl w:val="3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5">
    <w:name w:val="heading 5"/>
    <w:basedOn w:val="a"/>
    <w:next w:val="a"/>
    <w:link w:val="50"/>
    <w:unhideWhenUsed/>
    <w:qFormat/>
    <w:rsid w:val="00162BB2"/>
    <w:pPr>
      <w:keepNext/>
      <w:numPr>
        <w:ilvl w:val="4"/>
        <w:numId w:val="10"/>
      </w:numPr>
      <w:spacing w:after="0" w:line="240" w:lineRule="auto"/>
      <w:ind w:right="-567"/>
      <w:jc w:val="center"/>
      <w:outlineLvl w:val="4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6">
    <w:name w:val="heading 6"/>
    <w:basedOn w:val="a"/>
    <w:next w:val="a"/>
    <w:link w:val="60"/>
    <w:unhideWhenUsed/>
    <w:qFormat/>
    <w:rsid w:val="00162BB2"/>
    <w:pPr>
      <w:keepNext/>
      <w:numPr>
        <w:ilvl w:val="5"/>
        <w:numId w:val="10"/>
      </w:numPr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7">
    <w:name w:val="heading 7"/>
    <w:basedOn w:val="a"/>
    <w:next w:val="a"/>
    <w:link w:val="70"/>
    <w:semiHidden/>
    <w:unhideWhenUsed/>
    <w:qFormat/>
    <w:rsid w:val="00162BB2"/>
    <w:pPr>
      <w:keepNext/>
      <w:numPr>
        <w:ilvl w:val="6"/>
        <w:numId w:val="10"/>
      </w:numPr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sz w:val="32"/>
      <w:szCs w:val="20"/>
      <w:lang w:val="uk-UA"/>
    </w:rPr>
  </w:style>
  <w:style w:type="paragraph" w:styleId="8">
    <w:name w:val="heading 8"/>
    <w:basedOn w:val="a"/>
    <w:next w:val="a"/>
    <w:link w:val="80"/>
    <w:semiHidden/>
    <w:unhideWhenUsed/>
    <w:qFormat/>
    <w:rsid w:val="00162BB2"/>
    <w:pPr>
      <w:keepNext/>
      <w:numPr>
        <w:ilvl w:val="7"/>
        <w:numId w:val="10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8"/>
      <w:szCs w:val="20"/>
      <w:lang w:val="uk-UA"/>
    </w:rPr>
  </w:style>
  <w:style w:type="paragraph" w:styleId="9">
    <w:name w:val="heading 9"/>
    <w:basedOn w:val="a"/>
    <w:next w:val="a"/>
    <w:link w:val="90"/>
    <w:semiHidden/>
    <w:unhideWhenUsed/>
    <w:qFormat/>
    <w:rsid w:val="00162BB2"/>
    <w:pPr>
      <w:keepNext/>
      <w:numPr>
        <w:ilvl w:val="8"/>
        <w:numId w:val="10"/>
      </w:numPr>
      <w:tabs>
        <w:tab w:val="clear" w:pos="1584"/>
        <w:tab w:val="num" w:pos="360"/>
      </w:tabs>
      <w:spacing w:after="0" w:line="240" w:lineRule="auto"/>
      <w:ind w:left="0" w:firstLine="0"/>
      <w:jc w:val="center"/>
      <w:outlineLvl w:val="8"/>
    </w:pPr>
    <w:rPr>
      <w:rFonts w:ascii="Times New Roman" w:eastAsia="Times New Roman" w:hAnsi="Times New Roman" w:cs="Times New Roman"/>
      <w:b/>
      <w:sz w:val="4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2BB2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162BB2"/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62BB2"/>
    <w:rPr>
      <w:rFonts w:ascii="Times New Roman" w:eastAsia="Times New Roman" w:hAnsi="Times New Roman" w:cs="Times New Roman"/>
      <w:b/>
      <w:i/>
      <w:sz w:val="40"/>
      <w:szCs w:val="20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50">
    <w:name w:val="Заголовок 5 Знак"/>
    <w:basedOn w:val="a0"/>
    <w:link w:val="5"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60">
    <w:name w:val="Заголовок 6 Знак"/>
    <w:basedOn w:val="a0"/>
    <w:link w:val="6"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70">
    <w:name w:val="Заголовок 7 Знак"/>
    <w:basedOn w:val="a0"/>
    <w:link w:val="7"/>
    <w:semiHidden/>
    <w:rsid w:val="00162BB2"/>
    <w:rPr>
      <w:rFonts w:ascii="Times New Roman" w:eastAsia="Times New Roman" w:hAnsi="Times New Roman" w:cs="Times New Roman"/>
      <w:sz w:val="32"/>
      <w:szCs w:val="20"/>
      <w:lang w:val="uk-UA"/>
    </w:rPr>
  </w:style>
  <w:style w:type="character" w:customStyle="1" w:styleId="80">
    <w:name w:val="Заголовок 8 Знак"/>
    <w:basedOn w:val="a0"/>
    <w:link w:val="8"/>
    <w:semiHidden/>
    <w:rsid w:val="00162BB2"/>
    <w:rPr>
      <w:rFonts w:ascii="Times New Roman" w:eastAsia="Times New Roman" w:hAnsi="Times New Roman" w:cs="Times New Roman"/>
      <w:sz w:val="28"/>
      <w:szCs w:val="20"/>
      <w:lang w:val="uk-UA"/>
    </w:rPr>
  </w:style>
  <w:style w:type="character" w:customStyle="1" w:styleId="90">
    <w:name w:val="Заголовок 9 Знак"/>
    <w:basedOn w:val="a0"/>
    <w:link w:val="9"/>
    <w:semiHidden/>
    <w:rsid w:val="00162BB2"/>
    <w:rPr>
      <w:rFonts w:ascii="Times New Roman" w:eastAsia="Times New Roman" w:hAnsi="Times New Roman" w:cs="Times New Roman"/>
      <w:b/>
      <w:sz w:val="40"/>
      <w:szCs w:val="20"/>
      <w:lang w:val="uk-UA"/>
    </w:rPr>
  </w:style>
  <w:style w:type="table" w:styleId="a3">
    <w:name w:val="Table Grid"/>
    <w:basedOn w:val="a1"/>
    <w:rsid w:val="00162BB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162BB2"/>
  </w:style>
  <w:style w:type="paragraph" w:styleId="a4">
    <w:name w:val="List Paragraph"/>
    <w:basedOn w:val="a"/>
    <w:uiPriority w:val="99"/>
    <w:qFormat/>
    <w:rsid w:val="00162BB2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nhideWhenUsed/>
    <w:rsid w:val="00162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162BB2"/>
    <w:rPr>
      <w:color w:val="0000FF" w:themeColor="hyperlink"/>
      <w:u w:val="single"/>
    </w:rPr>
  </w:style>
  <w:style w:type="paragraph" w:styleId="a7">
    <w:name w:val="No Spacing"/>
    <w:uiPriority w:val="1"/>
    <w:qFormat/>
    <w:rsid w:val="00162BB2"/>
    <w:pPr>
      <w:spacing w:after="0" w:line="240" w:lineRule="auto"/>
    </w:pPr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162BB2"/>
  </w:style>
  <w:style w:type="paragraph" w:styleId="a8">
    <w:name w:val="Body Text"/>
    <w:basedOn w:val="a"/>
    <w:link w:val="a9"/>
    <w:unhideWhenUsed/>
    <w:rsid w:val="00162BB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Основной текст Знак"/>
    <w:basedOn w:val="a0"/>
    <w:link w:val="a8"/>
    <w:rsid w:val="00162BB2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2"/>
    <w:basedOn w:val="a"/>
    <w:link w:val="22"/>
    <w:semiHidden/>
    <w:unhideWhenUsed/>
    <w:rsid w:val="00162BB2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semiHidden/>
    <w:rsid w:val="00162BB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162BB2"/>
    <w:rPr>
      <w:rFonts w:eastAsiaTheme="minorHAnsi"/>
      <w:lang w:eastAsia="en-US"/>
    </w:rPr>
  </w:style>
  <w:style w:type="paragraph" w:styleId="ac">
    <w:name w:val="footer"/>
    <w:basedOn w:val="a"/>
    <w:link w:val="ad"/>
    <w:unhideWhenUsed/>
    <w:rsid w:val="00162BB2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d">
    <w:name w:val="Нижний колонтитул Знак"/>
    <w:basedOn w:val="a0"/>
    <w:link w:val="ac"/>
    <w:rsid w:val="00162BB2"/>
    <w:rPr>
      <w:rFonts w:eastAsiaTheme="minorHAnsi"/>
      <w:lang w:eastAsia="en-US"/>
    </w:rPr>
  </w:style>
  <w:style w:type="table" w:customStyle="1" w:styleId="12">
    <w:name w:val="Сетка таблицы1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">
    <w:name w:val="Сетка таблицы5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">
    <w:name w:val="Сетка таблицы6"/>
    <w:basedOn w:val="a1"/>
    <w:next w:val="a3"/>
    <w:rsid w:val="0016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162BB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uiPriority w:val="99"/>
    <w:semiHidden/>
    <w:rsid w:val="00162BB2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2DFCB-41C4-4557-A8CE-8E4BEFBAF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2020-06-18T12:07:00Z</dcterms:created>
  <dcterms:modified xsi:type="dcterms:W3CDTF">2021-06-09T10:37:00Z</dcterms:modified>
</cp:coreProperties>
</file>