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6C09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етяна 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BB04EA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7C4D62">
        <w:rPr>
          <w:rFonts w:ascii="Times New Roman" w:eastAsia="Calibri" w:hAnsi="Times New Roman" w:cs="Times New Roman"/>
          <w:sz w:val="28"/>
          <w:szCs w:val="28"/>
          <w:lang w:val="uk-UA"/>
        </w:rPr>
        <w:t>жовтень</w:t>
      </w:r>
      <w:r w:rsidR="00805F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2020-2021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21"/>
        <w:gridCol w:w="8474"/>
        <w:gridCol w:w="1862"/>
        <w:gridCol w:w="34"/>
        <w:gridCol w:w="2625"/>
        <w:gridCol w:w="1297"/>
      </w:tblGrid>
      <w:tr w:rsidR="00223FAB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971D58" w:rsidRPr="00E32E92" w:rsidTr="00E32E92">
        <w:trPr>
          <w:trHeight w:val="617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71D58" w:rsidRDefault="00971D5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92" w:type="dxa"/>
            <w:gridSpan w:val="5"/>
            <w:shd w:val="clear" w:color="auto" w:fill="auto"/>
            <w:vAlign w:val="center"/>
          </w:tcPr>
          <w:p w:rsidR="00971D58" w:rsidRPr="00971D58" w:rsidRDefault="00D34BD5" w:rsidP="00971D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="00971D58"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системи позашкільної освіти в закладі</w:t>
            </w:r>
          </w:p>
          <w:p w:rsidR="00971D58" w:rsidRPr="00D34BD5" w:rsidRDefault="00D34BD5" w:rsidP="00D34BD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оптимальних умов щодо організованого початку навчального року в закладі</w:t>
            </w:r>
          </w:p>
        </w:tc>
      </w:tr>
      <w:tr w:rsidR="00D34BD5" w:rsidRPr="00D34BD5" w:rsidTr="00D82F76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92" w:type="dxa"/>
            <w:gridSpan w:val="5"/>
            <w:shd w:val="clear" w:color="auto" w:fill="auto"/>
            <w:vAlign w:val="center"/>
          </w:tcPr>
          <w:p w:rsidR="00D34BD5" w:rsidRP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34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7C4D62" w:rsidRPr="00D34BD5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7C4D62" w:rsidRDefault="007C4D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7C4D62" w:rsidRPr="007C4D62" w:rsidRDefault="007C4D62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Організація контролю за відвідуванням вихованцями занять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7C4D62" w:rsidRPr="007C4D62" w:rsidRDefault="007C4D62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7C4D62" w:rsidRPr="007C4D62" w:rsidRDefault="007C4D62" w:rsidP="007C4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7C4D62" w:rsidRPr="00A0430C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D82F76" w:rsidRDefault="00D34BD5" w:rsidP="008B58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відвідуванням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вихованцями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відповідно постанови 50 Головного державного санітарного лікаря України В.ЛЯШКА «Про організацію протиепідемічних заходів у закладах освіти в період карантину в </w:t>
            </w:r>
            <w:r w:rsidR="00CF46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зв’язку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поширенням коронавірусної хвороби (COVID – 19)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480CFF" w:rsidRDefault="00480CF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оптимальних умов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вихованців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умовах карантину в зв’язку з поширенням коронавірусної хвороби</w:t>
            </w:r>
            <w:r w:rsid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(COVID – 19)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Default="00D34BD5" w:rsidP="0068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68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34BD5" w:rsidRDefault="00D34BD5" w:rsidP="00687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80CFF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D34BD5" w:rsidRPr="0087038C" w:rsidRDefault="00D34BD5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C4D62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7C4D62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7C4D62" w:rsidRPr="007C4D62" w:rsidRDefault="007C4D62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Підготовка презентаційної інформації щодо роботи гуртків для розміщення на </w:t>
            </w: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сайті закладу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7C4D62" w:rsidRPr="007C4D62" w:rsidRDefault="007C4D62" w:rsidP="007C4D6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Протягом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7C4D62" w:rsidRPr="007C4D62" w:rsidRDefault="007C4D62" w:rsidP="007C4D6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C4D6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7C4D62" w:rsidRPr="00A0430C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F26C8">
        <w:trPr>
          <w:trHeight w:val="268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34BD5" w:rsidRPr="00257B8B" w:rsidRDefault="00D34BD5" w:rsidP="00EF26C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З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аходи щодо охорони життя та здоров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ym w:font="Symbol" w:char="F0A2"/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 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учасників освітнього процесу</w:t>
            </w: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Контроль за проходженням медичних оглядів працівниками закладу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4E58CA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257B8B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І.ЖИЛКО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7C4D62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вивчення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вихованцями закладу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дорожнього руху, правил пожежної безпеки та проведення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керівниками гурткі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бесід </w:t>
            </w:r>
            <w:proofErr w:type="spell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C4D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 безпеки життєдіяльності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4E5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B91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7C4D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 вихованців з правилами поведінки та технікою безпеки в приміщеннях закладу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відповідно наказу від 22.08.2020 №</w:t>
            </w:r>
            <w:r w:rsidR="004E58C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C4D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«Про організацію протиепідемічних заходів у період карантину  в зв’язку з поширенням коронавірусної хвороби(COVID – 19)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9D67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B915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жовтня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D34BD5" w:rsidRPr="0087038C" w:rsidRDefault="00D34BD5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187339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34BD5" w:rsidRPr="009D6774" w:rsidRDefault="00D34BD5" w:rsidP="008F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D6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Профілактичні заходи щодо запобігання та виявлення корупції в закладі</w:t>
            </w: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серед працівників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питань дотримання о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кремих положень Закону України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засади 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протидії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Типового положення про уповноважений підрозділ (особу) з питань запобігання та виявлення корупції, затвердженого постановою Кабінету 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істрів України від 04.09.2013 № 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706 «Пи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тання за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побігання та виявлення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методичних рекомендацій Міністерства юстиції України від 16.10.201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протидія корупції в державних органах і о</w:t>
            </w:r>
            <w:r w:rsidR="009D677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рганах місцевого самоврядування»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9D6774" w:rsidRPr="0087038C" w:rsidRDefault="009D6774" w:rsidP="009D67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34BD5" w:rsidRPr="0087038C" w:rsidRDefault="009D6774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9D6774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Участь в нарадах,з метою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положень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антикорупційного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законодавства та обговорення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корупційних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діянь, наведених в оприлюдненому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уповноваженого органу з питань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антикорупційної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політики про результати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корупції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9D6774" w:rsidRPr="0087038C" w:rsidRDefault="009D6774" w:rsidP="009D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D6774" w:rsidRPr="0087038C" w:rsidRDefault="009D6774" w:rsidP="009D6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D34BD5" w:rsidRPr="0087038C" w:rsidRDefault="009D6774" w:rsidP="009D6774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4BD5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D34BD5" w:rsidRDefault="00D57F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634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D34BD5" w:rsidRPr="0087038C" w:rsidRDefault="00D34BD5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Висвітлення на офіційному веб-сайті закладу інформації про отримання та освоєння благодійних внесків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D34BD5" w:rsidRPr="0087038C" w:rsidRDefault="00D34BD5" w:rsidP="004C178B">
            <w:pPr>
              <w:spacing w:after="0" w:line="256" w:lineRule="auto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66341F" w:rsidRPr="0087038C" w:rsidRDefault="0066341F" w:rsidP="00663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D34BD5" w:rsidRPr="0087038C" w:rsidRDefault="0066341F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34BD5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34BD5" w:rsidRPr="00A0430C" w:rsidRDefault="00D34BD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D640A" w:rsidRPr="00A0430C" w:rsidTr="009D640A">
        <w:trPr>
          <w:trHeight w:val="305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D640A" w:rsidRPr="009D640A" w:rsidRDefault="009D640A" w:rsidP="009D640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uk-UA"/>
              </w:rPr>
              <w:t>Організація освітнього процесу під час адаптивного карантину</w:t>
            </w:r>
          </w:p>
        </w:tc>
      </w:tr>
      <w:tr w:rsidR="009D640A" w:rsidRPr="00A0430C" w:rsidTr="00E32E92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D640A" w:rsidRDefault="009D64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74" w:type="dxa"/>
            <w:shd w:val="clear" w:color="auto" w:fill="auto"/>
            <w:vAlign w:val="center"/>
          </w:tcPr>
          <w:p w:rsidR="009D640A" w:rsidRPr="009D640A" w:rsidRDefault="009D640A" w:rsidP="00B65A5D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Контроль за виконанням наказу Будинку дитячої та юнацької творчості Вараської міської ради від 22.08.2020 № 51 «Про затвердження протиепідемічних заходів на період карантину у зв’язку з поширенням </w:t>
            </w:r>
            <w:r w:rsidR="00D57F6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pgNum/>
              <w:t>т.</w:t>
            </w:r>
            <w:r w:rsidR="00D57F6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pgNum/>
            </w:r>
            <w:proofErr w:type="spellStart"/>
            <w:r w:rsidR="00D57F6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стко</w:t>
            </w:r>
            <w:proofErr w:type="spellEnd"/>
            <w:r w:rsidR="00D57F6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pgNum/>
              <w:t>у</w:t>
            </w:r>
            <w:r w:rsidR="00D57F6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pgNum/>
            </w:r>
            <w:proofErr w:type="spellStart"/>
            <w:r w:rsidR="00D57F6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сної</w:t>
            </w:r>
            <w:proofErr w:type="spellEnd"/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хвороби (COVID 19) в закладі» </w:t>
            </w:r>
          </w:p>
        </w:tc>
        <w:tc>
          <w:tcPr>
            <w:tcW w:w="1896" w:type="dxa"/>
            <w:gridSpan w:val="2"/>
            <w:shd w:val="clear" w:color="auto" w:fill="auto"/>
            <w:vAlign w:val="center"/>
          </w:tcPr>
          <w:p w:rsidR="009D640A" w:rsidRPr="009D640A" w:rsidRDefault="009D640A" w:rsidP="009D640A">
            <w:pPr>
              <w:spacing w:after="0"/>
              <w:ind w:right="-11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9D640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9D640A" w:rsidRPr="0087038C" w:rsidRDefault="009D640A" w:rsidP="009D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D640A" w:rsidRPr="0087038C" w:rsidRDefault="009D640A" w:rsidP="009D64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9D640A" w:rsidRPr="009D640A" w:rsidRDefault="009D640A" w:rsidP="00B65A5D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9D640A" w:rsidRPr="00A0430C" w:rsidRDefault="009D640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D3B54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0D3B54" w:rsidRDefault="000D3B5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8474" w:type="dxa"/>
            <w:shd w:val="clear" w:color="auto" w:fill="auto"/>
          </w:tcPr>
          <w:p w:rsidR="000D3B54" w:rsidRPr="000D3B54" w:rsidRDefault="000D3B54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Недопущення до роботи працівників, визначеного таким, який потребує самоізоляції відповідно до галузевих стандарті</w:t>
            </w:r>
            <w:proofErr w:type="gramStart"/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 сфері охорони здоров’я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0D3B54" w:rsidRPr="000D3B54" w:rsidRDefault="000D3B54" w:rsidP="000D3B5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0D3B5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25" w:type="dxa"/>
            <w:shd w:val="clear" w:color="auto" w:fill="auto"/>
          </w:tcPr>
          <w:p w:rsidR="000D3B54" w:rsidRPr="0087038C" w:rsidRDefault="000D3B54" w:rsidP="000D3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0D3B54" w:rsidRPr="000D3B54" w:rsidRDefault="000D3B54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0D3B54" w:rsidRPr="00A0430C" w:rsidRDefault="000D3B5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роз</w:t>
            </w:r>
            <w:r w:rsidR="00D57F6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’</w:t>
            </w:r>
            <w:r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яснювальної роботи з працівниками закладу та вихованцями щодо </w:t>
            </w:r>
          </w:p>
          <w:p w:rsidR="00B65A5D" w:rsidRPr="00B65A5D" w:rsidRDefault="00B65A5D" w:rsidP="00B65A5D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індивідуальних заходів профілактики та реагування на виявлення симптомів</w:t>
            </w:r>
          </w:p>
          <w:p w:rsidR="00B65A5D" w:rsidRPr="00B65A5D" w:rsidRDefault="00D57F68" w:rsidP="00B65A5D">
            <w:pPr>
              <w:shd w:val="clear" w:color="auto" w:fill="FFFFFF"/>
              <w:spacing w:after="0" w:line="240" w:lineRule="auto"/>
              <w:ind w:right="-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pgNum/>
              <w:t>т.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pgNum/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pgNum/>
              <w:t>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pgNum/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сної</w:t>
            </w:r>
            <w:proofErr w:type="spellEnd"/>
            <w:r w:rsidR="00B65A5D"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хвороби (СО</w:t>
            </w:r>
            <w:r w:rsidR="00B65A5D" w:rsidRPr="00B65A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VID</w:t>
            </w:r>
            <w:r w:rsidR="00B65A5D" w:rsidRPr="00B65A5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-19) серед працівників або вихованців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</w:tcPr>
          <w:p w:rsidR="00B65A5D" w:rsidRPr="0087038C" w:rsidRDefault="00B65A5D" w:rsidP="00B6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Здійснення допуску до роботи працівників за умови використання засобів індивідуального захисту (респіратора або захисної маски,  в тому числі виготовлених самостійно) 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ісля проведення термометрії безконтактним термометром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25" w:type="dxa"/>
            <w:shd w:val="clear" w:color="auto" w:fill="auto"/>
          </w:tcPr>
          <w:p w:rsidR="00B65A5D" w:rsidRPr="0087038C" w:rsidRDefault="00B65A5D" w:rsidP="00B6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B65A5D" w:rsidRPr="0087038C" w:rsidRDefault="00B65A5D" w:rsidP="00B6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 допускання до роботи працівників із ознаками гострого респіраторного захворювання або підвищеною температурою тіла понад 37.2 градуси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</w:tcPr>
          <w:p w:rsidR="00B65A5D" w:rsidRPr="0087038C" w:rsidRDefault="00B65A5D" w:rsidP="00B65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Забезпечення працівників засобами індиві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дуального</w:t>
            </w:r>
            <w:proofErr w:type="gram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захисту із розрахунку 1 захисна маска на 3 години роботи. Засоби індивідуального захисту  мають знаходитися безпосередньо на робочому місці працівника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О.ПРИШКО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Миття рук </w:t>
            </w:r>
            <w:proofErr w:type="spell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</w:t>
            </w:r>
            <w:proofErr w:type="spell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милом або оброблення антисептичним засобом 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ісля кожного </w:t>
            </w:r>
            <w:proofErr w:type="spell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а</w:t>
            </w: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няття засобів індивідуального захисту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Працівники закладу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Проведення навчання працівників щодо одягання, використання, зняття засобів індивідуального захисту, їх утилізації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625" w:type="dxa"/>
            <w:shd w:val="clear" w:color="auto" w:fill="auto"/>
          </w:tcPr>
          <w:p w:rsidR="00437791" w:rsidRPr="0087038C" w:rsidRDefault="00437791" w:rsidP="0043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Працівники закладу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Створення необхідних умов для дотримання працівниками правил особистої гі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ієни (рукомийники, мило рідке, паперові рушни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ки (або </w:t>
            </w: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антисептичні засоби для обробки рук тощо)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Протягом карантину</w:t>
            </w:r>
          </w:p>
        </w:tc>
        <w:tc>
          <w:tcPr>
            <w:tcW w:w="2625" w:type="dxa"/>
            <w:shd w:val="clear" w:color="auto" w:fill="auto"/>
          </w:tcPr>
          <w:p w:rsidR="00B65A5D" w:rsidRPr="00B65A5D" w:rsidRDefault="00437791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О.ПРИШКО </w:t>
            </w:r>
            <w:r w:rsidR="00B65A5D"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Працівники закладу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65A5D" w:rsidRPr="00A0430C" w:rsidTr="00B65A5D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B65A5D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Обмеження проведення масових заходів (нарад, зборів тощо) в закритих приміщеннях (окрім заходів необхідних для забезпечення  функціонування закладу – проведення педагогічних рад, </w:t>
            </w:r>
            <w:proofErr w:type="spell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конференцій</w:t>
            </w:r>
            <w:proofErr w:type="spell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трудового</w:t>
            </w:r>
            <w:proofErr w:type="gram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57F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pgNum/>
              <w:t>т.</w:t>
            </w:r>
            <w:r w:rsidR="00D57F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pgNum/>
            </w:r>
            <w:proofErr w:type="spellStart"/>
            <w:r w:rsidR="00D57F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стко</w:t>
            </w:r>
            <w:proofErr w:type="spellEnd"/>
            <w:r w:rsidR="00D57F6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pgNum/>
              <w:t>у</w:t>
            </w: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тощо</w:t>
            </w:r>
            <w:proofErr w:type="spellEnd"/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Протягом карантину</w:t>
            </w:r>
          </w:p>
        </w:tc>
        <w:tc>
          <w:tcPr>
            <w:tcW w:w="2625" w:type="dxa"/>
            <w:shd w:val="clear" w:color="auto" w:fill="auto"/>
          </w:tcPr>
          <w:p w:rsidR="00437791" w:rsidRPr="0087038C" w:rsidRDefault="00437791" w:rsidP="00437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B65A5D" w:rsidRPr="00B65A5D" w:rsidRDefault="00B65A5D" w:rsidP="00B65A5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5A5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Працівники закладу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65A5D" w:rsidRPr="00A0430C" w:rsidRDefault="00B65A5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8B5876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81430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</w:tcPr>
          <w:p w:rsidR="00981430" w:rsidRPr="00981430" w:rsidRDefault="00981430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Забезпечення можливості проведення занять на відкритому пові</w:t>
            </w:r>
            <w:proofErr w:type="gramStart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</w:t>
            </w:r>
            <w:proofErr w:type="gramEnd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 (відповідно специфіці роботи гуртка)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981430" w:rsidRPr="00981430" w:rsidRDefault="00981430" w:rsidP="0098143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25" w:type="dxa"/>
            <w:shd w:val="clear" w:color="auto" w:fill="auto"/>
          </w:tcPr>
          <w:p w:rsidR="00981430" w:rsidRPr="00981430" w:rsidRDefault="008B5876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О.СТАДНИК</w:t>
            </w:r>
          </w:p>
          <w:p w:rsidR="00981430" w:rsidRPr="00981430" w:rsidRDefault="00981430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81430" w:rsidRPr="00416948" w:rsidRDefault="00981430" w:rsidP="008B5876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</w:pPr>
          </w:p>
        </w:tc>
      </w:tr>
      <w:tr w:rsidR="00981430" w:rsidRPr="00A0430C" w:rsidTr="008B5876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81430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</w:tcPr>
          <w:p w:rsidR="00981430" w:rsidRPr="00981430" w:rsidRDefault="00981430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Проведення </w:t>
            </w:r>
            <w:proofErr w:type="gramStart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ісля занять очищення та дезінфекції поверхонь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981430" w:rsidRPr="00981430" w:rsidRDefault="00981430" w:rsidP="0098143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25" w:type="dxa"/>
            <w:shd w:val="clear" w:color="auto" w:fill="auto"/>
          </w:tcPr>
          <w:p w:rsidR="00981430" w:rsidRPr="00981430" w:rsidRDefault="008B5876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О.ПРИШКО</w:t>
            </w:r>
          </w:p>
          <w:p w:rsidR="00981430" w:rsidRPr="00981430" w:rsidRDefault="00981430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8B5876">
        <w:trPr>
          <w:trHeight w:val="302"/>
          <w:jc w:val="center"/>
        </w:trPr>
        <w:tc>
          <w:tcPr>
            <w:tcW w:w="582" w:type="dxa"/>
            <w:gridSpan w:val="2"/>
            <w:shd w:val="clear" w:color="auto" w:fill="auto"/>
            <w:vAlign w:val="center"/>
          </w:tcPr>
          <w:p w:rsidR="00981430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4" w:type="dxa"/>
            <w:shd w:val="clear" w:color="auto" w:fill="auto"/>
          </w:tcPr>
          <w:p w:rsidR="00981430" w:rsidRPr="00981430" w:rsidRDefault="00981430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Провітрювання  </w:t>
            </w:r>
            <w:proofErr w:type="gramStart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ісля кожного заняття кабінет</w:t>
            </w:r>
            <w:proofErr w:type="spellStart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ів</w:t>
            </w:r>
            <w:proofErr w:type="spellEnd"/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гурткової роботи не менше 10 хвилин</w:t>
            </w:r>
          </w:p>
        </w:tc>
        <w:tc>
          <w:tcPr>
            <w:tcW w:w="1896" w:type="dxa"/>
            <w:gridSpan w:val="2"/>
            <w:shd w:val="clear" w:color="auto" w:fill="auto"/>
          </w:tcPr>
          <w:p w:rsidR="00981430" w:rsidRPr="00981430" w:rsidRDefault="00981430" w:rsidP="0098143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25" w:type="dxa"/>
            <w:shd w:val="clear" w:color="auto" w:fill="auto"/>
          </w:tcPr>
          <w:p w:rsidR="00981430" w:rsidRPr="00981430" w:rsidRDefault="00981430" w:rsidP="008B58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8143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BB04EA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981430" w:rsidRPr="00A0430C" w:rsidRDefault="00981430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Організація системи позашкільної освіти в закладі</w:t>
            </w:r>
          </w:p>
        </w:tc>
      </w:tr>
      <w:tr w:rsidR="00981430" w:rsidRPr="00A0430C" w:rsidTr="00BB04EA">
        <w:trPr>
          <w:trHeight w:val="257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981430" w:rsidRPr="00A0430C" w:rsidRDefault="00981430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Спрямування роботи педагогічного колективу закладу на підвищення якості освіти</w:t>
            </w:r>
          </w:p>
        </w:tc>
      </w:tr>
      <w:tr w:rsidR="00981430" w:rsidRPr="00A0430C" w:rsidTr="00BB04EA">
        <w:trPr>
          <w:trHeight w:val="21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Управління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освітнім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процесом</w:t>
            </w:r>
          </w:p>
        </w:tc>
      </w:tr>
      <w:tr w:rsidR="00981430" w:rsidRPr="00A0430C" w:rsidTr="00E32E92">
        <w:trPr>
          <w:trHeight w:val="871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Pr="00A0430C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Доведення до відома педколективу інструктивні та нормативні документи з питань виконання </w:t>
            </w:r>
            <w:r w:rsidR="00D57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  <w:t>т.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 Конституції України, Закону України «Про освіту» та Закону України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86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87038C" w:rsidRDefault="0098143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Pr="00A0430C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роботи щодо наступності у навчанні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86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87038C" w:rsidRDefault="00981430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 О.СТАДНИК</w:t>
            </w:r>
          </w:p>
          <w:p w:rsidR="00981430" w:rsidRDefault="00981430" w:rsidP="00862FC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  <w:p w:rsidR="00981430" w:rsidRPr="0087038C" w:rsidRDefault="00981430" w:rsidP="00862FC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87038C" w:rsidRDefault="00981430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 w:rsidR="00D57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  <w:t>т.</w:t>
            </w:r>
            <w:r w:rsidR="00D57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</w:r>
            <w:proofErr w:type="spellStart"/>
            <w:r w:rsidR="00D57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стко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-краєзнавчим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еколого-натуралістичним, соціально-реабілітаційним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87038C" w:rsidRDefault="00981430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81430" w:rsidRDefault="00981430" w:rsidP="004C178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  <w:p w:rsidR="00981430" w:rsidRPr="0087038C" w:rsidRDefault="00981430" w:rsidP="004C178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Дотримання режиму роботи закладу, та тривалості занять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адаптивного  розкладу в період карантину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87038C" w:rsidRDefault="0098143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Використання різноманітних форм роботи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проведенні освітньої роботи з вихованцями в період карантину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Удосконалення форм проведення сучасних заходів та занять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87038C" w:rsidRDefault="00981430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81430" w:rsidRPr="0087038C" w:rsidRDefault="0098143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роведення допрофесійної підготовки учнівської молоді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Default="0098143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О.БІЛАН</w:t>
            </w:r>
          </w:p>
          <w:p w:rsidR="00981430" w:rsidRPr="0087038C" w:rsidRDefault="0098143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директора, педагогом-організатором, діловодом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4C178B" w:rsidRDefault="00981430" w:rsidP="004C17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05,12,19,26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4C1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87038C" w:rsidRDefault="00981430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Наради </w:t>
            </w:r>
            <w:proofErr w:type="gramStart"/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proofErr w:type="gramEnd"/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директорові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участю працівників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4C178B" w:rsidRDefault="00981430" w:rsidP="004C17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05,12,19,26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ОМАНЧУК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280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Pr="00A0430C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міських, обласних, всеукраїнських заходах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(онлайн, заочних)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3D6C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27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784B1B" w:rsidRDefault="00981430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педагогічних працівників у онлайн-нарада, семінарах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784B1B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 окремим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планом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A0430C" w:rsidRDefault="00981430" w:rsidP="007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Т.МАРКЕВИЧ</w:t>
            </w:r>
          </w:p>
          <w:p w:rsidR="00981430" w:rsidRPr="00A0430C" w:rsidRDefault="00981430" w:rsidP="007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О.СТАДНИК</w:t>
            </w:r>
          </w:p>
          <w:p w:rsidR="00981430" w:rsidRPr="0087038C" w:rsidRDefault="00981430" w:rsidP="00784B1B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27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981430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Відкритий доступ до інформації (на сайті закладу) </w:t>
            </w:r>
            <w:r w:rsidR="00D57F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pgNum/>
              <w:t>т.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 30 Закону України «Про освіту»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784B1B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Default="00981430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A0430C" w:rsidRDefault="00981430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981430" w:rsidRPr="00A0430C" w:rsidRDefault="00981430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81430" w:rsidRPr="0087038C" w:rsidRDefault="00981430" w:rsidP="00E031D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697521">
        <w:trPr>
          <w:trHeight w:val="15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81430" w:rsidRPr="00A0430C" w:rsidRDefault="00981430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62056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814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7065E9" w:rsidRDefault="00981430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65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620567" w:rsidP="003D6C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3D6CCA" w:rsidRDefault="00620567" w:rsidP="003D6CC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А.МЕЛЬНИК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D57F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814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3D6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Default="00981430" w:rsidP="003D6CC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81430" w:rsidRPr="0087038C" w:rsidRDefault="00981430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7F68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D57F68" w:rsidRDefault="00D57F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D57F68" w:rsidRPr="0087038C" w:rsidRDefault="00D57F68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матеріалів на звання «Зразковий художній колектив»  колективу сучасного танцю «Едем»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D57F68" w:rsidRDefault="00D57F68" w:rsidP="003D6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D57F68" w:rsidRDefault="00D57F68" w:rsidP="003D6CC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D57F68" w:rsidRDefault="00D57F68" w:rsidP="003D6CC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О.ГРИЦАЙ</w:t>
            </w:r>
          </w:p>
        </w:tc>
        <w:tc>
          <w:tcPr>
            <w:tcW w:w="1297" w:type="dxa"/>
            <w:shd w:val="clear" w:color="auto" w:fill="auto"/>
          </w:tcPr>
          <w:p w:rsidR="00D57F68" w:rsidRPr="00A0430C" w:rsidRDefault="00D57F6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BB04EA">
        <w:trPr>
          <w:trHeight w:val="15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981430" w:rsidRPr="00A0430C" w:rsidRDefault="00981430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Default="00981430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A0430C" w:rsidRDefault="00981430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981430" w:rsidRPr="00A0430C" w:rsidRDefault="00981430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81430" w:rsidRPr="0087038C" w:rsidRDefault="00981430" w:rsidP="00AA35E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Default="00981430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81430" w:rsidRPr="00A0430C" w:rsidRDefault="00981430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981430" w:rsidRPr="00A0430C" w:rsidRDefault="00981430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81430" w:rsidRPr="0087038C" w:rsidRDefault="00981430" w:rsidP="00AA35ED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24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8E089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814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едення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керівниками гуртків журнал</w:t>
            </w:r>
            <w:proofErr w:type="spellStart"/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гурткової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AA35E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A0430C" w:rsidRDefault="00981430" w:rsidP="00AA3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81430" w:rsidRPr="0087038C" w:rsidRDefault="00981430" w:rsidP="00AA35ED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8E089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814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AA35ED" w:rsidRDefault="00981430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E43258" w:rsidRDefault="00981430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8E089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814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громадських заходах та виконання громадських доручень працівниками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A0430C" w:rsidRDefault="00981430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81430" w:rsidRPr="0087038C" w:rsidRDefault="00981430" w:rsidP="00E4325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8E089B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9814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A0430C" w:rsidRDefault="00981430" w:rsidP="00E43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981430" w:rsidRPr="0087038C" w:rsidRDefault="00981430" w:rsidP="00E4325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1430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981430" w:rsidRDefault="008E089B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814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981430" w:rsidRPr="0087038C" w:rsidRDefault="00981430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молодих та новопризначених керівників гурткі</w:t>
            </w:r>
            <w:proofErr w:type="gramStart"/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62" w:type="dxa"/>
            <w:shd w:val="clear" w:color="auto" w:fill="auto"/>
            <w:vAlign w:val="center"/>
          </w:tcPr>
          <w:p w:rsidR="00981430" w:rsidRPr="0087038C" w:rsidRDefault="00981430" w:rsidP="00E43258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981430" w:rsidRPr="00E43258" w:rsidRDefault="00981430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Л.Я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РОШИК</w:t>
            </w:r>
          </w:p>
        </w:tc>
        <w:tc>
          <w:tcPr>
            <w:tcW w:w="1297" w:type="dxa"/>
            <w:shd w:val="clear" w:color="auto" w:fill="auto"/>
          </w:tcPr>
          <w:p w:rsidR="00981430" w:rsidRPr="00A0430C" w:rsidRDefault="009814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089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8E089B" w:rsidRDefault="008E089B" w:rsidP="008E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8E089B" w:rsidRPr="008E089B" w:rsidRDefault="008E089B" w:rsidP="008E089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08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Контроль за роботою педагогів, які атестуються в навчальному році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E089B" w:rsidRPr="008E089B" w:rsidRDefault="008E089B" w:rsidP="008E089B">
            <w:pPr>
              <w:spacing w:after="0" w:line="240" w:lineRule="auto"/>
              <w:jc w:val="center"/>
              <w:rPr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E089B" w:rsidRPr="008E089B" w:rsidRDefault="008E089B" w:rsidP="008E089B">
            <w:pPr>
              <w:spacing w:after="0" w:line="240" w:lineRule="auto"/>
              <w:ind w:right="-110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8E089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ЯРОШИК</w:t>
            </w:r>
          </w:p>
        </w:tc>
        <w:tc>
          <w:tcPr>
            <w:tcW w:w="1297" w:type="dxa"/>
            <w:shd w:val="clear" w:color="auto" w:fill="auto"/>
          </w:tcPr>
          <w:p w:rsidR="008E089B" w:rsidRPr="00A0430C" w:rsidRDefault="008E089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089B" w:rsidRPr="00A0430C" w:rsidTr="00BB04EA">
        <w:trPr>
          <w:trHeight w:val="180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8E089B" w:rsidRPr="00A0430C" w:rsidRDefault="008E089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Підготовка та проведення нарад при директорові за участю керівників гуртків</w:t>
            </w:r>
          </w:p>
        </w:tc>
      </w:tr>
      <w:tr w:rsidR="008E089B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8E089B" w:rsidRPr="00A0430C" w:rsidRDefault="008E089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8E089B" w:rsidRPr="00A0430C" w:rsidRDefault="00595182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Нарада при директорі за участю керівників гуртків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E089B" w:rsidRPr="00A0430C" w:rsidRDefault="008E089B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E089B" w:rsidRPr="00A0430C" w:rsidRDefault="008E089B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8E089B" w:rsidRPr="00A0430C" w:rsidRDefault="008E089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089B" w:rsidRPr="00A0430C" w:rsidTr="00BB04EA">
        <w:trPr>
          <w:trHeight w:val="32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8E089B" w:rsidRPr="00A0430C" w:rsidRDefault="008E089B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Участь вихованців у внутрішніх масових заходів</w:t>
            </w:r>
          </w:p>
        </w:tc>
      </w:tr>
      <w:tr w:rsidR="0059518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595182" w:rsidRPr="00A0430C" w:rsidRDefault="00595182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595182" w:rsidRPr="00595182" w:rsidRDefault="00595182" w:rsidP="00A42ED9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95182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  <w:t>Традиційна рольова гра «Якби я був Президентом учнівського самоврядування БДЮТ…»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95182" w:rsidRPr="00595182" w:rsidRDefault="00A42ED9" w:rsidP="00A42ED9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08-09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595182" w:rsidRPr="00595182" w:rsidRDefault="00595182" w:rsidP="00A42ED9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951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ОМАНЧУК</w:t>
            </w:r>
          </w:p>
        </w:tc>
        <w:tc>
          <w:tcPr>
            <w:tcW w:w="1297" w:type="dxa"/>
            <w:shd w:val="clear" w:color="auto" w:fill="auto"/>
          </w:tcPr>
          <w:p w:rsidR="00595182" w:rsidRPr="00A0430C" w:rsidRDefault="005951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518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595182" w:rsidRDefault="00A42ED9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951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595182" w:rsidRPr="00595182" w:rsidRDefault="00595182" w:rsidP="00A42ED9">
            <w:pPr>
              <w:tabs>
                <w:tab w:val="num" w:pos="0"/>
              </w:tabs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951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Патріотичні читання «Нескорені герої визвольного руху»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95182" w:rsidRPr="00595182" w:rsidRDefault="00A42ED9" w:rsidP="00A42ED9">
            <w:pPr>
              <w:tabs>
                <w:tab w:val="num" w:pos="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595182" w:rsidRDefault="00A42ED9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Т.МЕЛЬНИК</w:t>
            </w:r>
          </w:p>
          <w:p w:rsidR="00A42ED9" w:rsidRPr="00595182" w:rsidRDefault="00A42ED9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595182" w:rsidRPr="00A0430C" w:rsidRDefault="005951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518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595182" w:rsidRDefault="00A42ED9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E46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595182" w:rsidRPr="00595182" w:rsidRDefault="00595182" w:rsidP="00A42ED9">
            <w:pPr>
              <w:tabs>
                <w:tab w:val="num" w:pos="0"/>
              </w:tabs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951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Колективні творчі справи «Я+</w:t>
            </w:r>
            <w:proofErr w:type="gramStart"/>
            <w:r w:rsidRPr="005951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5951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=МИ»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95182" w:rsidRPr="00595182" w:rsidRDefault="00A42ED9" w:rsidP="00A42ED9">
            <w:pPr>
              <w:tabs>
                <w:tab w:val="num" w:pos="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595182" w:rsidRPr="00595182" w:rsidRDefault="00A42ED9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</w:p>
          <w:p w:rsidR="00595182" w:rsidRPr="00595182" w:rsidRDefault="00595182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951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595182" w:rsidRPr="00A0430C" w:rsidRDefault="005951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518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595182" w:rsidRDefault="001A3A3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E46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595182" w:rsidRPr="00595182" w:rsidRDefault="00595182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</w:pPr>
            <w:r w:rsidRPr="0059518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Тиждень національно-патріотичного виховання «Украї</w:t>
            </w:r>
            <w:proofErr w:type="gramStart"/>
            <w:r w:rsidRPr="0059518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59518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 xml:space="preserve"> в нас одна»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95182" w:rsidRPr="00595182" w:rsidRDefault="00CE469A" w:rsidP="00CE469A">
            <w:pPr>
              <w:tabs>
                <w:tab w:val="num" w:pos="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12-18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595182" w:rsidRDefault="00A42ED9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</w:p>
          <w:p w:rsidR="00A42ED9" w:rsidRPr="00595182" w:rsidRDefault="00A42ED9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595182" w:rsidRPr="00A0430C" w:rsidRDefault="005951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518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595182" w:rsidRDefault="001A3A3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CE46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595182" w:rsidRPr="00595182" w:rsidRDefault="00595182" w:rsidP="00CE469A">
            <w:pPr>
              <w:keepNext/>
              <w:shd w:val="clear" w:color="auto" w:fill="FFFFFF"/>
              <w:tabs>
                <w:tab w:val="num" w:pos="612"/>
              </w:tabs>
              <w:spacing w:after="0" w:line="240" w:lineRule="auto"/>
              <w:contextualSpacing/>
              <w:outlineLvl w:val="0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95182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uk-UA"/>
              </w:rPr>
              <w:t>Вечір патріотичної пісні «Поліська Січ»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95182" w:rsidRPr="00595182" w:rsidRDefault="00CE469A" w:rsidP="00CE469A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595182" w:rsidRPr="00595182" w:rsidRDefault="00CE469A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</w:p>
          <w:p w:rsidR="00595182" w:rsidRDefault="00CE469A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О.АЛЕКСЄЄНКО</w:t>
            </w:r>
          </w:p>
          <w:p w:rsidR="00CE469A" w:rsidRPr="00595182" w:rsidRDefault="00CE469A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О.ГРЕСЬ-ДОЙОНКО</w:t>
            </w:r>
          </w:p>
        </w:tc>
        <w:tc>
          <w:tcPr>
            <w:tcW w:w="1297" w:type="dxa"/>
            <w:shd w:val="clear" w:color="auto" w:fill="auto"/>
          </w:tcPr>
          <w:p w:rsidR="00595182" w:rsidRPr="00A0430C" w:rsidRDefault="005951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518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595182" w:rsidRDefault="001A3A3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E46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595182" w:rsidRPr="00CE469A" w:rsidRDefault="00595182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951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Спортивно-розважальна гра «</w:t>
            </w:r>
            <w:proofErr w:type="gramStart"/>
            <w:r w:rsidRPr="005951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Юн</w:t>
            </w:r>
            <w:proofErr w:type="gramEnd"/>
            <w:r w:rsidRPr="005951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і козачата</w:t>
            </w:r>
            <w:r w:rsidRPr="005951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5951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присвячена </w:t>
            </w:r>
            <w:r w:rsidRPr="005951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Дню українського козацтва та Дню захисника України</w:t>
            </w:r>
            <w:r w:rsidR="00CE469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(лісопаркова зона)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95182" w:rsidRPr="00595182" w:rsidRDefault="00CE469A" w:rsidP="00CE469A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CE469A" w:rsidRPr="00595182" w:rsidRDefault="00CE469A" w:rsidP="00CE469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</w:p>
          <w:p w:rsidR="00595182" w:rsidRPr="00595182" w:rsidRDefault="00595182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951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</w:t>
            </w:r>
          </w:p>
          <w:p w:rsidR="00595182" w:rsidRPr="00595182" w:rsidRDefault="00595182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951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гуртків</w:t>
            </w:r>
          </w:p>
        </w:tc>
        <w:tc>
          <w:tcPr>
            <w:tcW w:w="1297" w:type="dxa"/>
            <w:shd w:val="clear" w:color="auto" w:fill="auto"/>
          </w:tcPr>
          <w:p w:rsidR="00595182" w:rsidRPr="00A0430C" w:rsidRDefault="005951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5182" w:rsidRPr="00A0430C" w:rsidTr="00E32E92">
        <w:trPr>
          <w:trHeight w:val="39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595182" w:rsidRDefault="001A3A3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CE46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595182" w:rsidRPr="00595182" w:rsidRDefault="00595182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951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Збір лідерів міської ради старшокласників «Ватра» з теми «Планета лідерів – 2020» під гаслом «З Вірою у себе»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595182" w:rsidRPr="00595182" w:rsidRDefault="00CE469A" w:rsidP="00CE469A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595182" w:rsidRPr="00595182" w:rsidRDefault="00595182" w:rsidP="00A42ED9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9518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О.С</w:t>
            </w:r>
            <w:r w:rsidR="00CE469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595182" w:rsidRPr="00A0430C" w:rsidRDefault="0059518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089B" w:rsidRPr="00A0430C" w:rsidTr="00BB04EA">
        <w:trPr>
          <w:trHeight w:val="223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8E089B" w:rsidRPr="00A0430C" w:rsidRDefault="008E089B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Участь вихованців у міських, обласних, всеукраїнських, міжнародних заходах</w:t>
            </w:r>
          </w:p>
        </w:tc>
      </w:tr>
      <w:tr w:rsidR="008E089B" w:rsidRPr="005341AF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8E089B" w:rsidRPr="00A0430C" w:rsidRDefault="008E089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8E089B" w:rsidRPr="0093321E" w:rsidRDefault="008E089B" w:rsidP="00BB04E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обласному етапі  Всеукраїнського конкурсу фоторобіт «Моя Україно!»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E089B" w:rsidRPr="005341AF" w:rsidRDefault="008E089B" w:rsidP="0018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09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E089B" w:rsidRPr="0093321E" w:rsidRDefault="008E089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8E089B" w:rsidRPr="00A0430C" w:rsidRDefault="008E089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E089B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8E089B" w:rsidRDefault="008E089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8E089B" w:rsidRPr="00784E68" w:rsidRDefault="008E089B" w:rsidP="00C564AF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акції «Виготовлення оберегів та малюнків для військовослужбовців АТО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E089B" w:rsidRPr="00A0430C" w:rsidRDefault="008E089B" w:rsidP="001873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07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8E089B" w:rsidRDefault="008E089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A42ED9" w:rsidRDefault="00A42ED9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8E089B" w:rsidRPr="00A0430C" w:rsidRDefault="008E089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3A3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A3A3F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1A3A3F" w:rsidRPr="00595182" w:rsidRDefault="001A3A3F" w:rsidP="001A3A3F">
            <w:pPr>
              <w:keepNext/>
              <w:shd w:val="clear" w:color="auto" w:fill="FFFFFF"/>
              <w:tabs>
                <w:tab w:val="num" w:pos="612"/>
              </w:tabs>
              <w:spacing w:after="0" w:line="240" w:lineRule="auto"/>
              <w:contextualSpacing/>
              <w:outlineLvl w:val="0"/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595182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  <w:lang w:val="uk-UA"/>
              </w:rPr>
              <w:t>Свято для працівників освіти «</w:t>
            </w:r>
            <w:proofErr w:type="spellStart"/>
            <w:r w:rsidRPr="00595182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  <w:lang w:val="uk-UA"/>
              </w:rPr>
              <w:t>Шана</w:t>
            </w:r>
            <w:proofErr w:type="spellEnd"/>
            <w:r w:rsidRPr="00595182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, вдячність лише Вам». </w:t>
            </w:r>
            <w:proofErr w:type="spellStart"/>
            <w:r w:rsidRPr="00595182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  <w:lang w:val="uk-UA"/>
              </w:rPr>
              <w:t>Відеопривітання</w:t>
            </w:r>
            <w:proofErr w:type="spellEnd"/>
            <w:r w:rsidRPr="00595182">
              <w:rPr>
                <w:rFonts w:ascii="Times New Roman" w:eastAsia="MS Mincho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освітянам  Вараської територіальної громади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A3A3F" w:rsidRPr="00595182" w:rsidRDefault="001A3A3F" w:rsidP="001A3A3F">
            <w:pPr>
              <w:tabs>
                <w:tab w:val="num" w:pos="0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02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1A3A3F" w:rsidRDefault="001A3A3F" w:rsidP="001A3A3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</w:p>
          <w:p w:rsidR="001A3A3F" w:rsidRPr="00595182" w:rsidRDefault="001A3A3F" w:rsidP="001A3A3F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1A3A3F" w:rsidRPr="00A0430C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3A3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A3A3F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1A3A3F" w:rsidRDefault="001A3A3F" w:rsidP="00C564AF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обласному етапі Всеукраїнського конкурсу з флористики та фітодизайну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A3A3F" w:rsidRDefault="001A3A3F" w:rsidP="001873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02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1A3A3F" w:rsidRDefault="001A3A3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1A3A3F" w:rsidRDefault="001A3A3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1A3A3F" w:rsidRDefault="001A3A3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А.САЧУК</w:t>
            </w:r>
          </w:p>
        </w:tc>
        <w:tc>
          <w:tcPr>
            <w:tcW w:w="1297" w:type="dxa"/>
            <w:shd w:val="clear" w:color="auto" w:fill="auto"/>
          </w:tcPr>
          <w:p w:rsidR="001A3A3F" w:rsidRPr="00A0430C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3A3F" w:rsidRPr="001A3A3F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A3A3F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1A3A3F" w:rsidRDefault="001A3A3F" w:rsidP="00C564AF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І етапі конкурсу патріотичної пісні «Поліська січ» серед учнів закладів загальної середньої та позашкільної освіти Вараської територіальної громади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A3A3F" w:rsidRDefault="001A3A3F" w:rsidP="001873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1A3A3F" w:rsidRDefault="001A3A3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1A3A3F" w:rsidRDefault="001A3A3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О.АЛЕКСЄЄНКО</w:t>
            </w:r>
          </w:p>
          <w:p w:rsidR="001A3A3F" w:rsidRDefault="001A3A3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О.ГРЕСЬ-ДОЙОНКО</w:t>
            </w:r>
          </w:p>
        </w:tc>
        <w:tc>
          <w:tcPr>
            <w:tcW w:w="1297" w:type="dxa"/>
            <w:shd w:val="clear" w:color="auto" w:fill="auto"/>
          </w:tcPr>
          <w:p w:rsidR="001A3A3F" w:rsidRPr="00A0430C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3A3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A3A3F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1A3A3F" w:rsidRDefault="001A3A3F" w:rsidP="00C564AF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обласному етапі Всеукраїнського конкурсу «Дотик природи»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A3A3F" w:rsidRDefault="001A3A3F" w:rsidP="001873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1A3A3F" w:rsidRDefault="001A3A3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1A3A3F" w:rsidRDefault="001A3A3F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Т.МЕЛЬНИК</w:t>
            </w:r>
          </w:p>
        </w:tc>
        <w:tc>
          <w:tcPr>
            <w:tcW w:w="1297" w:type="dxa"/>
            <w:shd w:val="clear" w:color="auto" w:fill="auto"/>
          </w:tcPr>
          <w:p w:rsidR="001A3A3F" w:rsidRPr="00A0430C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3A3F" w:rsidRPr="00784E68" w:rsidTr="00513ED3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1A3A3F" w:rsidRPr="00A0430C" w:rsidRDefault="001A3A3F" w:rsidP="00513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3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Охорона прав і соціальний захист дітей пільгових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категорій</w:t>
            </w:r>
          </w:p>
        </w:tc>
      </w:tr>
      <w:tr w:rsidR="001A3A3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A3A3F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1A3A3F" w:rsidRPr="00F236AB" w:rsidRDefault="001A3A3F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A3A3F" w:rsidRPr="00F236AB" w:rsidRDefault="001A3A3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1A3A3F" w:rsidRPr="00F236AB" w:rsidRDefault="001A3A3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</w:tcPr>
          <w:p w:rsidR="001A3A3F" w:rsidRPr="00A0430C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3A3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A3A3F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1A3A3F" w:rsidRPr="00F236AB" w:rsidRDefault="001A3A3F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Своєчасне виявлення і постановка на облік дітей, які потребують соціальної підтримки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A3A3F" w:rsidRPr="00F236AB" w:rsidRDefault="001A3A3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1A3A3F" w:rsidRPr="00F236AB" w:rsidRDefault="001A3A3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1A3A3F" w:rsidRPr="00A0430C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3A3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A3A3F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1A3A3F" w:rsidRPr="00F236AB" w:rsidRDefault="001A3A3F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Поновлення інформації про соціальний паспорт дітей пільгових категорій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A3A3F" w:rsidRPr="00F236AB" w:rsidRDefault="001A3A3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1A3A3F" w:rsidRPr="00F236AB" w:rsidRDefault="001A3A3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1A3A3F" w:rsidRPr="00F236AB" w:rsidRDefault="001A3A3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1A3A3F" w:rsidRPr="00A0430C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3A3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A3A3F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1A3A3F" w:rsidRPr="00F236AB" w:rsidRDefault="001A3A3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A3A3F" w:rsidRPr="00F236AB" w:rsidRDefault="001A3A3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1A3A3F" w:rsidRPr="00F236AB" w:rsidRDefault="001A3A3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1A3A3F" w:rsidRPr="00A0430C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A3A3F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1A3A3F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1A3A3F" w:rsidRPr="00F236AB" w:rsidRDefault="001A3A3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Взаємодія із Інклюзивно-ресурсним центром Вараської міської ради Рівненської області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1A3A3F" w:rsidRPr="00F236AB" w:rsidRDefault="001A3A3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1A3A3F" w:rsidRPr="00F236AB" w:rsidRDefault="001A3A3F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1A3A3F" w:rsidRPr="00A0430C" w:rsidRDefault="001A3A3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784E68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F236AB" w:rsidRDefault="00744828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 над Державною соціальною програмою «Національний план дій щодо реалізації Конвенції ООН про права дитини» на період до 2021 року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F236AB" w:rsidRDefault="00744828" w:rsidP="00CD691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744828" w:rsidRPr="00F236AB" w:rsidRDefault="00744828" w:rsidP="00CD691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744828" w:rsidRDefault="00744828" w:rsidP="00E22D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5. Організація духовно-повноцінної життєдіяльності вихованців, </w:t>
            </w:r>
          </w:p>
          <w:p w:rsidR="00744828" w:rsidRPr="00A0430C" w:rsidRDefault="00744828" w:rsidP="00E22D1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22D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підвищення їх індивідуального статусу через заходи  національно-патріотичного виховання дітей</w:t>
            </w:r>
          </w:p>
        </w:tc>
      </w:tr>
      <w:tr w:rsidR="00744828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744828" w:rsidRPr="00E22D10" w:rsidRDefault="0062056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Організаційно-освітні</w:t>
            </w:r>
            <w:r w:rsidR="00744828" w:rsidRPr="00E22D10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заходи</w:t>
            </w:r>
          </w:p>
        </w:tc>
      </w:tr>
      <w:tr w:rsidR="00744828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6E45B9" w:rsidRDefault="00744828" w:rsidP="00CF465E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Робота </w:t>
            </w:r>
            <w:proofErr w:type="gramStart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6E45B9">
              <w:rPr>
                <w:rFonts w:ascii="Times New Roman" w:hAnsi="Times New Roman" w:cs="Times New Roman"/>
                <w:sz w:val="24"/>
                <w:szCs w:val="24"/>
              </w:rPr>
              <w:t xml:space="preserve"> Стратегією національно-патріотичного виховання дітей та молоді на 2016-2020 роки» (Указ Президента України від 18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2019 №</w:t>
            </w: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6E45B9">
              <w:rPr>
                <w:rFonts w:ascii="Times New Roman" w:hAnsi="Times New Roman" w:cs="Times New Roman"/>
                <w:sz w:val="24"/>
                <w:szCs w:val="24"/>
              </w:rPr>
              <w:t>286/2019)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6E45B9" w:rsidRDefault="00744828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744828" w:rsidRPr="006E45B9" w:rsidRDefault="00744828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6E45B9" w:rsidRDefault="00744828" w:rsidP="00CF465E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виконання 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еалізації заходів Програми з національно-патріотичного виховання дітей та учнівської молоді на 2008-2020 роки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6E45B9" w:rsidRDefault="00744828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744828" w:rsidRPr="006E45B9" w:rsidRDefault="00744828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6E45B9" w:rsidRDefault="00744828" w:rsidP="00CF465E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4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ради з національно-патріотичного виховання «Сяйво» Будинку дитячої та юнацької творчості Вараської міської ради Рівненської області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6E45B9" w:rsidRDefault="00744828" w:rsidP="009F4EC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744828" w:rsidRDefault="00744828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М.ЗАЙКО</w:t>
            </w:r>
          </w:p>
          <w:p w:rsidR="00744828" w:rsidRPr="006E45B9" w:rsidRDefault="00744828" w:rsidP="00CF465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744828" w:rsidRDefault="00F55F5B" w:rsidP="00CD6913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95182">
              <w:rPr>
                <w:rFonts w:ascii="Times New Roman" w:eastAsia="MS Mincho" w:hAnsi="Times New Roman"/>
                <w:color w:val="000000" w:themeColor="text1"/>
                <w:sz w:val="24"/>
                <w:szCs w:val="24"/>
              </w:rPr>
              <w:t>Тиждень національно-патріотичного виховання «Україна в нас одна»</w:t>
            </w:r>
            <w:r w:rsidRPr="0074482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ід гаслом «Від </w:t>
            </w:r>
            <w:r w:rsidR="00744828" w:rsidRPr="0074482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маленького серця до великого миру»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744828" w:rsidRDefault="00F55F5B" w:rsidP="00F55F5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12-18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744828" w:rsidRPr="00744828" w:rsidRDefault="00F55F5B" w:rsidP="00CD691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744828" w:rsidRPr="00744828" w:rsidRDefault="00744828" w:rsidP="00CD691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4482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744828" w:rsidRDefault="00744828" w:rsidP="00CD6913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4482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Година-реквієм присвячена захисникам рідної землі «Ніхто крім нас!»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744828" w:rsidRDefault="00F55F5B" w:rsidP="00F55F5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744828" w:rsidRPr="00744828" w:rsidRDefault="00F55F5B" w:rsidP="00CD691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С.РОМАНЧУК</w:t>
            </w:r>
          </w:p>
          <w:p w:rsidR="00744828" w:rsidRPr="00744828" w:rsidRDefault="00744828" w:rsidP="00CD6913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4482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744828" w:rsidRDefault="00744828" w:rsidP="00CD6913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4482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Літературний марафон «Рівненське Полісся – славетний край повстанської звитяги»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744828" w:rsidRDefault="00744828" w:rsidP="00F55F5B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19-22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744828" w:rsidRDefault="00744828" w:rsidP="00CD691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Т.МЕЛЬНИК</w:t>
            </w:r>
          </w:p>
          <w:p w:rsidR="00744828" w:rsidRPr="00744828" w:rsidRDefault="00744828" w:rsidP="00CD691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744828" w:rsidRDefault="00744828" w:rsidP="00CD6913">
            <w:pPr>
              <w:tabs>
                <w:tab w:val="num" w:pos="0"/>
                <w:tab w:val="left" w:pos="90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4482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Акція «До чистих джерел»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744828" w:rsidRDefault="00744828" w:rsidP="0074482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744828" w:rsidRDefault="00744828" w:rsidP="00CD691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О.СТАДНИК</w:t>
            </w:r>
          </w:p>
          <w:p w:rsidR="00744828" w:rsidRPr="00744828" w:rsidRDefault="00744828" w:rsidP="00CD6913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О.ШАРАПОВА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E22D10" w:rsidTr="0019092C">
        <w:trPr>
          <w:trHeight w:val="224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744828" w:rsidRPr="0019092C" w:rsidRDefault="00744828" w:rsidP="0019092C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  <w:r w:rsidRPr="00190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Науково-методична робота</w:t>
            </w:r>
          </w:p>
        </w:tc>
      </w:tr>
      <w:tr w:rsidR="00744828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744828" w:rsidRPr="00417E49" w:rsidRDefault="00F55F5B" w:rsidP="00417E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744828"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Атестація педагогічних працівників</w:t>
            </w:r>
          </w:p>
        </w:tc>
      </w:tr>
      <w:tr w:rsidR="00744828" w:rsidRPr="00E22D10" w:rsidTr="00CF465E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7448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5E6C12" w:rsidRDefault="00744828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Створення та затвердження списку педагогічних працівників, які атестуватимуться у поточному навчальному році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5E6C12" w:rsidRDefault="00744828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20.10.2020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744828" w:rsidRPr="005E6C12" w:rsidRDefault="00744828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D57F68" w:rsidTr="00CF465E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448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5E6C12" w:rsidRDefault="00744828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Оформлення та ведення папки з матеріалами до атестації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5E6C12" w:rsidRDefault="00F55F5B" w:rsidP="00F55F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744828" w:rsidRDefault="00744828" w:rsidP="005E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744828" w:rsidRDefault="00744828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744828" w:rsidRPr="005E6C12" w:rsidRDefault="00744828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І.Ж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ИЛКО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E22D10" w:rsidTr="00CF465E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448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5E6C12" w:rsidRDefault="00744828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співбесід із педагогічними працівниками з приводу складання індивідуального плану підготовки і проходження атестації, умов атестації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5E6C12" w:rsidRDefault="00744828" w:rsidP="005E6C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20.10.2020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744828" w:rsidRDefault="00744828" w:rsidP="005E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744828" w:rsidRPr="005E6C12" w:rsidRDefault="00744828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E22D10" w:rsidTr="00CF465E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448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5E6C12" w:rsidRDefault="00744828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засідання атестаційної комісії: Про організацію та проведення атестації педагогічних працівників закладу (затвердження списку атестації, графіка атестації, планів індивідуальної роботи педагогічних працівників, які атестуються)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5E6C12" w:rsidRDefault="00744828" w:rsidP="005E6C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20.10.2020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744828" w:rsidRDefault="00744828" w:rsidP="005E6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744828" w:rsidRPr="005E6C12" w:rsidRDefault="00744828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E22D10" w:rsidTr="00CF465E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448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5E6C12" w:rsidRDefault="00744828" w:rsidP="008B5876">
            <w:pPr>
              <w:spacing w:after="0" w:line="240" w:lineRule="auto"/>
              <w:ind w:left="5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з педпрацівниками, які атестуються творчих занять про: форму атестації; кваліфікаційні вимоги; вимоги до звітності по атестації (матеріали, портфоліо, відкриті заняття та позакласні заходи)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5E6C12" w:rsidRDefault="00744828" w:rsidP="005E6C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20.10.2020</w:t>
            </w:r>
          </w:p>
          <w:p w:rsidR="00744828" w:rsidRPr="005E6C12" w:rsidRDefault="00744828" w:rsidP="005E6C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659" w:type="dxa"/>
            <w:gridSpan w:val="2"/>
            <w:shd w:val="clear" w:color="auto" w:fill="auto"/>
          </w:tcPr>
          <w:p w:rsidR="00744828" w:rsidRPr="005E6C12" w:rsidRDefault="00744828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Атестаційна комісія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E22D10" w:rsidTr="00CF465E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448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5E6C12" w:rsidRDefault="00744828" w:rsidP="008B5876">
            <w:pPr>
              <w:spacing w:after="0" w:line="240" w:lineRule="auto"/>
              <w:ind w:left="57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Подання в управління освіти списків педагогічних працівників, які атестуються в закладі в 2020-2021 навчальному році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5E6C12" w:rsidRDefault="00744828" w:rsidP="005E6C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09.10.2020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744828" w:rsidRPr="005E6C12" w:rsidRDefault="00744828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E22D10" w:rsidTr="00CF465E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4482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5E6C12" w:rsidRDefault="00744828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Складання плану заходів з організації та проведення атестації педагогічних працівників в закладі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5E6C12" w:rsidRDefault="00744828" w:rsidP="005E6C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E6C1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20.10.2020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744828" w:rsidRPr="005E6C12" w:rsidRDefault="00744828" w:rsidP="008B58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E22D10" w:rsidTr="00CF465E">
        <w:trPr>
          <w:trHeight w:val="47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744828" w:rsidRPr="00A0430C" w:rsidRDefault="00F55F5B" w:rsidP="0061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44828" w:rsidRPr="006160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Роботи з молодими та новопризначеними педагогічними працівниками</w:t>
            </w:r>
          </w:p>
        </w:tc>
      </w:tr>
      <w:tr w:rsidR="00744828" w:rsidRPr="00E22D10" w:rsidTr="00E32E92">
        <w:trPr>
          <w:trHeight w:val="47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61601B" w:rsidRDefault="00744828" w:rsidP="008B58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87038C" w:rsidRDefault="00744828" w:rsidP="008B5876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744828" w:rsidRDefault="00744828" w:rsidP="008B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744828" w:rsidRPr="0061601B" w:rsidRDefault="00744828" w:rsidP="008B5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744828" w:rsidRPr="0087038C" w:rsidRDefault="00744828" w:rsidP="008B5876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93321E" w:rsidTr="00BB04EA">
        <w:trPr>
          <w:trHeight w:val="21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Партнерство закладу з батьками та громадськістю</w:t>
            </w:r>
          </w:p>
        </w:tc>
      </w:tr>
      <w:tr w:rsidR="00744828" w:rsidRPr="00A0430C" w:rsidTr="00E32E92">
        <w:trPr>
          <w:trHeight w:val="28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Pr="00A0430C" w:rsidRDefault="0074482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A0430C" w:rsidRDefault="00744828" w:rsidP="00E031D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батьків до спільної з дітьми ді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яльності під час карантину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A0430C" w:rsidRDefault="00744828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744828" w:rsidRDefault="00744828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744828" w:rsidRPr="00A0430C" w:rsidRDefault="00744828" w:rsidP="00BB04E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44828" w:rsidRPr="00A0430C" w:rsidTr="00E32E92">
        <w:trPr>
          <w:trHeight w:val="44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44828" w:rsidRDefault="0074482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744828" w:rsidRPr="00A0430C" w:rsidRDefault="0074482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744828" w:rsidRPr="00A0430C" w:rsidRDefault="00744828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744828" w:rsidRDefault="00744828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744828" w:rsidRPr="00A0430C" w:rsidRDefault="00744828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744828" w:rsidRPr="00A0430C" w:rsidRDefault="007448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A0430C" w:rsidTr="004E25F0">
        <w:trPr>
          <w:trHeight w:val="320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Default="00F55F5B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</w:tcPr>
          <w:p w:rsidR="00F55F5B" w:rsidRPr="00F55F5B" w:rsidRDefault="00F55F5B" w:rsidP="00CD691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F55F5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Особливості організації навчання та роботи за допомогою дистанційних технологій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F55F5B" w:rsidRDefault="00F55F5B" w:rsidP="00F55F5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659" w:type="dxa"/>
            <w:gridSpan w:val="2"/>
            <w:shd w:val="clear" w:color="auto" w:fill="auto"/>
          </w:tcPr>
          <w:p w:rsidR="00F55F5B" w:rsidRPr="00F55F5B" w:rsidRDefault="00F55F5B" w:rsidP="00CD6913">
            <w:pPr>
              <w:rPr>
                <w:color w:val="000000" w:themeColor="text1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A0430C" w:rsidTr="00BB04EA">
        <w:trPr>
          <w:trHeight w:val="26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F55F5B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Pr="0034401B" w:rsidRDefault="00F55F5B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A0430C" w:rsidRDefault="00F55F5B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Pr="007D40CF" w:rsidRDefault="00F55F5B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021D1A" w:rsidRDefault="00F55F5B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A0430C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</w:t>
            </w: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журналах планування та обліку роботи гуртка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021D1A" w:rsidRDefault="00F55F5B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До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A0430C" w:rsidTr="00CF465E">
        <w:trPr>
          <w:trHeight w:val="16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F55F5B" w:rsidRPr="002C191C" w:rsidRDefault="00F55F5B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2C19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Організація </w:t>
            </w:r>
            <w:r w:rsidRPr="002C19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цивільного захисту </w:t>
            </w:r>
            <w:r w:rsidRPr="002C19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F55F5B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Default="0062056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55F5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дотриманням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інструкці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A44106" w:rsidRDefault="00620567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55F5B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55F5B" w:rsidRPr="00E06E0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E06E0A" w:rsidTr="00CF465E">
        <w:trPr>
          <w:trHeight w:val="16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F55F5B" w:rsidRPr="00E06E0A" w:rsidRDefault="00F55F5B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ІІ.Організація </w:t>
            </w:r>
            <w:r w:rsidRPr="00E06E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пожежної безпеки під час освітнього процесу</w:t>
            </w:r>
          </w:p>
        </w:tc>
      </w:tr>
      <w:tr w:rsidR="00F55F5B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приміщеннях закладу та кабінетах гурткової роботи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021D1A" w:rsidRDefault="00F55F5B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навчальних приміщень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первиними засобами пожежогасіння (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вогнегасниками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021D1A" w:rsidRDefault="00F55F5B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ілактичного огляду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вогнегасників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760A72" w:rsidRDefault="00F55F5B" w:rsidP="00CF4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 30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E06E0A" w:rsidTr="00E32E92">
        <w:trPr>
          <w:trHeight w:val="16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021D1A" w:rsidRDefault="00F55F5B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Працівники закладу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A0430C" w:rsidTr="00BB04EA">
        <w:trPr>
          <w:trHeight w:val="28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F55F5B" w:rsidRPr="00A0430C" w:rsidTr="00E32E92">
        <w:trPr>
          <w:trHeight w:val="19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Pr="00A0430C" w:rsidRDefault="00F55F5B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ік електроенергії, водопостачання та водовідведення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A0430C" w:rsidRDefault="00F55F5B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Pr="00A0430C" w:rsidRDefault="00F55F5B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A0430C" w:rsidTr="00E32E92">
        <w:trPr>
          <w:trHeight w:val="199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освітлення приміщень відповідно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сан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ітарних норм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760A72" w:rsidRDefault="00F55F5B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Pr="00A0430C" w:rsidRDefault="00F55F5B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A0430C" w:rsidRDefault="00F55F5B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26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Pr="00A0430C" w:rsidRDefault="00F55F5B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щодо дотримання санітарно-гігієнічни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закладі за критеріями:</w:t>
            </w:r>
          </w:p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природне та штучне освітлення;</w:t>
            </w:r>
          </w:p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повітряно-тепловий режим; </w:t>
            </w:r>
          </w:p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водопостачання та каналізація; </w:t>
            </w:r>
          </w:p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вентиляція та опалення 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A0430C" w:rsidRDefault="00F55F5B" w:rsidP="00CF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Pr="00A0430C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Pr="00760A72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ідготовка інженерних систем (опалення, холодного водопостачання) до нового навчального року та до роботи в осінньо-зимовий період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A44106" w:rsidRDefault="00F55F5B" w:rsidP="00A4410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Default="00F55F5B" w:rsidP="00A441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55F5B" w:rsidRPr="00021D1A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Pr="004210FC" w:rsidRDefault="00F55F5B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списання основних засобів та інших товарно-матеріальних цінностей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A0430C" w:rsidRDefault="00F55F5B" w:rsidP="00A4410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05 по 19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Default="00F55F5B" w:rsidP="0042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F55F5B" w:rsidRDefault="00F55F5B" w:rsidP="004210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55F5B" w:rsidRPr="00A0430C" w:rsidTr="00E32E92">
        <w:trPr>
          <w:trHeight w:val="258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F55F5B" w:rsidRDefault="00F55F5B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7. </w:t>
            </w:r>
          </w:p>
        </w:tc>
        <w:tc>
          <w:tcPr>
            <w:tcW w:w="8495" w:type="dxa"/>
            <w:gridSpan w:val="2"/>
            <w:shd w:val="clear" w:color="auto" w:fill="auto"/>
            <w:vAlign w:val="center"/>
          </w:tcPr>
          <w:p w:rsidR="00F55F5B" w:rsidRDefault="00F55F5B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карантинних заходів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F55F5B" w:rsidRPr="00A0430C" w:rsidRDefault="00F55F5B" w:rsidP="00A44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659" w:type="dxa"/>
            <w:gridSpan w:val="2"/>
            <w:shd w:val="clear" w:color="auto" w:fill="auto"/>
            <w:vAlign w:val="center"/>
          </w:tcPr>
          <w:p w:rsidR="00F55F5B" w:rsidRDefault="00F55F5B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F55F5B" w:rsidRPr="00A0430C" w:rsidRDefault="00F55F5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C38E2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5E0DE7" w:rsidP="00760A7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956D7">
      <w:pPr>
        <w:tabs>
          <w:tab w:val="num" w:pos="-142"/>
        </w:tabs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B9F" w:rsidRDefault="00563B9F" w:rsidP="00CC7191">
      <w:pPr>
        <w:spacing w:after="0" w:line="240" w:lineRule="auto"/>
      </w:pPr>
      <w:r>
        <w:separator/>
      </w:r>
    </w:p>
  </w:endnote>
  <w:endnote w:type="continuationSeparator" w:id="0">
    <w:p w:rsidR="00563B9F" w:rsidRDefault="00563B9F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A3F" w:rsidRPr="0008191E" w:rsidRDefault="00A34749" w:rsidP="00162BB2">
    <w:pPr>
      <w:pStyle w:val="ac"/>
      <w:jc w:val="right"/>
      <w:rPr>
        <w:lang w:val="uk-UA"/>
      </w:rPr>
    </w:pPr>
    <w:fldSimple w:instr=" PAGE   \* MERGEFORMAT ">
      <w:r w:rsidR="00D57F68"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B9F" w:rsidRDefault="00563B9F" w:rsidP="00CC7191">
      <w:pPr>
        <w:spacing w:after="0" w:line="240" w:lineRule="auto"/>
      </w:pPr>
      <w:r>
        <w:separator/>
      </w:r>
    </w:p>
  </w:footnote>
  <w:footnote w:type="continuationSeparator" w:id="0">
    <w:p w:rsidR="00563B9F" w:rsidRDefault="00563B9F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14316"/>
    <w:rsid w:val="00024AA9"/>
    <w:rsid w:val="00036A2D"/>
    <w:rsid w:val="000430C8"/>
    <w:rsid w:val="00052846"/>
    <w:rsid w:val="00084177"/>
    <w:rsid w:val="000A003F"/>
    <w:rsid w:val="000A45B3"/>
    <w:rsid w:val="000A4AA0"/>
    <w:rsid w:val="000A6F2C"/>
    <w:rsid w:val="000A755A"/>
    <w:rsid w:val="000D3B54"/>
    <w:rsid w:val="000F6EFA"/>
    <w:rsid w:val="00105406"/>
    <w:rsid w:val="001126AC"/>
    <w:rsid w:val="001343F7"/>
    <w:rsid w:val="001354FE"/>
    <w:rsid w:val="00162BB2"/>
    <w:rsid w:val="001841F4"/>
    <w:rsid w:val="00187339"/>
    <w:rsid w:val="0019092C"/>
    <w:rsid w:val="00196181"/>
    <w:rsid w:val="001A2C30"/>
    <w:rsid w:val="001A3A3F"/>
    <w:rsid w:val="001B3B01"/>
    <w:rsid w:val="001C138C"/>
    <w:rsid w:val="001D5E64"/>
    <w:rsid w:val="001E7834"/>
    <w:rsid w:val="001E7C9A"/>
    <w:rsid w:val="001F0A36"/>
    <w:rsid w:val="001F0B16"/>
    <w:rsid w:val="001F7B64"/>
    <w:rsid w:val="002149BD"/>
    <w:rsid w:val="00223FAB"/>
    <w:rsid w:val="00232221"/>
    <w:rsid w:val="00257B8B"/>
    <w:rsid w:val="00260021"/>
    <w:rsid w:val="0027450F"/>
    <w:rsid w:val="002C191C"/>
    <w:rsid w:val="002C1AB5"/>
    <w:rsid w:val="002F750F"/>
    <w:rsid w:val="0030687F"/>
    <w:rsid w:val="00311174"/>
    <w:rsid w:val="00311B79"/>
    <w:rsid w:val="00311CF1"/>
    <w:rsid w:val="00317582"/>
    <w:rsid w:val="003203AE"/>
    <w:rsid w:val="0032169B"/>
    <w:rsid w:val="0033327F"/>
    <w:rsid w:val="0034401B"/>
    <w:rsid w:val="00352C12"/>
    <w:rsid w:val="00356B77"/>
    <w:rsid w:val="003633EF"/>
    <w:rsid w:val="0036340C"/>
    <w:rsid w:val="003657A5"/>
    <w:rsid w:val="003D3389"/>
    <w:rsid w:val="003D6CCA"/>
    <w:rsid w:val="003E549D"/>
    <w:rsid w:val="003E5C6F"/>
    <w:rsid w:val="003F04DD"/>
    <w:rsid w:val="00411242"/>
    <w:rsid w:val="004135FD"/>
    <w:rsid w:val="00414D03"/>
    <w:rsid w:val="00416C73"/>
    <w:rsid w:val="00417E49"/>
    <w:rsid w:val="004210FC"/>
    <w:rsid w:val="004232E0"/>
    <w:rsid w:val="00425348"/>
    <w:rsid w:val="00437301"/>
    <w:rsid w:val="00437791"/>
    <w:rsid w:val="004455D9"/>
    <w:rsid w:val="00480CFF"/>
    <w:rsid w:val="004A2A71"/>
    <w:rsid w:val="004C178B"/>
    <w:rsid w:val="004C3063"/>
    <w:rsid w:val="004E58CA"/>
    <w:rsid w:val="005128F3"/>
    <w:rsid w:val="00513ED3"/>
    <w:rsid w:val="0052620D"/>
    <w:rsid w:val="005341AF"/>
    <w:rsid w:val="00540810"/>
    <w:rsid w:val="0054278A"/>
    <w:rsid w:val="00562DE5"/>
    <w:rsid w:val="00563B9F"/>
    <w:rsid w:val="0057240D"/>
    <w:rsid w:val="00584610"/>
    <w:rsid w:val="00595182"/>
    <w:rsid w:val="00597F90"/>
    <w:rsid w:val="005C0B1A"/>
    <w:rsid w:val="005C1088"/>
    <w:rsid w:val="005C6E6F"/>
    <w:rsid w:val="005D6897"/>
    <w:rsid w:val="005E0DE7"/>
    <w:rsid w:val="005E2AAF"/>
    <w:rsid w:val="005E3645"/>
    <w:rsid w:val="005E5AAE"/>
    <w:rsid w:val="005E6C12"/>
    <w:rsid w:val="005F1F4D"/>
    <w:rsid w:val="0061601B"/>
    <w:rsid w:val="00620567"/>
    <w:rsid w:val="0063113C"/>
    <w:rsid w:val="006464BA"/>
    <w:rsid w:val="0066341F"/>
    <w:rsid w:val="006671C4"/>
    <w:rsid w:val="00687809"/>
    <w:rsid w:val="00695EAA"/>
    <w:rsid w:val="00697521"/>
    <w:rsid w:val="006B159E"/>
    <w:rsid w:val="006B2442"/>
    <w:rsid w:val="006C0926"/>
    <w:rsid w:val="006C2A4B"/>
    <w:rsid w:val="006E0D8C"/>
    <w:rsid w:val="006F4302"/>
    <w:rsid w:val="007065E9"/>
    <w:rsid w:val="0071491F"/>
    <w:rsid w:val="00714F59"/>
    <w:rsid w:val="007154BB"/>
    <w:rsid w:val="00716D1B"/>
    <w:rsid w:val="00722F7E"/>
    <w:rsid w:val="00740903"/>
    <w:rsid w:val="00744828"/>
    <w:rsid w:val="00753497"/>
    <w:rsid w:val="00760A72"/>
    <w:rsid w:val="007773A4"/>
    <w:rsid w:val="00784B1B"/>
    <w:rsid w:val="00784E68"/>
    <w:rsid w:val="00786B8C"/>
    <w:rsid w:val="0079170B"/>
    <w:rsid w:val="007A1BD5"/>
    <w:rsid w:val="007A7DCE"/>
    <w:rsid w:val="007B5540"/>
    <w:rsid w:val="007C4D62"/>
    <w:rsid w:val="007D40CF"/>
    <w:rsid w:val="007E490D"/>
    <w:rsid w:val="00805FF1"/>
    <w:rsid w:val="0082163A"/>
    <w:rsid w:val="00822DD0"/>
    <w:rsid w:val="008331EE"/>
    <w:rsid w:val="008420F7"/>
    <w:rsid w:val="00843618"/>
    <w:rsid w:val="00852B37"/>
    <w:rsid w:val="00862FCB"/>
    <w:rsid w:val="00877299"/>
    <w:rsid w:val="00882615"/>
    <w:rsid w:val="00895CFA"/>
    <w:rsid w:val="00896538"/>
    <w:rsid w:val="008A0574"/>
    <w:rsid w:val="008B5876"/>
    <w:rsid w:val="008C32CB"/>
    <w:rsid w:val="008C64C4"/>
    <w:rsid w:val="008D6B7B"/>
    <w:rsid w:val="008E089B"/>
    <w:rsid w:val="008F0046"/>
    <w:rsid w:val="008F483A"/>
    <w:rsid w:val="00917554"/>
    <w:rsid w:val="009238A1"/>
    <w:rsid w:val="00923F7D"/>
    <w:rsid w:val="00925468"/>
    <w:rsid w:val="009254A6"/>
    <w:rsid w:val="0093321E"/>
    <w:rsid w:val="00935D62"/>
    <w:rsid w:val="0094509B"/>
    <w:rsid w:val="0096549B"/>
    <w:rsid w:val="00971D58"/>
    <w:rsid w:val="00981430"/>
    <w:rsid w:val="009A46A9"/>
    <w:rsid w:val="009C3E03"/>
    <w:rsid w:val="009D640A"/>
    <w:rsid w:val="009D6774"/>
    <w:rsid w:val="009E1583"/>
    <w:rsid w:val="009E38C6"/>
    <w:rsid w:val="009E3CBC"/>
    <w:rsid w:val="009F4EC8"/>
    <w:rsid w:val="009F5340"/>
    <w:rsid w:val="00A0430C"/>
    <w:rsid w:val="00A07D77"/>
    <w:rsid w:val="00A34749"/>
    <w:rsid w:val="00A42ED9"/>
    <w:rsid w:val="00A431F2"/>
    <w:rsid w:val="00A44106"/>
    <w:rsid w:val="00A47C26"/>
    <w:rsid w:val="00A7690F"/>
    <w:rsid w:val="00A936B1"/>
    <w:rsid w:val="00A93852"/>
    <w:rsid w:val="00A95117"/>
    <w:rsid w:val="00AA35ED"/>
    <w:rsid w:val="00AC3752"/>
    <w:rsid w:val="00AD21B5"/>
    <w:rsid w:val="00AD5259"/>
    <w:rsid w:val="00B01A83"/>
    <w:rsid w:val="00B65A5D"/>
    <w:rsid w:val="00B72CC7"/>
    <w:rsid w:val="00B87C6E"/>
    <w:rsid w:val="00B90CC0"/>
    <w:rsid w:val="00B9150D"/>
    <w:rsid w:val="00BB04EA"/>
    <w:rsid w:val="00BD340F"/>
    <w:rsid w:val="00BD690C"/>
    <w:rsid w:val="00BE1672"/>
    <w:rsid w:val="00C029F7"/>
    <w:rsid w:val="00C17CC2"/>
    <w:rsid w:val="00C204BD"/>
    <w:rsid w:val="00C45606"/>
    <w:rsid w:val="00C53BF9"/>
    <w:rsid w:val="00C564AF"/>
    <w:rsid w:val="00C62DDA"/>
    <w:rsid w:val="00C82D81"/>
    <w:rsid w:val="00C92E0A"/>
    <w:rsid w:val="00C97AA1"/>
    <w:rsid w:val="00CA5C45"/>
    <w:rsid w:val="00CC4444"/>
    <w:rsid w:val="00CC7191"/>
    <w:rsid w:val="00CE0D57"/>
    <w:rsid w:val="00CE469A"/>
    <w:rsid w:val="00CF3179"/>
    <w:rsid w:val="00CF465E"/>
    <w:rsid w:val="00D03CA6"/>
    <w:rsid w:val="00D10F0F"/>
    <w:rsid w:val="00D13129"/>
    <w:rsid w:val="00D21B3E"/>
    <w:rsid w:val="00D34BD5"/>
    <w:rsid w:val="00D57F68"/>
    <w:rsid w:val="00D6331A"/>
    <w:rsid w:val="00D82F76"/>
    <w:rsid w:val="00DA2B82"/>
    <w:rsid w:val="00DA433B"/>
    <w:rsid w:val="00E031DE"/>
    <w:rsid w:val="00E06E0A"/>
    <w:rsid w:val="00E13C48"/>
    <w:rsid w:val="00E13EDA"/>
    <w:rsid w:val="00E159F4"/>
    <w:rsid w:val="00E22D10"/>
    <w:rsid w:val="00E32E5E"/>
    <w:rsid w:val="00E32E92"/>
    <w:rsid w:val="00E361B6"/>
    <w:rsid w:val="00E43258"/>
    <w:rsid w:val="00E45C84"/>
    <w:rsid w:val="00E47BBD"/>
    <w:rsid w:val="00E51FE7"/>
    <w:rsid w:val="00E867EA"/>
    <w:rsid w:val="00E8793D"/>
    <w:rsid w:val="00E9360D"/>
    <w:rsid w:val="00E95591"/>
    <w:rsid w:val="00EF26C8"/>
    <w:rsid w:val="00F10DE0"/>
    <w:rsid w:val="00F31F48"/>
    <w:rsid w:val="00F37732"/>
    <w:rsid w:val="00F41523"/>
    <w:rsid w:val="00F45066"/>
    <w:rsid w:val="00F55F5B"/>
    <w:rsid w:val="00F60D99"/>
    <w:rsid w:val="00F62F14"/>
    <w:rsid w:val="00F75C2A"/>
    <w:rsid w:val="00F826D5"/>
    <w:rsid w:val="00F956D7"/>
    <w:rsid w:val="00FC38E2"/>
    <w:rsid w:val="00FC5FA0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BC637-EE8C-41F2-9306-527600AEC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10</Pages>
  <Words>2574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62</cp:revision>
  <dcterms:created xsi:type="dcterms:W3CDTF">2019-12-11T13:22:00Z</dcterms:created>
  <dcterms:modified xsi:type="dcterms:W3CDTF">2020-10-06T05:58:00Z</dcterms:modified>
</cp:coreProperties>
</file>