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045AF4">
        <w:rPr>
          <w:rFonts w:ascii="Times New Roman" w:eastAsia="Calibri" w:hAnsi="Times New Roman" w:cs="Times New Roman"/>
          <w:sz w:val="28"/>
          <w:szCs w:val="28"/>
          <w:lang w:val="uk-UA"/>
        </w:rPr>
        <w:t>листопад</w:t>
      </w:r>
      <w:r w:rsidR="00805F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2020-2021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21"/>
        <w:gridCol w:w="8474"/>
        <w:gridCol w:w="1862"/>
        <w:gridCol w:w="34"/>
        <w:gridCol w:w="2625"/>
        <w:gridCol w:w="1297"/>
      </w:tblGrid>
      <w:tr w:rsidR="00223FAB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971D58" w:rsidRPr="00E32E92" w:rsidTr="00E32E92">
        <w:trPr>
          <w:trHeight w:val="617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71D58" w:rsidRDefault="00971D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2" w:type="dxa"/>
            <w:gridSpan w:val="5"/>
            <w:shd w:val="clear" w:color="auto" w:fill="auto"/>
            <w:vAlign w:val="center"/>
          </w:tcPr>
          <w:p w:rsidR="00971D58" w:rsidRPr="00971D58" w:rsidRDefault="00D34BD5" w:rsidP="00971D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="00971D58"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системи позашкільної освіти в закладі</w:t>
            </w:r>
          </w:p>
          <w:p w:rsidR="00971D58" w:rsidRPr="00D34BD5" w:rsidRDefault="00D34BD5" w:rsidP="00D34BD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оптимальних умов щодо організованого початку навчального року в закладі</w:t>
            </w:r>
          </w:p>
        </w:tc>
      </w:tr>
      <w:tr w:rsidR="00D34BD5" w:rsidRPr="00D34BD5" w:rsidTr="00D82F76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2" w:type="dxa"/>
            <w:gridSpan w:val="5"/>
            <w:shd w:val="clear" w:color="auto" w:fill="auto"/>
            <w:vAlign w:val="center"/>
          </w:tcPr>
          <w:p w:rsidR="00D34BD5" w:rsidRP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34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7C4D62" w:rsidRPr="00D34BD5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7C4D62" w:rsidRDefault="007C4D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Організація контролю за відвідуванням вихованцями занять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C4D62" w:rsidRPr="00A0430C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D82F76" w:rsidRDefault="00D34BD5" w:rsidP="008B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відвідуванням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вихованцями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відповідно постанови 50 Головного державного санітарного лікаря України В.ЛЯШКА «Про організацію протиепідемічних заходів у закладах освіти в період карантину в </w:t>
            </w:r>
            <w:r w:rsidR="00CF4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зв’язку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поширенням коронавірусної хвороби (COVID – 19)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480CFF" w:rsidRDefault="00480CF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оптимальних умов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вихованців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умовах карантину в зв’язку з поширенням коронавірусної хвороби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(COVID – 19)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34BD5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80CFF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4D62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7C4D62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Підготовка презентаційної інформації щодо роботи гуртків для розміщення на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сайті закладу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Протягом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C4D62" w:rsidRPr="00A0430C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F26C8">
        <w:trPr>
          <w:trHeight w:val="268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34BD5" w:rsidRPr="00257B8B" w:rsidRDefault="00D34BD5" w:rsidP="00EF26C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З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аходи щодо охорони життя та здоров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 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учасників освітнього процесу</w:t>
            </w: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медичних оглядів працівниками закладу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E58C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І.ЖИЛКО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7C4D62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вивчення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вихованцями закладу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дорожнього руху, правил пожежної безпеки та проведення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керівниками гурткі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бесід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4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 безпеки життєдіяльності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0C252A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0C252A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0C252A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Дотримання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протиепідеміч</w:t>
            </w:r>
            <w:r w:rsidR="00EB75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них заходів у період карантину 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зв’язку з поширенням коронавірусної хвороби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(COVID – 19)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0C252A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0C252A" w:rsidTr="00187339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34BD5" w:rsidRPr="009D6774" w:rsidRDefault="00D34BD5" w:rsidP="008F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D6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Профілактичні заходи щодо запобігання та виявлення корупції в закладі</w:t>
            </w: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серед працівників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питань дотримання 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кремих положень Закону України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засади 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Типового положення про уповноважений підрозділ (особу) з питань запобігання та виявлення корупції, затвердженого постановою Кабінету 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істрів України від 04.09.2013 № 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706 «Пи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тання за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побігання та виявлення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методичних рекомендацій Міністерства юстиції України від 16.10.201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протидія корупції в державних органах і 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рганах місцевого самоврядування»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D6774" w:rsidRPr="0087038C" w:rsidRDefault="009D6774" w:rsidP="009D6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9D6774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9D6774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в нарадах,з метою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антикорупційного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законодавства та обговорення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корупційних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діянь, наведених в оприлюдненому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уповноваженого органу з питань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антикорупційної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політики про результати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корупції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D6774" w:rsidRPr="0087038C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D6774" w:rsidRPr="0087038C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9D6774" w:rsidP="009D6774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57F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634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закладу інформації про отримання та освоєння благодійних внесків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C178B">
            <w:pPr>
              <w:spacing w:after="0" w:line="256" w:lineRule="auto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66341F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640A" w:rsidRPr="00A0430C" w:rsidTr="009D640A">
        <w:trPr>
          <w:trHeight w:val="305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D640A" w:rsidRPr="009D640A" w:rsidRDefault="009D640A" w:rsidP="009D640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  <w:t>Організація освітнього процесу під час адаптивного карантину</w:t>
            </w:r>
          </w:p>
        </w:tc>
      </w:tr>
      <w:tr w:rsidR="009D640A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D640A" w:rsidRDefault="009D64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9D640A" w:rsidRPr="009D640A" w:rsidRDefault="009D640A" w:rsidP="00B80F2D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Контроль за виконанням наказу Будинку дитячої та юнацької творчості Вараської міської ради від 22.08.2020 № 51 «Про затвердження протиепідемічних заходів на період карантину у зв’язку з поширенням </w:t>
            </w:r>
            <w:r w:rsidR="00B80F2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       короновірусної </w:t>
            </w: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хвороби (COVID 19) в закладі»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9D640A" w:rsidRPr="009D640A" w:rsidRDefault="009D640A" w:rsidP="009D640A">
            <w:pPr>
              <w:spacing w:after="0"/>
              <w:ind w:right="-1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D640A" w:rsidRPr="0087038C" w:rsidRDefault="009D640A" w:rsidP="009D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D640A" w:rsidRPr="0087038C" w:rsidRDefault="009D640A" w:rsidP="009D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9D640A" w:rsidRPr="009D640A" w:rsidRDefault="009D640A" w:rsidP="00B65A5D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9D640A" w:rsidRPr="00A0430C" w:rsidRDefault="009D64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3B54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0D3B54" w:rsidRDefault="000D3B5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474" w:type="dxa"/>
            <w:shd w:val="clear" w:color="auto" w:fill="auto"/>
          </w:tcPr>
          <w:p w:rsidR="000D3B54" w:rsidRPr="000D3B54" w:rsidRDefault="000D3B54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Недопущення до роботи працівників, визначеного таким, який потребує самоізоляції відповідно до галузевих стандарті</w:t>
            </w:r>
            <w:proofErr w:type="gramStart"/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 сфері охорони здоров’я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0D3B54" w:rsidRPr="000D3B54" w:rsidRDefault="000D3B54" w:rsidP="000D3B5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25" w:type="dxa"/>
            <w:shd w:val="clear" w:color="auto" w:fill="auto"/>
          </w:tcPr>
          <w:p w:rsidR="000D3B54" w:rsidRPr="0087038C" w:rsidRDefault="000D3B54" w:rsidP="000D3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D3B54" w:rsidRPr="000D3B54" w:rsidRDefault="000D3B54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0D3B54" w:rsidRPr="00A0430C" w:rsidRDefault="000D3B5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роз</w:t>
            </w:r>
            <w:r w:rsidR="00D57F6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яснювальної роботи з працівниками закладу та вихованцями щодо </w:t>
            </w:r>
          </w:p>
          <w:p w:rsidR="00B65A5D" w:rsidRPr="00B65A5D" w:rsidRDefault="00B65A5D" w:rsidP="00B65A5D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індивідуальних заходів профілактики та реагування на виявлення симптомів</w:t>
            </w:r>
          </w:p>
          <w:p w:rsidR="00B65A5D" w:rsidRPr="00B65A5D" w:rsidRDefault="00EB7588" w:rsidP="00EB7588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коронавірусної </w:t>
            </w:r>
            <w:r w:rsidR="00B65A5D"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хвороби (СО</w:t>
            </w:r>
            <w:r w:rsidR="00B65A5D" w:rsidRPr="00B6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VID</w:t>
            </w:r>
            <w:r w:rsidR="00B65A5D"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-19) серед працівників або вихованців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</w:tcPr>
          <w:p w:rsidR="00B65A5D" w:rsidRPr="0087038C" w:rsidRDefault="00B65A5D" w:rsidP="00B6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Здійснення допуску до роботи працівників за умови використання засобів індивідуального захисту (респіратора або захисної маски,  в тому числі виготовлених самостійно) 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ісля проведення термометрії безконтактним термометром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</w:tcPr>
          <w:p w:rsidR="00B65A5D" w:rsidRPr="0087038C" w:rsidRDefault="00B65A5D" w:rsidP="00B6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65A5D" w:rsidRPr="0087038C" w:rsidRDefault="00B65A5D" w:rsidP="00B6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EB758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 допускання до роботи працівників із ознаками гострого респіраторного захворювання або підвищеною температурою тіла понад 37.2 градуси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</w:tcPr>
          <w:p w:rsidR="00B65A5D" w:rsidRPr="0087038C" w:rsidRDefault="00B65A5D" w:rsidP="00B6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EB758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Забезпечення працівників засобами індиві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дуального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захисту із розрахунку 1 захисна маска на 3 години роботи. Засоби індивідуального захисту  мають знаходитися безпосередньо на робочому місці працівника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О.ПРИШКО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EB758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Миття рук </w:t>
            </w:r>
            <w:proofErr w:type="spell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милом або оброблення антисептичним засобом 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ісля кожного </w:t>
            </w:r>
            <w:proofErr w:type="spell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</w:t>
            </w: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няття засобів індивідуального захисту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EB758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Проведення навчання працівників щодо одягання, використання, зняття засобів індивідуального захисту, їх утилізації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</w:tcPr>
          <w:p w:rsidR="00437791" w:rsidRPr="0087038C" w:rsidRDefault="00437791" w:rsidP="0043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EB758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Створення необхідних умов для дотримання працівниками правил особистої гі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ієни (рукомийники, мило рідке, паперові рушни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ки (або </w:t>
            </w: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антисептичні засоби для обробки рук тощо)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Протягом карантину</w:t>
            </w:r>
          </w:p>
        </w:tc>
        <w:tc>
          <w:tcPr>
            <w:tcW w:w="2625" w:type="dxa"/>
            <w:shd w:val="clear" w:color="auto" w:fill="auto"/>
          </w:tcPr>
          <w:p w:rsidR="00B65A5D" w:rsidRPr="00B65A5D" w:rsidRDefault="00437791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О.ПРИШКО </w:t>
            </w:r>
            <w:r w:rsidR="00B65A5D"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EB758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EB75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Обмеження проведення масових заходів (нарад, зборів тощо) в закритих приміщеннях (окрім заходів необхідних для забезпечення  функціонування закладу – проведення педагогічних рад, конференцій 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трудового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B758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колективу</w:t>
            </w:r>
            <w:r w:rsidR="00EB7588"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тощо)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Протягом карантину</w:t>
            </w:r>
          </w:p>
        </w:tc>
        <w:tc>
          <w:tcPr>
            <w:tcW w:w="2625" w:type="dxa"/>
            <w:shd w:val="clear" w:color="auto" w:fill="auto"/>
          </w:tcPr>
          <w:p w:rsidR="00437791" w:rsidRPr="0087038C" w:rsidRDefault="00437791" w:rsidP="0043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8B5876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81430" w:rsidRDefault="00EB758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474" w:type="dxa"/>
            <w:shd w:val="clear" w:color="auto" w:fill="auto"/>
          </w:tcPr>
          <w:p w:rsidR="00981430" w:rsidRPr="00981430" w:rsidRDefault="00981430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Забезпечення можливості проведення занять на відкритому пові</w:t>
            </w:r>
            <w:proofErr w:type="gramStart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</w:t>
            </w:r>
            <w:proofErr w:type="gramEnd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 (відповідно специфіці роботи гуртка)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981430" w:rsidRPr="00981430" w:rsidRDefault="00981430" w:rsidP="009814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25" w:type="dxa"/>
            <w:shd w:val="clear" w:color="auto" w:fill="auto"/>
          </w:tcPr>
          <w:p w:rsidR="00981430" w:rsidRPr="00981430" w:rsidRDefault="008B5876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981430" w:rsidRPr="00981430" w:rsidRDefault="00981430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81430" w:rsidRPr="00416948" w:rsidRDefault="00981430" w:rsidP="008B5876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981430" w:rsidRPr="00A0430C" w:rsidTr="008B5876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81430" w:rsidRDefault="00EB758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474" w:type="dxa"/>
            <w:shd w:val="clear" w:color="auto" w:fill="auto"/>
          </w:tcPr>
          <w:p w:rsidR="00981430" w:rsidRPr="00981430" w:rsidRDefault="00981430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Проведення </w:t>
            </w:r>
            <w:proofErr w:type="gramStart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ісля занять очищення та дезінфекції поверхонь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981430" w:rsidRPr="00981430" w:rsidRDefault="00981430" w:rsidP="009814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25" w:type="dxa"/>
            <w:shd w:val="clear" w:color="auto" w:fill="auto"/>
          </w:tcPr>
          <w:p w:rsidR="00981430" w:rsidRPr="00981430" w:rsidRDefault="008B5876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О.ПРИШКО</w:t>
            </w:r>
          </w:p>
          <w:p w:rsidR="00981430" w:rsidRPr="00981430" w:rsidRDefault="00981430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8B5876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81430" w:rsidRDefault="00EB758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474" w:type="dxa"/>
            <w:shd w:val="clear" w:color="auto" w:fill="auto"/>
          </w:tcPr>
          <w:p w:rsidR="00981430" w:rsidRPr="00981430" w:rsidRDefault="00E61C76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Провітрювання </w:t>
            </w:r>
            <w:proofErr w:type="gramStart"/>
            <w:r w:rsidR="00981430"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="00981430"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ісля кожного заняття кабінет</w:t>
            </w:r>
            <w:proofErr w:type="spellStart"/>
            <w:r w:rsidR="00981430"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ів</w:t>
            </w:r>
            <w:proofErr w:type="spellEnd"/>
            <w:r w:rsidR="00981430"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гурткової роботи не менше 10 хвилин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981430" w:rsidRPr="00981430" w:rsidRDefault="00981430" w:rsidP="009814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25" w:type="dxa"/>
            <w:shd w:val="clear" w:color="auto" w:fill="auto"/>
          </w:tcPr>
          <w:p w:rsidR="00981430" w:rsidRPr="00981430" w:rsidRDefault="00981430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BB04EA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981430" w:rsidRPr="00A0430C" w:rsidRDefault="00981430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981430" w:rsidRPr="00A0430C" w:rsidTr="00BB04EA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981430" w:rsidRPr="00A0430C" w:rsidRDefault="00981430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Спрямування роботи педагогічного колективу закладу на підвищення якості освіти</w:t>
            </w:r>
          </w:p>
        </w:tc>
      </w:tr>
      <w:tr w:rsidR="00981430" w:rsidRPr="00A0430C" w:rsidTr="00BB04EA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</w:p>
        </w:tc>
      </w:tr>
      <w:tr w:rsidR="00981430" w:rsidRPr="00A0430C" w:rsidTr="00E32E92">
        <w:trPr>
          <w:trHeight w:val="871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Pr="00A0430C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EB7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до відома педколективу інструктивні та нормативні документи з питань виконання </w:t>
            </w:r>
            <w:r w:rsidR="00EB7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57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 Конституції України, Закону України «Про освіту» та Закону України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Pr="00A0430C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роботи щодо наступності у навчанні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981430" w:rsidRDefault="00981430" w:rsidP="00862FC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981430" w:rsidRPr="0087038C" w:rsidRDefault="00981430" w:rsidP="00862FC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EB7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</w:t>
            </w:r>
            <w:r w:rsidR="00EB7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-естетичним, науково-технічним,тури</w:t>
            </w:r>
            <w:r w:rsidR="00D57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EB7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</w:t>
            </w:r>
            <w:r w:rsidR="00D57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-краєзнавчим, еколого-натуралістичним, соціально-реабілітаційним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Default="00981430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981430" w:rsidRPr="0087038C" w:rsidRDefault="00981430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закладу, та тривалості занять</w:t>
            </w:r>
            <w:r w:rsidR="00F153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адаптивного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розкладу в період карантину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проведенні освітньої роботи з вихованцями в період карантину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форм проведення сучасних заходів та занять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Pr="0087038C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допрофесійної підготовки учнівської молоді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О.БІЛАН</w:t>
            </w:r>
          </w:p>
          <w:p w:rsidR="00981430" w:rsidRPr="0087038C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директора, педагогом-організатором, діловодом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4C178B" w:rsidRDefault="003160C7" w:rsidP="004C17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81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09, 16</w:t>
            </w:r>
            <w:r w:rsidR="00981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Наради 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proofErr w:type="gramEnd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директорові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участю працівників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4C178B" w:rsidRDefault="003160C7" w:rsidP="004C17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3160C7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02,09, 16,23,30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3160C7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ОМАНЧУК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28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Pr="00A0430C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(онлайн, заочних)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27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784B1B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</w:t>
            </w:r>
            <w:r w:rsidR="00316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ників у онлайн-нарадах, вебінарах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A0430C" w:rsidRDefault="00981430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A0430C" w:rsidRDefault="00981430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Pr="0087038C" w:rsidRDefault="00981430" w:rsidP="00784B1B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27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Відкритий доступ до інформації (на сайті закладу) </w:t>
            </w:r>
            <w:r w:rsidR="00D57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r w:rsidR="00D57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 30 Закону України «Про освіту»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Default="00981430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A0430C" w:rsidRDefault="00981430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981430" w:rsidRPr="00A0430C" w:rsidRDefault="00981430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Pr="0087038C" w:rsidRDefault="00981430" w:rsidP="00E031D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697521">
        <w:trPr>
          <w:trHeight w:val="15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81430" w:rsidRPr="00A0430C" w:rsidRDefault="00981430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62056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814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7065E9" w:rsidRDefault="00981430" w:rsidP="0062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  <w:r w:rsidR="006233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методичної ради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62335A" w:rsidRDefault="0062335A" w:rsidP="003D6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3D6CCA" w:rsidRDefault="0062335A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7065E9" w:rsidRDefault="0062335A" w:rsidP="0062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  <w:r w:rsidRPr="00706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методичних об’єднань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2335A" w:rsidRPr="0062335A" w:rsidRDefault="0062335A" w:rsidP="000C25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Pr="003D6CCA" w:rsidRDefault="0062335A" w:rsidP="000C252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87038C" w:rsidRDefault="0062335A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2335A" w:rsidRPr="0087038C" w:rsidRDefault="0062335A" w:rsidP="003D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Default="0062335A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2335A" w:rsidRPr="0087038C" w:rsidRDefault="0062335A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87038C" w:rsidRDefault="0062335A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матеріалів на звання «Зразковий художній колектив» колективу сучасного танцю «Едем»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2335A" w:rsidRDefault="0062335A" w:rsidP="003D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Default="0062335A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62335A" w:rsidRDefault="0062335A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О.ГРИЦАЙ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BB04EA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2335A" w:rsidRPr="00A0430C" w:rsidRDefault="0062335A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62335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87038C" w:rsidRDefault="0062335A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2335A" w:rsidRPr="0087038C" w:rsidRDefault="0062335A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Default="0062335A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2335A" w:rsidRPr="00A0430C" w:rsidRDefault="0062335A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62335A" w:rsidRPr="00A0430C" w:rsidRDefault="0062335A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2335A" w:rsidRPr="0087038C" w:rsidRDefault="0062335A" w:rsidP="00AA35E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87038C" w:rsidRDefault="0062335A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2335A" w:rsidRPr="0087038C" w:rsidRDefault="0062335A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Default="0062335A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2335A" w:rsidRPr="00A0430C" w:rsidRDefault="0062335A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62335A" w:rsidRPr="00A0430C" w:rsidRDefault="0062335A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2335A" w:rsidRPr="0087038C" w:rsidRDefault="0062335A" w:rsidP="00AA35E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E32E92">
        <w:trPr>
          <w:trHeight w:val="24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87038C" w:rsidRDefault="0062335A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керівниками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журнал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2335A" w:rsidRPr="0087038C" w:rsidRDefault="0062335A" w:rsidP="00AA35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Pr="00A0430C" w:rsidRDefault="0062335A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2335A" w:rsidRPr="0087038C" w:rsidRDefault="0062335A" w:rsidP="00AA35ED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AA35ED" w:rsidRDefault="0062335A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2335A" w:rsidRPr="0087038C" w:rsidRDefault="0062335A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Pr="00E43258" w:rsidRDefault="0062335A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87038C" w:rsidRDefault="0062335A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громадських заходах та виконання громадських доручень працівниками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2335A" w:rsidRPr="0087038C" w:rsidRDefault="0062335A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Pr="00A0430C" w:rsidRDefault="0062335A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2335A" w:rsidRPr="0087038C" w:rsidRDefault="0062335A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Default="0062335A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87038C" w:rsidRDefault="0062335A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2335A" w:rsidRPr="0087038C" w:rsidRDefault="0062335A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Pr="00A0430C" w:rsidRDefault="0062335A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2335A" w:rsidRPr="0087038C" w:rsidRDefault="0062335A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Default="0062335A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87038C" w:rsidRDefault="0062335A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62" w:type="dxa"/>
            <w:shd w:val="clear" w:color="auto" w:fill="auto"/>
            <w:vAlign w:val="center"/>
          </w:tcPr>
          <w:p w:rsidR="0062335A" w:rsidRPr="0087038C" w:rsidRDefault="0062335A" w:rsidP="00E43258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Pr="00E43258" w:rsidRDefault="0062335A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Default="0062335A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8E089B" w:rsidRDefault="0062335A" w:rsidP="008E08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Контроль за роботою педагогів, які атестуються в навчальному році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2335A" w:rsidRPr="008E089B" w:rsidRDefault="0062335A" w:rsidP="008E089B">
            <w:pPr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Pr="008E089B" w:rsidRDefault="0062335A" w:rsidP="008E089B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BB04EA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Підготовка та проведення нарад при директорові за участю керівників гуртків</w:t>
            </w:r>
          </w:p>
        </w:tc>
      </w:tr>
      <w:tr w:rsidR="0062335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62335A" w:rsidRPr="00A0430C" w:rsidRDefault="0062335A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2335A" w:rsidRPr="00A0430C" w:rsidRDefault="0062335A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62335A" w:rsidRPr="00A0430C" w:rsidRDefault="0062335A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62335A" w:rsidRPr="00A0430C" w:rsidRDefault="0062335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335A" w:rsidRPr="00A0430C" w:rsidTr="00BB04EA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62335A" w:rsidRPr="00A0430C" w:rsidRDefault="0062335A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внутрішніх масових заходів</w:t>
            </w:r>
          </w:p>
        </w:tc>
      </w:tr>
      <w:tr w:rsidR="000C252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Творча лабораторія «Фантазія в тобі»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04-06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252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А.С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АЧУК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Традиційна святкова программа, присвячена Дню </w:t>
            </w:r>
            <w:proofErr w:type="gramStart"/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ідної  мови «Ллється рідне слово, як жива вода»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           11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Т.МЕЛЬНИК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Тиждень талантів «Талант живе у </w:t>
            </w:r>
            <w:proofErr w:type="gramStart"/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кожному</w:t>
            </w:r>
            <w:proofErr w:type="gramEnd"/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» до Всесвітнього дня дитини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16-20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252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C252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0C252A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  <w:lang w:val="uk-UA"/>
              </w:rPr>
              <w:t>Пізнавальний захід «Безпека на дорозі – безпека життя»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17-18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252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C252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0C252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Вечір пам’яті </w:t>
            </w:r>
            <w:r w:rsidRPr="000C252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«Небесна сотня у вирій полетіла», приурочений пам’яті героїв Небесної сотні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           20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Збі</w:t>
            </w:r>
            <w:proofErr w:type="gramStart"/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лідерів </w:t>
            </w:r>
            <w:proofErr w:type="spellStart"/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0C252A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нівського самоврядування з теми «Благодійна акція «Подаруймо дитині книгу»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           20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C252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BB04EA">
        <w:trPr>
          <w:trHeight w:val="22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Pr="00A0430C" w:rsidRDefault="000C252A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міських, обласних, всеукраїнських, міжнародних заходах</w:t>
            </w:r>
          </w:p>
        </w:tc>
      </w:tr>
      <w:tr w:rsidR="000C252A" w:rsidRPr="006123D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93321E" w:rsidRDefault="000C252A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І етапі дистанційного конкурсу читців-гумористів «Поліські пересмішники» серед учнів закладів загальної середньої та позашкільної освіти Вараської територіальної громади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5341AF" w:rsidRDefault="000C252A" w:rsidP="0018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0C252A" w:rsidRDefault="000C252A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Т.МЕЛЬНИК</w:t>
            </w:r>
          </w:p>
          <w:p w:rsidR="000C252A" w:rsidRPr="0093321E" w:rsidRDefault="000C252A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5341AF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93321E" w:rsidRDefault="000C252A" w:rsidP="000C252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обласному етапі військово-патріотичної гри «Паросток»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5341AF" w:rsidRDefault="000C252A" w:rsidP="000C25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93321E" w:rsidRDefault="000C252A" w:rsidP="000C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784E68" w:rsidRDefault="000C252A" w:rsidP="00C564AF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обласному етапі Всеукраїнського конкурсу з оригамі «Паперовий світ»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A0430C" w:rsidRDefault="000C252A" w:rsidP="001873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0C252A" w:rsidRDefault="000C252A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595182" w:rsidRDefault="000C252A" w:rsidP="001A3A3F">
            <w:pPr>
              <w:keepNext/>
              <w:shd w:val="clear" w:color="auto" w:fill="FFFFFF"/>
              <w:tabs>
                <w:tab w:val="num" w:pos="612"/>
              </w:tabs>
              <w:spacing w:after="0" w:line="240" w:lineRule="auto"/>
              <w:contextualSpacing/>
              <w:outlineLvl w:val="0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  <w:lang w:val="uk-UA"/>
              </w:rPr>
              <w:t>Участь вихованців у І турі конкурсу краєзнавчо-дослідницьких робіт Всеукраїнської краєзнавчої експедиції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6123D0" w:rsidRDefault="000C252A" w:rsidP="001A3A3F">
            <w:pPr>
              <w:tabs>
                <w:tab w:val="num" w:pos="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1A3A3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0C252A" w:rsidRPr="00595182" w:rsidRDefault="000C252A" w:rsidP="001A3A3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М.ЗАЙКО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Default="000C252A" w:rsidP="00C564AF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Міжнародному конкурсі учнівських робіт «Я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Default="000C252A" w:rsidP="001873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784E68" w:rsidTr="00513ED3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Pr="00A0430C" w:rsidRDefault="000C252A" w:rsidP="00513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3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Охорона прав і соціальний захист дітей пільгових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категорій</w:t>
            </w:r>
          </w:p>
        </w:tc>
      </w:tr>
      <w:tr w:rsidR="000C252A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F236AB" w:rsidRDefault="000C252A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F236AB" w:rsidRDefault="000C252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F236AB" w:rsidRDefault="000C252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F236AB" w:rsidRDefault="000C252A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Своєчасне виявлення і постановка на облік дітей, які потребують соціальної підтримки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F236AB" w:rsidRDefault="000C252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F236AB" w:rsidRDefault="000C252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F236AB" w:rsidRDefault="000C252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Взаємодія з Службою у справах дітей виконавчого комітету Вараської міської </w:t>
            </w: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lastRenderedPageBreak/>
              <w:t>ради Рівненської області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F236AB" w:rsidRDefault="000C252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F236AB" w:rsidRDefault="000C252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F236AB" w:rsidRDefault="000C252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F236AB" w:rsidRDefault="000C252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F236AB" w:rsidRDefault="000C252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F236AB" w:rsidRDefault="000C252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 над Державною соціальною програмою «Національний план дій щодо реалізації Конвенції ООН про права дитини» на період до 2021 року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F236AB" w:rsidRDefault="000C252A" w:rsidP="00EB758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F236AB" w:rsidRDefault="000C252A" w:rsidP="00EB7588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Default="000C252A" w:rsidP="00E22D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Організація духовно-повноцінної життєдіяльності вихованців, </w:t>
            </w:r>
          </w:p>
          <w:p w:rsidR="000C252A" w:rsidRPr="00A0430C" w:rsidRDefault="000C252A" w:rsidP="00E22D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підвищення їх індивідуального статусу через заходи  національно-патріотичного виховання дітей</w:t>
            </w:r>
          </w:p>
        </w:tc>
      </w:tr>
      <w:tr w:rsidR="000C252A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Pr="00E22D10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Організаційно-освітні</w:t>
            </w:r>
            <w:r w:rsidRPr="00E22D1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заходи</w:t>
            </w:r>
          </w:p>
        </w:tc>
      </w:tr>
      <w:tr w:rsidR="000C252A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6E45B9" w:rsidRDefault="000C252A" w:rsidP="00CF465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Робота над Стратегією національно-патріотичного виховання дітей та молоді на 2016-2020 роки» (Указ Президента України від 18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2019 №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286/2019)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6E45B9" w:rsidRDefault="000C252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6E45B9" w:rsidRDefault="000C252A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6E45B9" w:rsidRDefault="000C252A" w:rsidP="00CF465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еалізації заходів Програми з національно-патріотичного виховання дітей та учнівської молоді на 2008-2020 роки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6E45B9" w:rsidRDefault="000C252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6E45B9" w:rsidRDefault="000C252A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6E45B9" w:rsidRDefault="000C252A" w:rsidP="00CF465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ради з національно-патріотичного виховання «Сяйво» Будинку дитячої та юнацької творчості Вараської міської ради Рівненської області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6E45B9" w:rsidRDefault="000C252A" w:rsidP="009F4EC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М.ЗАЙКО</w:t>
            </w:r>
          </w:p>
          <w:p w:rsidR="000C252A" w:rsidRPr="006E45B9" w:rsidRDefault="000C252A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5D1489" w:rsidRDefault="000C252A" w:rsidP="000C252A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Проведення волонтерської акції «Тато </w:t>
            </w: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</w:t>
            </w:r>
            <w:r w:rsidRPr="005D1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учасник АТО нашого закладу»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5D1489" w:rsidRDefault="000C252A" w:rsidP="008460D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5D1489" w:rsidRDefault="000C252A" w:rsidP="000C25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0C252A" w:rsidRPr="005D1489" w:rsidRDefault="000C252A" w:rsidP="000C25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4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5D1489" w:rsidRDefault="000C252A" w:rsidP="000C252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Участь вихованців та педагогів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 міських заходах </w:t>
            </w:r>
            <w:r w:rsidRPr="005D1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приурочених </w:t>
            </w:r>
            <w:r w:rsidRPr="005D14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5D1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-ій </w:t>
            </w:r>
            <w:proofErr w:type="gramStart"/>
            <w:r w:rsidRPr="005D1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5D1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ічниці Революції гідності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5D1489" w:rsidRDefault="000C252A" w:rsidP="008460D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20-21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5D1489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0C252A" w:rsidRPr="005D1489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4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8460D6" w:rsidRDefault="000C252A" w:rsidP="000C252A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460D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Диспут-обговорення «Активна громадська позиція сучасної молоді»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8460D6" w:rsidRDefault="000C252A" w:rsidP="008460D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8460D6" w:rsidRDefault="000C252A" w:rsidP="000C25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Л.ЯРОШИК</w:t>
            </w:r>
          </w:p>
          <w:p w:rsidR="000C252A" w:rsidRPr="008460D6" w:rsidRDefault="000C252A" w:rsidP="000C25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460D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8460D6" w:rsidRDefault="000C252A" w:rsidP="000C252A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0D6">
              <w:rPr>
                <w:rFonts w:ascii="Times New Roman" w:hAnsi="Times New Roman"/>
                <w:sz w:val="24"/>
                <w:szCs w:val="24"/>
                <w:lang w:val="uk-UA"/>
              </w:rPr>
              <w:t>Марафон творчості «Твори прекрасне своїми руками»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8460D6" w:rsidRDefault="000C252A" w:rsidP="008460D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24-27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8460D6" w:rsidRDefault="000C252A" w:rsidP="000C25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  <w:r w:rsidRPr="008460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8460D6" w:rsidRDefault="000C252A" w:rsidP="000C252A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0D6">
              <w:rPr>
                <w:rFonts w:ascii="Times New Roman" w:hAnsi="Times New Roman"/>
                <w:sz w:val="24"/>
                <w:szCs w:val="24"/>
                <w:lang w:val="uk-UA"/>
              </w:rPr>
              <w:t>Тиждень талантів «У творчості немає меж»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8460D6" w:rsidRDefault="000C252A" w:rsidP="008460D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23-29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8460D6" w:rsidRDefault="000C252A" w:rsidP="000C25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  <w:r w:rsidRPr="008460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8460D6" w:rsidRDefault="000C252A" w:rsidP="000C252A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0D6">
              <w:rPr>
                <w:rFonts w:ascii="Times New Roman" w:hAnsi="Times New Roman"/>
                <w:sz w:val="24"/>
                <w:szCs w:val="24"/>
                <w:lang w:val="uk-UA"/>
              </w:rPr>
              <w:t>Акція «Життя в яскравих кольорах» під гаслом «Погляд у чисте завтра»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8460D6" w:rsidRDefault="000C252A" w:rsidP="008460D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25-26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8460D6" w:rsidRDefault="000C252A" w:rsidP="000C25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С.РОМАНЧУК</w:t>
            </w:r>
          </w:p>
          <w:p w:rsidR="000C252A" w:rsidRPr="008460D6" w:rsidRDefault="000C252A" w:rsidP="000C252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60D6">
              <w:rPr>
                <w:rFonts w:ascii="Times New Roman" w:hAnsi="Times New Roman"/>
                <w:sz w:val="24"/>
                <w:szCs w:val="24"/>
                <w:lang w:val="uk-UA"/>
              </w:rPr>
              <w:t>А.М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ЕЛЬНИК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22D10" w:rsidTr="0019092C">
        <w:trPr>
          <w:trHeight w:val="22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Pr="0019092C" w:rsidRDefault="000C252A" w:rsidP="0019092C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  <w:r w:rsidRPr="00190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Науково-методична робота</w:t>
            </w:r>
          </w:p>
        </w:tc>
      </w:tr>
      <w:tr w:rsidR="000C252A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Pr="00417E49" w:rsidRDefault="000C252A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Атестація педагогічних працівників</w:t>
            </w:r>
          </w:p>
        </w:tc>
      </w:tr>
      <w:tr w:rsidR="000C252A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FF7ABB" w:rsidRDefault="000C252A" w:rsidP="008B5876">
            <w:pPr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Вивчення рівня професіоналізму керівників гуртків, які атестуються</w:t>
            </w:r>
            <w:r w:rsidRPr="00FF7A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 2020-2021 навчальному році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відповідно плану заходів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5E6C12" w:rsidRDefault="000C252A" w:rsidP="005E6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0C252A" w:rsidRPr="005E6C12" w:rsidRDefault="000C252A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Атестаційна комісія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Pr="00A0430C" w:rsidRDefault="000C252A" w:rsidP="0061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160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Роботи з молодими та новопризначеними педагогічними працівниками</w:t>
            </w:r>
          </w:p>
        </w:tc>
      </w:tr>
      <w:tr w:rsidR="000C252A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61601B" w:rsidRDefault="000C252A" w:rsidP="008B58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87038C" w:rsidRDefault="000C252A" w:rsidP="008B5876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8B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C252A" w:rsidRPr="0061601B" w:rsidRDefault="000C252A" w:rsidP="008B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0C252A" w:rsidRPr="0087038C" w:rsidRDefault="000C252A" w:rsidP="008B5876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93321E" w:rsidTr="00BB04EA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0C252A" w:rsidRPr="00A0430C" w:rsidTr="00E32E92">
        <w:trPr>
          <w:trHeight w:val="28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Pr="00A0430C" w:rsidRDefault="000C252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A0430C" w:rsidRDefault="000C252A" w:rsidP="00E031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яльності під час карантину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A0430C" w:rsidRDefault="000C252A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0C252A" w:rsidRPr="00A0430C" w:rsidRDefault="000C252A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44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A0430C" w:rsidRDefault="000C252A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A0430C" w:rsidRDefault="000C252A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C252A" w:rsidRPr="00A0430C" w:rsidRDefault="000C252A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B7588">
        <w:trPr>
          <w:trHeight w:val="32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</w:tcPr>
          <w:p w:rsidR="000C252A" w:rsidRPr="00F55F5B" w:rsidRDefault="000C252A" w:rsidP="00EB75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55F5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Особливості організації навчання та роботи за допомогою дистанційних технологій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F55F5B" w:rsidRDefault="000C252A" w:rsidP="00F55F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0C252A" w:rsidRPr="00F55F5B" w:rsidRDefault="000C252A" w:rsidP="00EB7588">
            <w:pPr>
              <w:rPr>
                <w:color w:val="000000" w:themeColor="text1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0C252A">
        <w:trPr>
          <w:trHeight w:val="32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FF7ABB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F7A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Благодійний проєкт за участю батьків та дітей «Подаруй дитині книгу» під гаслом «Я+ТИ=РАЗОМ»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FF7ABB" w:rsidRDefault="000C252A" w:rsidP="00E61C7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10-12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F7A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ТАДНИК</w:t>
            </w:r>
          </w:p>
          <w:p w:rsidR="000C252A" w:rsidRPr="00FF7ABB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0C252A">
        <w:trPr>
          <w:trHeight w:val="32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FF7ABB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F7A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Акція «Зробимо яскравим наше життя» під гаслом «Погляд у чисте завтра»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FF7ABB" w:rsidRDefault="000C252A" w:rsidP="00FF7AB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25-26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FF7ABB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0C252A" w:rsidRPr="00FF7ABB" w:rsidRDefault="000C252A" w:rsidP="000C252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F7AB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А.М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ЕЛЬНИК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BB04EA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0C252A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34401B" w:rsidRDefault="000C252A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A0430C" w:rsidRDefault="000C252A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7D40CF" w:rsidRDefault="000C252A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21D1A" w:rsidRDefault="000C252A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Проведення бесід з вихованцями щодо дотримання протиепідемічних заходів під час карантину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21D1A" w:rsidRDefault="000C252A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CF465E">
        <w:trPr>
          <w:trHeight w:val="16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Pr="002C191C" w:rsidRDefault="000C252A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2C1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Організація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цивільного захисту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0C252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A44106" w:rsidRDefault="000C252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C252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0C252A" w:rsidRPr="00E06E0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21D1A" w:rsidRDefault="000C252A" w:rsidP="000C2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hAnsi="Times New Roman"/>
                <w:sz w:val="24"/>
                <w:szCs w:val="24"/>
                <w:lang w:val="uk-UA"/>
              </w:rPr>
              <w:t>Участь у проведенні громадських акцій «Запобігти.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hAnsi="Times New Roman"/>
                <w:sz w:val="24"/>
                <w:szCs w:val="24"/>
                <w:lang w:val="uk-UA"/>
              </w:rPr>
              <w:t>Врятувати.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hAnsi="Times New Roman"/>
                <w:sz w:val="24"/>
                <w:szCs w:val="24"/>
                <w:lang w:val="uk-UA"/>
              </w:rPr>
              <w:t>Допомо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гти»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21D1A" w:rsidRDefault="000C252A" w:rsidP="00B80F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0C25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C252A" w:rsidRDefault="000C252A" w:rsidP="000C25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0C252A" w:rsidRPr="00E06E0A" w:rsidRDefault="000C252A" w:rsidP="000C25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21D1A" w:rsidRDefault="000C252A" w:rsidP="000C2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hAnsi="Times New Roman"/>
                <w:sz w:val="24"/>
                <w:szCs w:val="24"/>
                <w:lang w:val="uk-UA"/>
              </w:rPr>
              <w:t>Розроблення підсумкових документів щодо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стану цивільного захисту у 2020</w:t>
            </w:r>
            <w:r w:rsidRPr="00021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році та роз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роблення заходів на 2021</w:t>
            </w:r>
            <w:r w:rsidRPr="00021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21D1A" w:rsidRDefault="000C252A" w:rsidP="00B80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0C25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C252A" w:rsidRDefault="000C252A" w:rsidP="000C25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0C252A" w:rsidRPr="00E06E0A" w:rsidRDefault="000C252A" w:rsidP="000C25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06E0A" w:rsidTr="00CF465E">
        <w:trPr>
          <w:trHeight w:val="16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Pr="00E06E0A" w:rsidRDefault="000C252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ІІ.</w:t>
            </w:r>
            <w:r w:rsidR="00E61C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E06E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пожежної безпеки під час освітнього процесу</w:t>
            </w:r>
          </w:p>
        </w:tc>
      </w:tr>
      <w:tr w:rsidR="000C252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приміщеннях закладу та кабінетах гурткової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21D1A" w:rsidRDefault="000C252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навчальних приміщень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первиними засобами пожежогасіння (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вогнегасниками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21D1A" w:rsidRDefault="000C252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ілактичного огляду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760A72" w:rsidRDefault="000C252A" w:rsidP="00CF4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за дотриманням правил пожежної безпеки при експлуатації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електроприладів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021D1A" w:rsidRDefault="000C252A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Працівники закладу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BB04EA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0C252A" w:rsidRPr="00A0430C" w:rsidTr="00E32E92">
        <w:trPr>
          <w:trHeight w:val="19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A0430C" w:rsidRDefault="000C252A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ік електроенергії, водопостачання та водовідведення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A0430C" w:rsidRDefault="000C252A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A0430C" w:rsidRDefault="000C252A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19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освітлення приміщень відповідно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ітарних норм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760A72" w:rsidRDefault="000C252A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A0430C" w:rsidRDefault="000C252A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A0430C" w:rsidRDefault="000C252A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A0430C" w:rsidRDefault="000C252A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дотримання санітарно-гігієнічни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закладі за критеріями:</w:t>
            </w:r>
          </w:p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природне та штучне освітлення;</w:t>
            </w:r>
          </w:p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повітряно-тепловий режим; </w:t>
            </w:r>
          </w:p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водопостачання та каналізація; </w:t>
            </w:r>
          </w:p>
          <w:p w:rsidR="000C252A" w:rsidRPr="00021D1A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вентиляція та опалення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A0430C" w:rsidRDefault="000C252A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Pr="00A0430C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Pr="004210FC" w:rsidRDefault="000C252A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списання основних засобів та інших товарно-матеріальних цінностей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A0430C" w:rsidRDefault="000C252A" w:rsidP="00A4410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05 по 19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42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C252A" w:rsidRDefault="000C252A" w:rsidP="0042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252A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0C252A" w:rsidRDefault="000C252A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0C252A" w:rsidRDefault="000C252A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карантинних заходів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C252A" w:rsidRPr="00A0430C" w:rsidRDefault="000C252A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0C252A" w:rsidRDefault="000C252A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0C252A" w:rsidRPr="00A0430C" w:rsidRDefault="000C252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C38E2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61C76" w:rsidRDefault="00E61C7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FA" w:rsidRDefault="00D502FA" w:rsidP="00CC7191">
      <w:pPr>
        <w:spacing w:after="0" w:line="240" w:lineRule="auto"/>
      </w:pPr>
      <w:r>
        <w:separator/>
      </w:r>
    </w:p>
  </w:endnote>
  <w:endnote w:type="continuationSeparator" w:id="0">
    <w:p w:rsidR="00D502FA" w:rsidRDefault="00D502FA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2A" w:rsidRPr="0008191E" w:rsidRDefault="000C252A" w:rsidP="00162BB2">
    <w:pPr>
      <w:pStyle w:val="ac"/>
      <w:jc w:val="right"/>
      <w:rPr>
        <w:lang w:val="uk-UA"/>
      </w:rPr>
    </w:pPr>
    <w:fldSimple w:instr=" PAGE   \* MERGEFORMAT ">
      <w:r w:rsidR="00E61C76"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FA" w:rsidRDefault="00D502FA" w:rsidP="00CC7191">
      <w:pPr>
        <w:spacing w:after="0" w:line="240" w:lineRule="auto"/>
      </w:pPr>
      <w:r>
        <w:separator/>
      </w:r>
    </w:p>
  </w:footnote>
  <w:footnote w:type="continuationSeparator" w:id="0">
    <w:p w:rsidR="00D502FA" w:rsidRDefault="00D502FA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24AA9"/>
    <w:rsid w:val="00036A2D"/>
    <w:rsid w:val="000430C8"/>
    <w:rsid w:val="00045AF4"/>
    <w:rsid w:val="00052846"/>
    <w:rsid w:val="00084177"/>
    <w:rsid w:val="000A003F"/>
    <w:rsid w:val="000A45B3"/>
    <w:rsid w:val="000A4AA0"/>
    <w:rsid w:val="000A6F2C"/>
    <w:rsid w:val="000A755A"/>
    <w:rsid w:val="000C252A"/>
    <w:rsid w:val="000D3B54"/>
    <w:rsid w:val="000F6EFA"/>
    <w:rsid w:val="00105406"/>
    <w:rsid w:val="001126AC"/>
    <w:rsid w:val="001343F7"/>
    <w:rsid w:val="001354FE"/>
    <w:rsid w:val="00161E81"/>
    <w:rsid w:val="00162BB2"/>
    <w:rsid w:val="001841F4"/>
    <w:rsid w:val="00187339"/>
    <w:rsid w:val="0019092C"/>
    <w:rsid w:val="00191022"/>
    <w:rsid w:val="00196181"/>
    <w:rsid w:val="001A2C30"/>
    <w:rsid w:val="001A3A3F"/>
    <w:rsid w:val="001B3B01"/>
    <w:rsid w:val="001C138C"/>
    <w:rsid w:val="001D5E64"/>
    <w:rsid w:val="001E7834"/>
    <w:rsid w:val="001E7C9A"/>
    <w:rsid w:val="001F0A36"/>
    <w:rsid w:val="001F0B16"/>
    <w:rsid w:val="001F7B64"/>
    <w:rsid w:val="002149BD"/>
    <w:rsid w:val="00223FAB"/>
    <w:rsid w:val="00232221"/>
    <w:rsid w:val="00246439"/>
    <w:rsid w:val="00257B8B"/>
    <w:rsid w:val="00260021"/>
    <w:rsid w:val="0027450F"/>
    <w:rsid w:val="002C191C"/>
    <w:rsid w:val="002C1AB5"/>
    <w:rsid w:val="002F750F"/>
    <w:rsid w:val="0030687F"/>
    <w:rsid w:val="00311174"/>
    <w:rsid w:val="00311B79"/>
    <w:rsid w:val="00311CF1"/>
    <w:rsid w:val="003160C7"/>
    <w:rsid w:val="00317582"/>
    <w:rsid w:val="003203AE"/>
    <w:rsid w:val="0032169B"/>
    <w:rsid w:val="0033327F"/>
    <w:rsid w:val="0034401B"/>
    <w:rsid w:val="00352C12"/>
    <w:rsid w:val="00356B77"/>
    <w:rsid w:val="003633EF"/>
    <w:rsid w:val="0036340C"/>
    <w:rsid w:val="003657A5"/>
    <w:rsid w:val="003D3389"/>
    <w:rsid w:val="003D6CCA"/>
    <w:rsid w:val="003E549D"/>
    <w:rsid w:val="003E5C6F"/>
    <w:rsid w:val="003F04DD"/>
    <w:rsid w:val="00411242"/>
    <w:rsid w:val="004135FD"/>
    <w:rsid w:val="00414D03"/>
    <w:rsid w:val="00416C73"/>
    <w:rsid w:val="00417E49"/>
    <w:rsid w:val="004210FC"/>
    <w:rsid w:val="004232E0"/>
    <w:rsid w:val="00425348"/>
    <w:rsid w:val="00437301"/>
    <w:rsid w:val="00437791"/>
    <w:rsid w:val="004455D9"/>
    <w:rsid w:val="00457E57"/>
    <w:rsid w:val="00480CFF"/>
    <w:rsid w:val="00496F52"/>
    <w:rsid w:val="004A2A71"/>
    <w:rsid w:val="004C178B"/>
    <w:rsid w:val="004C3063"/>
    <w:rsid w:val="004E58CA"/>
    <w:rsid w:val="005128F3"/>
    <w:rsid w:val="00513ED3"/>
    <w:rsid w:val="0052620D"/>
    <w:rsid w:val="005341AF"/>
    <w:rsid w:val="00540810"/>
    <w:rsid w:val="0054278A"/>
    <w:rsid w:val="00562DE5"/>
    <w:rsid w:val="00563B9F"/>
    <w:rsid w:val="0057240D"/>
    <w:rsid w:val="00584610"/>
    <w:rsid w:val="00595182"/>
    <w:rsid w:val="00597F90"/>
    <w:rsid w:val="005C0B1A"/>
    <w:rsid w:val="005C1088"/>
    <w:rsid w:val="005C6E6F"/>
    <w:rsid w:val="005D1489"/>
    <w:rsid w:val="005D6897"/>
    <w:rsid w:val="005E0DE7"/>
    <w:rsid w:val="005E2AAF"/>
    <w:rsid w:val="005E3645"/>
    <w:rsid w:val="005E5AAE"/>
    <w:rsid w:val="005E6C12"/>
    <w:rsid w:val="005F1F4D"/>
    <w:rsid w:val="006123D0"/>
    <w:rsid w:val="0061601B"/>
    <w:rsid w:val="00620567"/>
    <w:rsid w:val="0062335A"/>
    <w:rsid w:val="0063113C"/>
    <w:rsid w:val="006464BA"/>
    <w:rsid w:val="0066341F"/>
    <w:rsid w:val="006671C4"/>
    <w:rsid w:val="00687809"/>
    <w:rsid w:val="00695EAA"/>
    <w:rsid w:val="00697521"/>
    <w:rsid w:val="006B159E"/>
    <w:rsid w:val="006B2442"/>
    <w:rsid w:val="006C0926"/>
    <w:rsid w:val="006C2A4B"/>
    <w:rsid w:val="006E0D8C"/>
    <w:rsid w:val="006F4302"/>
    <w:rsid w:val="007065E9"/>
    <w:rsid w:val="0071491F"/>
    <w:rsid w:val="00714F59"/>
    <w:rsid w:val="007154BB"/>
    <w:rsid w:val="00716D1B"/>
    <w:rsid w:val="00722F7E"/>
    <w:rsid w:val="00740903"/>
    <w:rsid w:val="00744828"/>
    <w:rsid w:val="00753497"/>
    <w:rsid w:val="00760A72"/>
    <w:rsid w:val="007773A4"/>
    <w:rsid w:val="00784B1B"/>
    <w:rsid w:val="00784E68"/>
    <w:rsid w:val="00786B8C"/>
    <w:rsid w:val="0079170B"/>
    <w:rsid w:val="007A1BD5"/>
    <w:rsid w:val="007A7DCE"/>
    <w:rsid w:val="007B5540"/>
    <w:rsid w:val="007C4D62"/>
    <w:rsid w:val="007D40CF"/>
    <w:rsid w:val="007E490D"/>
    <w:rsid w:val="00805FF1"/>
    <w:rsid w:val="0082163A"/>
    <w:rsid w:val="00822DD0"/>
    <w:rsid w:val="008331EE"/>
    <w:rsid w:val="008420F7"/>
    <w:rsid w:val="00843618"/>
    <w:rsid w:val="008460D6"/>
    <w:rsid w:val="00852B37"/>
    <w:rsid w:val="00862FCB"/>
    <w:rsid w:val="00877299"/>
    <w:rsid w:val="00882615"/>
    <w:rsid w:val="00895CFA"/>
    <w:rsid w:val="00896538"/>
    <w:rsid w:val="008A0574"/>
    <w:rsid w:val="008B5876"/>
    <w:rsid w:val="008C32CB"/>
    <w:rsid w:val="008C64C4"/>
    <w:rsid w:val="008D6B7B"/>
    <w:rsid w:val="008E089B"/>
    <w:rsid w:val="008F0046"/>
    <w:rsid w:val="008F483A"/>
    <w:rsid w:val="00917554"/>
    <w:rsid w:val="009238A1"/>
    <w:rsid w:val="00923F7D"/>
    <w:rsid w:val="00925468"/>
    <w:rsid w:val="009254A6"/>
    <w:rsid w:val="0093321E"/>
    <w:rsid w:val="00935D62"/>
    <w:rsid w:val="0094509B"/>
    <w:rsid w:val="0096549B"/>
    <w:rsid w:val="00971D58"/>
    <w:rsid w:val="00981430"/>
    <w:rsid w:val="009A46A9"/>
    <w:rsid w:val="009C3E03"/>
    <w:rsid w:val="009D640A"/>
    <w:rsid w:val="009D6774"/>
    <w:rsid w:val="009E1583"/>
    <w:rsid w:val="009E38C6"/>
    <w:rsid w:val="009E3CBC"/>
    <w:rsid w:val="009F4EC8"/>
    <w:rsid w:val="009F5340"/>
    <w:rsid w:val="00A0430C"/>
    <w:rsid w:val="00A07D77"/>
    <w:rsid w:val="00A1276D"/>
    <w:rsid w:val="00A34749"/>
    <w:rsid w:val="00A42ED9"/>
    <w:rsid w:val="00A431F2"/>
    <w:rsid w:val="00A44106"/>
    <w:rsid w:val="00A47C26"/>
    <w:rsid w:val="00A7690F"/>
    <w:rsid w:val="00A936B1"/>
    <w:rsid w:val="00A93852"/>
    <w:rsid w:val="00A95117"/>
    <w:rsid w:val="00AA35ED"/>
    <w:rsid w:val="00AC3752"/>
    <w:rsid w:val="00AD21B5"/>
    <w:rsid w:val="00AD5259"/>
    <w:rsid w:val="00B01A83"/>
    <w:rsid w:val="00B07CB1"/>
    <w:rsid w:val="00B2390E"/>
    <w:rsid w:val="00B65A5D"/>
    <w:rsid w:val="00B72CC7"/>
    <w:rsid w:val="00B80F2D"/>
    <w:rsid w:val="00B87C6E"/>
    <w:rsid w:val="00B90CC0"/>
    <w:rsid w:val="00B9150D"/>
    <w:rsid w:val="00BB04EA"/>
    <w:rsid w:val="00BD340F"/>
    <w:rsid w:val="00BD690C"/>
    <w:rsid w:val="00BE1672"/>
    <w:rsid w:val="00C029F7"/>
    <w:rsid w:val="00C17CC2"/>
    <w:rsid w:val="00C204BD"/>
    <w:rsid w:val="00C45606"/>
    <w:rsid w:val="00C53BF9"/>
    <w:rsid w:val="00C564AF"/>
    <w:rsid w:val="00C62DDA"/>
    <w:rsid w:val="00C82D81"/>
    <w:rsid w:val="00C92E0A"/>
    <w:rsid w:val="00C97AA1"/>
    <w:rsid w:val="00CA5C45"/>
    <w:rsid w:val="00CC4444"/>
    <w:rsid w:val="00CC7191"/>
    <w:rsid w:val="00CE0D57"/>
    <w:rsid w:val="00CE469A"/>
    <w:rsid w:val="00CF3179"/>
    <w:rsid w:val="00CF465E"/>
    <w:rsid w:val="00D03CA6"/>
    <w:rsid w:val="00D10F0F"/>
    <w:rsid w:val="00D13129"/>
    <w:rsid w:val="00D21B3E"/>
    <w:rsid w:val="00D34BD5"/>
    <w:rsid w:val="00D502FA"/>
    <w:rsid w:val="00D57F68"/>
    <w:rsid w:val="00D6331A"/>
    <w:rsid w:val="00D82F76"/>
    <w:rsid w:val="00DA2B82"/>
    <w:rsid w:val="00DA433B"/>
    <w:rsid w:val="00E031DE"/>
    <w:rsid w:val="00E06E0A"/>
    <w:rsid w:val="00E13C48"/>
    <w:rsid w:val="00E13EDA"/>
    <w:rsid w:val="00E159F4"/>
    <w:rsid w:val="00E22D10"/>
    <w:rsid w:val="00E32E5E"/>
    <w:rsid w:val="00E32E92"/>
    <w:rsid w:val="00E361B6"/>
    <w:rsid w:val="00E43258"/>
    <w:rsid w:val="00E45C84"/>
    <w:rsid w:val="00E47BBD"/>
    <w:rsid w:val="00E51FE7"/>
    <w:rsid w:val="00E61C76"/>
    <w:rsid w:val="00E867EA"/>
    <w:rsid w:val="00E8793D"/>
    <w:rsid w:val="00E9360D"/>
    <w:rsid w:val="00E95591"/>
    <w:rsid w:val="00EB7588"/>
    <w:rsid w:val="00EF26C8"/>
    <w:rsid w:val="00F10DE0"/>
    <w:rsid w:val="00F153A5"/>
    <w:rsid w:val="00F31F48"/>
    <w:rsid w:val="00F37732"/>
    <w:rsid w:val="00F41523"/>
    <w:rsid w:val="00F45066"/>
    <w:rsid w:val="00F55F5B"/>
    <w:rsid w:val="00F60D99"/>
    <w:rsid w:val="00F62F14"/>
    <w:rsid w:val="00F75C2A"/>
    <w:rsid w:val="00F826D5"/>
    <w:rsid w:val="00F956D7"/>
    <w:rsid w:val="00FC38E2"/>
    <w:rsid w:val="00FC5FA0"/>
    <w:rsid w:val="00FE1764"/>
    <w:rsid w:val="00FE1E3E"/>
    <w:rsid w:val="00FF1EC4"/>
    <w:rsid w:val="00FF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94C7-97B6-4C3F-BEEA-0138F9FC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9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66</cp:revision>
  <dcterms:created xsi:type="dcterms:W3CDTF">2019-12-11T13:22:00Z</dcterms:created>
  <dcterms:modified xsi:type="dcterms:W3CDTF">2020-11-03T12:22:00Z</dcterms:modified>
</cp:coreProperties>
</file>