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/>
      </w:tblPr>
      <w:tblGrid>
        <w:gridCol w:w="4785"/>
        <w:gridCol w:w="4786"/>
      </w:tblGrid>
      <w:tr w:rsidR="007773A4" w:rsidRPr="00F62F14" w:rsidTr="00223FAB">
        <w:tc>
          <w:tcPr>
            <w:tcW w:w="4785" w:type="dxa"/>
          </w:tcPr>
          <w:p w:rsidR="007773A4" w:rsidRPr="007773A4" w:rsidRDefault="007773A4" w:rsidP="00506263">
            <w:pPr>
              <w:pStyle w:val="6"/>
              <w:numPr>
                <w:ilvl w:val="0"/>
                <w:numId w:val="0"/>
              </w:numPr>
              <w:ind w:left="1152"/>
              <w:jc w:val="left"/>
              <w:outlineLvl w:val="5"/>
              <w:rPr>
                <w:rFonts w:eastAsia="Calibri"/>
              </w:rPr>
            </w:pPr>
          </w:p>
        </w:tc>
        <w:tc>
          <w:tcPr>
            <w:tcW w:w="4786" w:type="dxa"/>
          </w:tcPr>
          <w:p w:rsidR="007773A4" w:rsidRPr="007773A4" w:rsidRDefault="007773A4" w:rsidP="006C2A4B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773A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ЗАТВЕРДЖУЮ </w:t>
            </w:r>
          </w:p>
          <w:p w:rsidR="007773A4" w:rsidRPr="007773A4" w:rsidRDefault="007773A4" w:rsidP="006C2A4B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773A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Директор БДЮТ</w:t>
            </w:r>
          </w:p>
          <w:p w:rsidR="007773A4" w:rsidRPr="007773A4" w:rsidRDefault="00C62DDA" w:rsidP="006C2A4B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___________ </w:t>
            </w:r>
            <w:r w:rsidR="006B244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</w:t>
            </w:r>
            <w:r w:rsidR="006C092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етяна МАРКЕВИЧ</w:t>
            </w:r>
          </w:p>
          <w:p w:rsidR="006C2A4B" w:rsidRPr="007773A4" w:rsidRDefault="006B2442" w:rsidP="00223FAB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_____ _____ </w:t>
            </w:r>
            <w:r w:rsidR="007773A4" w:rsidRPr="007773A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_____</w:t>
            </w:r>
          </w:p>
        </w:tc>
      </w:tr>
    </w:tbl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Pr="00223FAB" w:rsidRDefault="00223FAB" w:rsidP="00FC38E2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План роботи </w:t>
      </w:r>
    </w:p>
    <w:p w:rsidR="00223FAB" w:rsidRDefault="00223FAB" w:rsidP="00FC38E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Будинку дитячої та юнацької творчості </w:t>
      </w:r>
    </w:p>
    <w:p w:rsidR="00223FAB" w:rsidRDefault="00223FAB" w:rsidP="00FC38E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Вараської міської ради Рівненської області</w:t>
      </w:r>
    </w:p>
    <w:p w:rsidR="00223FAB" w:rsidRPr="00223FAB" w:rsidRDefault="00BB04EA" w:rsidP="00FC38E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 </w:t>
      </w:r>
      <w:r w:rsidR="00506263">
        <w:rPr>
          <w:rFonts w:ascii="Times New Roman" w:eastAsia="Calibri" w:hAnsi="Times New Roman" w:cs="Times New Roman"/>
          <w:sz w:val="28"/>
          <w:szCs w:val="28"/>
          <w:lang w:val="uk-UA"/>
        </w:rPr>
        <w:t>липень</w:t>
      </w:r>
      <w:r w:rsidR="00223FA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2019-2020</w:t>
      </w:r>
      <w:r w:rsidR="000528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навчальний рік</w:t>
      </w: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tbl>
      <w:tblPr>
        <w:tblW w:w="148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9"/>
        <w:gridCol w:w="26"/>
        <w:gridCol w:w="8676"/>
        <w:gridCol w:w="1954"/>
        <w:gridCol w:w="43"/>
        <w:gridCol w:w="2309"/>
        <w:gridCol w:w="1297"/>
      </w:tblGrid>
      <w:tr w:rsidR="00223FAB" w:rsidRPr="00A0430C" w:rsidTr="00DA3053">
        <w:trPr>
          <w:trHeight w:val="302"/>
          <w:jc w:val="center"/>
        </w:trPr>
        <w:tc>
          <w:tcPr>
            <w:tcW w:w="595" w:type="dxa"/>
            <w:gridSpan w:val="2"/>
            <w:shd w:val="clear" w:color="auto" w:fill="auto"/>
            <w:vAlign w:val="center"/>
          </w:tcPr>
          <w:p w:rsidR="00223FAB" w:rsidRPr="00A0430C" w:rsidRDefault="00223FA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 w:type="textWrapping" w:clear="all"/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№</w:t>
            </w:r>
          </w:p>
          <w:p w:rsidR="00223FAB" w:rsidRPr="00A0430C" w:rsidRDefault="00223FA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8676" w:type="dxa"/>
            <w:shd w:val="clear" w:color="auto" w:fill="auto"/>
            <w:vAlign w:val="center"/>
          </w:tcPr>
          <w:p w:rsidR="00223FAB" w:rsidRPr="00A0430C" w:rsidRDefault="00223FA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1997" w:type="dxa"/>
            <w:gridSpan w:val="2"/>
            <w:shd w:val="clear" w:color="auto" w:fill="auto"/>
            <w:vAlign w:val="center"/>
          </w:tcPr>
          <w:p w:rsidR="00223FAB" w:rsidRPr="00A0430C" w:rsidRDefault="00223FA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Термін</w:t>
            </w:r>
          </w:p>
          <w:p w:rsidR="00223FAB" w:rsidRPr="00A0430C" w:rsidRDefault="00223FA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виконання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223FAB" w:rsidRPr="00A0430C" w:rsidRDefault="00223FA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Відповідальні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223FAB" w:rsidRPr="00A0430C" w:rsidRDefault="00223FA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Відмітка про виконання</w:t>
            </w:r>
          </w:p>
        </w:tc>
      </w:tr>
      <w:tr w:rsidR="00DA3053" w:rsidRPr="00A0430C" w:rsidTr="00BB04EA">
        <w:trPr>
          <w:trHeight w:val="302"/>
          <w:jc w:val="center"/>
        </w:trPr>
        <w:tc>
          <w:tcPr>
            <w:tcW w:w="14874" w:type="dxa"/>
            <w:gridSpan w:val="7"/>
            <w:shd w:val="clear" w:color="auto" w:fill="auto"/>
          </w:tcPr>
          <w:p w:rsidR="00DA3053" w:rsidRPr="00A0430C" w:rsidRDefault="00364438" w:rsidP="00BB04E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І.</w:t>
            </w:r>
            <w:r w:rsidR="00DA3053"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Організація системи позашкільної освіти в закладі</w:t>
            </w:r>
          </w:p>
        </w:tc>
      </w:tr>
      <w:tr w:rsidR="00DA3053" w:rsidRPr="00A0430C" w:rsidTr="00BB04EA">
        <w:trPr>
          <w:trHeight w:val="257"/>
          <w:jc w:val="center"/>
        </w:trPr>
        <w:tc>
          <w:tcPr>
            <w:tcW w:w="14874" w:type="dxa"/>
            <w:gridSpan w:val="7"/>
            <w:shd w:val="clear" w:color="auto" w:fill="auto"/>
          </w:tcPr>
          <w:p w:rsidR="00DA3053" w:rsidRPr="00A0430C" w:rsidRDefault="00DA3053" w:rsidP="00BB04E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Спрямування роботи педагогічного колективу закладу на підвищення якості освіти</w:t>
            </w:r>
          </w:p>
        </w:tc>
      </w:tr>
      <w:tr w:rsidR="00DA3053" w:rsidRPr="00A0430C" w:rsidTr="00BB04EA">
        <w:trPr>
          <w:trHeight w:val="212"/>
          <w:jc w:val="center"/>
        </w:trPr>
        <w:tc>
          <w:tcPr>
            <w:tcW w:w="14874" w:type="dxa"/>
            <w:gridSpan w:val="7"/>
            <w:shd w:val="clear" w:color="auto" w:fill="auto"/>
          </w:tcPr>
          <w:p w:rsidR="00DA3053" w:rsidRPr="00A0430C" w:rsidRDefault="00DA3053" w:rsidP="00BB04E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Управління</w:t>
            </w:r>
            <w:r w:rsidR="00A67841" w:rsidRPr="0036443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0430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освітнім</w:t>
            </w:r>
            <w:r w:rsidR="00A67841" w:rsidRPr="0036443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0430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процесом</w:t>
            </w:r>
          </w:p>
        </w:tc>
      </w:tr>
      <w:tr w:rsidR="00DA3053" w:rsidRPr="00A0430C" w:rsidTr="00DA3053">
        <w:trPr>
          <w:trHeight w:val="871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DA3053" w:rsidRPr="00A0430C" w:rsidRDefault="00DA3053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702" w:type="dxa"/>
            <w:gridSpan w:val="2"/>
            <w:shd w:val="clear" w:color="auto" w:fill="auto"/>
            <w:vAlign w:val="center"/>
          </w:tcPr>
          <w:p w:rsidR="00DA3053" w:rsidRPr="00A0430C" w:rsidRDefault="00DA3053" w:rsidP="009944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Організація </w:t>
            </w:r>
            <w:r w:rsidR="009944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онлайн </w:t>
            </w: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роботи за напрямами позашкільної освіти: художньо-естетичним, науково-технічним, </w:t>
            </w:r>
            <w:r w:rsidR="009944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уристсько</w:t>
            </w: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-краєзнавчим, еколого-натуралістичним, соціально-реабілітаційним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 час </w:t>
            </w:r>
            <w:r w:rsidR="009944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літніх канікул у період карантину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DA3053" w:rsidRPr="00A0430C" w:rsidRDefault="00DA3053" w:rsidP="00FF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9944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ротягом місяця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:rsidR="00DA3053" w:rsidRPr="00A0430C" w:rsidRDefault="00DA3053" w:rsidP="00FF1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DA3053" w:rsidRPr="00A0430C" w:rsidRDefault="00DA3053" w:rsidP="00FF1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  <w:p w:rsidR="00DA3053" w:rsidRPr="00A0430C" w:rsidRDefault="00DA3053" w:rsidP="00FF1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DA3053" w:rsidRPr="00A0430C" w:rsidRDefault="00DA3053" w:rsidP="00FF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A3053" w:rsidRPr="00A0430C" w:rsidTr="00DA3053">
        <w:trPr>
          <w:trHeight w:val="397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DA3053" w:rsidRPr="00A0430C" w:rsidRDefault="00DA3053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702" w:type="dxa"/>
            <w:gridSpan w:val="2"/>
            <w:shd w:val="clear" w:color="auto" w:fill="auto"/>
            <w:vAlign w:val="center"/>
          </w:tcPr>
          <w:p w:rsidR="00DA3053" w:rsidRPr="00A0430C" w:rsidRDefault="00DA3053" w:rsidP="005E0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Забезпечити необхідні умови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виконання Законів України «Про освіту» та «</w:t>
            </w: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позашкільну освіту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DA3053" w:rsidRPr="00A0430C" w:rsidRDefault="00DA3053" w:rsidP="006C0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:rsidR="00DA3053" w:rsidRPr="00A0430C" w:rsidRDefault="00DA3053" w:rsidP="00BB0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</w:tc>
        <w:tc>
          <w:tcPr>
            <w:tcW w:w="1297" w:type="dxa"/>
            <w:shd w:val="clear" w:color="auto" w:fill="auto"/>
          </w:tcPr>
          <w:p w:rsidR="00DA3053" w:rsidRPr="00A0430C" w:rsidRDefault="00DA305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A3053" w:rsidRPr="00A0430C" w:rsidTr="00DA3053">
        <w:trPr>
          <w:trHeight w:val="211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DA3053" w:rsidRPr="00A0430C" w:rsidRDefault="00DA3053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702" w:type="dxa"/>
            <w:gridSpan w:val="2"/>
            <w:shd w:val="clear" w:color="auto" w:fill="auto"/>
            <w:vAlign w:val="center"/>
          </w:tcPr>
          <w:p w:rsidR="00DA3053" w:rsidRPr="00A0430C" w:rsidRDefault="00DA3053" w:rsidP="005E0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Дотримання режиму роботи закладу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 час карантину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DA3053" w:rsidRPr="00A0430C" w:rsidRDefault="00DA3053" w:rsidP="006C0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:rsidR="00DA3053" w:rsidRPr="00A0430C" w:rsidRDefault="00DA3053" w:rsidP="00BB0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</w:tc>
        <w:tc>
          <w:tcPr>
            <w:tcW w:w="1297" w:type="dxa"/>
            <w:shd w:val="clear" w:color="auto" w:fill="auto"/>
          </w:tcPr>
          <w:p w:rsidR="00DA3053" w:rsidRPr="00A0430C" w:rsidRDefault="00DA305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A3053" w:rsidRPr="00A0430C" w:rsidTr="00DA3053">
        <w:trPr>
          <w:trHeight w:val="280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DA3053" w:rsidRPr="00A0430C" w:rsidRDefault="009944CF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="00DA3053"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702" w:type="dxa"/>
            <w:gridSpan w:val="2"/>
            <w:shd w:val="clear" w:color="auto" w:fill="auto"/>
            <w:vAlign w:val="center"/>
          </w:tcPr>
          <w:p w:rsidR="00DA3053" w:rsidRPr="00A0430C" w:rsidRDefault="00DA3053" w:rsidP="00A678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арад</w:t>
            </w: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 і</w:t>
            </w: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 xml:space="preserve">з </w:t>
            </w: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заступниками ди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ректора з методичної роботи </w:t>
            </w:r>
            <w:r w:rsidR="00A67841" w:rsidRPr="00A67841">
              <w:rPr>
                <w:rFonts w:ascii="Times New Roman" w:hAnsi="Times New Roman" w:cs="Times New Roman"/>
                <w:sz w:val="24"/>
                <w:szCs w:val="24"/>
              </w:rPr>
              <w:t>та адмініст</w:t>
            </w:r>
            <w:r w:rsidR="00A678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="00A67841" w:rsidRPr="00A67841">
              <w:rPr>
                <w:rFonts w:ascii="Times New Roman" w:hAnsi="Times New Roman" w:cs="Times New Roman"/>
                <w:sz w:val="24"/>
                <w:szCs w:val="24"/>
              </w:rPr>
              <w:t xml:space="preserve">ативно-господарської </w:t>
            </w:r>
            <w:r w:rsidR="00A6784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частини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DA3053" w:rsidRPr="00BB04EA" w:rsidRDefault="00A67841" w:rsidP="006C09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06, 13, 20 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:rsidR="00DA3053" w:rsidRPr="006C0926" w:rsidRDefault="00DA3053" w:rsidP="006C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</w:tc>
        <w:tc>
          <w:tcPr>
            <w:tcW w:w="1297" w:type="dxa"/>
            <w:shd w:val="clear" w:color="auto" w:fill="auto"/>
          </w:tcPr>
          <w:p w:rsidR="00DA3053" w:rsidRPr="00A0430C" w:rsidRDefault="00DA305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A3053" w:rsidRPr="00A0430C" w:rsidTr="00DA3053">
        <w:trPr>
          <w:trHeight w:val="283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DA3053" w:rsidRPr="00A0430C" w:rsidRDefault="00E74793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="00DA3053"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702" w:type="dxa"/>
            <w:gridSpan w:val="2"/>
            <w:shd w:val="clear" w:color="auto" w:fill="auto"/>
            <w:vAlign w:val="center"/>
          </w:tcPr>
          <w:p w:rsidR="00DA3053" w:rsidRPr="00A0430C" w:rsidRDefault="00DA3053" w:rsidP="00014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Наради з обслуговуючим персоналом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DA3053" w:rsidRPr="00A0430C" w:rsidRDefault="00A67841" w:rsidP="006C09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06, 13, 20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:rsidR="00DA3053" w:rsidRPr="00A0430C" w:rsidRDefault="00DA3053" w:rsidP="00BB04E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РИШКО</w:t>
            </w:r>
          </w:p>
        </w:tc>
        <w:tc>
          <w:tcPr>
            <w:tcW w:w="1297" w:type="dxa"/>
            <w:shd w:val="clear" w:color="auto" w:fill="auto"/>
          </w:tcPr>
          <w:p w:rsidR="00DA3053" w:rsidRPr="00A0430C" w:rsidRDefault="00DA305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A3053" w:rsidRPr="00A0430C" w:rsidTr="00DA3053">
        <w:trPr>
          <w:trHeight w:val="274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DA3053" w:rsidRDefault="00E74793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="00DA305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702" w:type="dxa"/>
            <w:gridSpan w:val="2"/>
            <w:shd w:val="clear" w:color="auto" w:fill="auto"/>
            <w:vAlign w:val="center"/>
          </w:tcPr>
          <w:p w:rsidR="00DA3053" w:rsidRPr="0087038C" w:rsidRDefault="00A67841" w:rsidP="00014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="00DA3053"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обота</w:t>
            </w:r>
            <w:r w:rsidR="00DA305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педагогічних працівників під час карантину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закладі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DA3053" w:rsidRPr="0087038C" w:rsidRDefault="00DE4985" w:rsidP="00A67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:rsidR="00DA3053" w:rsidRDefault="00DA3053" w:rsidP="00BB04EA">
            <w:pPr>
              <w:autoSpaceDE w:val="0"/>
              <w:autoSpaceDN w:val="0"/>
              <w:adjustRightInd w:val="0"/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  <w:p w:rsidR="00DA3053" w:rsidRPr="006671C4" w:rsidRDefault="00DA3053" w:rsidP="00BB04EA">
            <w:pPr>
              <w:autoSpaceDE w:val="0"/>
              <w:autoSpaceDN w:val="0"/>
              <w:adjustRightInd w:val="0"/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DA3053" w:rsidRPr="00A0430C" w:rsidRDefault="00DA305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bookmarkStart w:id="0" w:name="_GoBack"/>
        <w:bookmarkEnd w:id="0"/>
      </w:tr>
      <w:tr w:rsidR="00DA3053" w:rsidRPr="00A0430C" w:rsidTr="00DA3053">
        <w:trPr>
          <w:trHeight w:val="274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DA3053" w:rsidRDefault="00DE4985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="00DA305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702" w:type="dxa"/>
            <w:gridSpan w:val="2"/>
            <w:shd w:val="clear" w:color="auto" w:fill="auto"/>
            <w:vAlign w:val="center"/>
          </w:tcPr>
          <w:p w:rsidR="00DA3053" w:rsidRPr="0087038C" w:rsidRDefault="002975DF" w:rsidP="009627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Виконання</w:t>
            </w:r>
            <w:r w:rsidR="00DA3053"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(на сайті закладу) ст. 30 Закону України «Про освіту»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DA3053" w:rsidRPr="0087038C" w:rsidRDefault="00DA3053" w:rsidP="00784B1B">
            <w:pPr>
              <w:spacing w:after="0"/>
              <w:jc w:val="center"/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:rsidR="00DA3053" w:rsidRDefault="00DA3053" w:rsidP="00E03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DA3053" w:rsidRPr="00A0430C" w:rsidRDefault="00DA3053" w:rsidP="00E03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О.ПРИШКО</w:t>
            </w:r>
          </w:p>
          <w:p w:rsidR="00DA3053" w:rsidRPr="00A0430C" w:rsidRDefault="00DA3053" w:rsidP="00E03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DA3053" w:rsidRPr="0087038C" w:rsidRDefault="00DA3053" w:rsidP="00E031DE">
            <w:pPr>
              <w:spacing w:after="0"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Л.ЯРОШИК</w:t>
            </w:r>
          </w:p>
        </w:tc>
        <w:tc>
          <w:tcPr>
            <w:tcW w:w="1297" w:type="dxa"/>
            <w:shd w:val="clear" w:color="auto" w:fill="auto"/>
          </w:tcPr>
          <w:p w:rsidR="00DA3053" w:rsidRPr="00A0430C" w:rsidRDefault="00DA305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A3053" w:rsidRPr="00A0430C" w:rsidTr="00DA3053">
        <w:trPr>
          <w:trHeight w:val="260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DA3053" w:rsidRDefault="00DE4985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8</w:t>
            </w:r>
            <w:r w:rsidR="00DA305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702" w:type="dxa"/>
            <w:gridSpan w:val="2"/>
            <w:shd w:val="clear" w:color="auto" w:fill="auto"/>
            <w:vAlign w:val="center"/>
          </w:tcPr>
          <w:p w:rsidR="00DA3053" w:rsidRPr="00A0430C" w:rsidRDefault="00DA3053" w:rsidP="00014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Участь вихованців у </w:t>
            </w: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обласних, всеукраїнських заходах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(заочних, онлайн)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DA3053" w:rsidRDefault="00DE4985" w:rsidP="00784B1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:rsidR="00DA3053" w:rsidRDefault="00DA3053" w:rsidP="00E031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DA3053" w:rsidRPr="00A0430C" w:rsidRDefault="00DA3053" w:rsidP="00E031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DA3053" w:rsidRPr="00A0430C" w:rsidRDefault="00DA305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A3053" w:rsidRPr="00A0430C" w:rsidTr="00697521">
        <w:trPr>
          <w:trHeight w:val="159"/>
          <w:jc w:val="center"/>
        </w:trPr>
        <w:tc>
          <w:tcPr>
            <w:tcW w:w="14874" w:type="dxa"/>
            <w:gridSpan w:val="7"/>
            <w:shd w:val="clear" w:color="auto" w:fill="auto"/>
            <w:vAlign w:val="center"/>
          </w:tcPr>
          <w:p w:rsidR="00DA3053" w:rsidRPr="00A0430C" w:rsidRDefault="00DA3053" w:rsidP="00721081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Робота з педагогічним колективом</w:t>
            </w:r>
          </w:p>
        </w:tc>
      </w:tr>
      <w:tr w:rsidR="00DA3053" w:rsidRPr="00A0430C" w:rsidTr="00DA3053">
        <w:trPr>
          <w:trHeight w:val="397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DA3053" w:rsidRDefault="00DA305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702" w:type="dxa"/>
            <w:gridSpan w:val="2"/>
            <w:shd w:val="clear" w:color="auto" w:fill="auto"/>
            <w:vAlign w:val="center"/>
          </w:tcPr>
          <w:p w:rsidR="00DA3053" w:rsidRPr="0087038C" w:rsidRDefault="00E74793" w:rsidP="00721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Оформлення портфоліо творчо-обдарованих дітей гурт</w:t>
            </w:r>
            <w:r w:rsidR="00DE498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ків та творчих об’єднань за 2019-2020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навчальний рік 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DA3053" w:rsidRPr="0087038C" w:rsidRDefault="00DA3053" w:rsidP="0066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:rsidR="00DA3053" w:rsidRDefault="00DA3053" w:rsidP="00BB04EA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DA3053" w:rsidRPr="0087038C" w:rsidRDefault="00DA3053" w:rsidP="00BB04EA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DA3053" w:rsidRPr="00A0430C" w:rsidRDefault="00DA305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A3053" w:rsidRPr="00721081" w:rsidTr="00DA3053">
        <w:trPr>
          <w:trHeight w:val="397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DA3053" w:rsidRDefault="00DA305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702" w:type="dxa"/>
            <w:gridSpan w:val="2"/>
            <w:shd w:val="clear" w:color="auto" w:fill="auto"/>
            <w:vAlign w:val="center"/>
          </w:tcPr>
          <w:p w:rsidR="00DA3053" w:rsidRPr="0087038C" w:rsidRDefault="00DE4985" w:rsidP="007210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Перегляд Міжнародної конференції </w:t>
            </w:r>
            <w:r w:rsidR="007210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«Позашкільна освіта: вчора, сьогодні, завтра» з теми: «У центрі  уваги позашкільної  освіти – дитина, з якої плекають особистість»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DA3053" w:rsidRDefault="00DA3053" w:rsidP="0066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:rsidR="00DA3053" w:rsidRDefault="00E74793" w:rsidP="00BB04EA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  <w:p w:rsidR="00DA3053" w:rsidRDefault="00DA3053" w:rsidP="00BB04EA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DA3053" w:rsidRPr="00A0430C" w:rsidRDefault="00DA305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A3053" w:rsidRPr="00721081" w:rsidTr="00BB04EA">
        <w:trPr>
          <w:trHeight w:val="156"/>
          <w:jc w:val="center"/>
        </w:trPr>
        <w:tc>
          <w:tcPr>
            <w:tcW w:w="14874" w:type="dxa"/>
            <w:gridSpan w:val="7"/>
            <w:shd w:val="clear" w:color="auto" w:fill="auto"/>
            <w:vAlign w:val="center"/>
          </w:tcPr>
          <w:p w:rsidR="00DA3053" w:rsidRPr="00A0430C" w:rsidRDefault="00DA3053" w:rsidP="00BB04EA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Організація контрольно-аналітичної діяльності</w:t>
            </w:r>
          </w:p>
        </w:tc>
      </w:tr>
      <w:tr w:rsidR="00DA3053" w:rsidRPr="00A0430C" w:rsidTr="00DA3053">
        <w:trPr>
          <w:trHeight w:val="397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DA3053" w:rsidRPr="00A0430C" w:rsidRDefault="00DA305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702" w:type="dxa"/>
            <w:gridSpan w:val="2"/>
            <w:shd w:val="clear" w:color="auto" w:fill="auto"/>
            <w:vAlign w:val="center"/>
          </w:tcPr>
          <w:p w:rsidR="00DA3053" w:rsidRPr="00A0430C" w:rsidRDefault="00DA3053" w:rsidP="00FE1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підготовка наказів з основної діяльності, адміністративно-господарської діяльності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DA3053" w:rsidRPr="00A0430C" w:rsidRDefault="00DA3053" w:rsidP="0026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:rsidR="00DA3053" w:rsidRDefault="00DA3053" w:rsidP="005E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DA3053" w:rsidRPr="00A0430C" w:rsidRDefault="00DA3053" w:rsidP="005E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О.ПРИШКО</w:t>
            </w:r>
          </w:p>
          <w:p w:rsidR="00DA3053" w:rsidRPr="00A0430C" w:rsidRDefault="00DA3053" w:rsidP="005E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DA3053" w:rsidRPr="00A0430C" w:rsidRDefault="00DA3053" w:rsidP="005E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</w:tc>
        <w:tc>
          <w:tcPr>
            <w:tcW w:w="1297" w:type="dxa"/>
            <w:shd w:val="clear" w:color="auto" w:fill="auto"/>
          </w:tcPr>
          <w:p w:rsidR="00DA3053" w:rsidRPr="00A0430C" w:rsidRDefault="00DA305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A3053" w:rsidRPr="00A0430C" w:rsidTr="00DA3053">
        <w:trPr>
          <w:trHeight w:val="397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DA3053" w:rsidRPr="00A0430C" w:rsidRDefault="00DA305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702" w:type="dxa"/>
            <w:gridSpan w:val="2"/>
            <w:shd w:val="clear" w:color="auto" w:fill="auto"/>
            <w:vAlign w:val="center"/>
          </w:tcPr>
          <w:p w:rsidR="00DA3053" w:rsidRPr="00A0430C" w:rsidRDefault="00DA3053" w:rsidP="005E0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веденням документації відповідно до номенклатури справ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DA3053" w:rsidRPr="00A0430C" w:rsidRDefault="00DA3053" w:rsidP="0026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:rsidR="00DA3053" w:rsidRPr="00A0430C" w:rsidRDefault="00DA3053" w:rsidP="005E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DA3053" w:rsidRPr="00A0430C" w:rsidRDefault="00DA3053" w:rsidP="005E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DA3053" w:rsidRPr="00A0430C" w:rsidRDefault="00DA3053" w:rsidP="005E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</w:tc>
        <w:tc>
          <w:tcPr>
            <w:tcW w:w="1297" w:type="dxa"/>
            <w:shd w:val="clear" w:color="auto" w:fill="auto"/>
          </w:tcPr>
          <w:p w:rsidR="00DA3053" w:rsidRPr="00A0430C" w:rsidRDefault="00DA305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A3053" w:rsidRPr="00A0430C" w:rsidTr="00DA3053">
        <w:trPr>
          <w:trHeight w:val="244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DA3053" w:rsidRPr="00A0430C" w:rsidRDefault="00E7479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="00DA3053"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702" w:type="dxa"/>
            <w:gridSpan w:val="2"/>
            <w:shd w:val="clear" w:color="auto" w:fill="auto"/>
            <w:vAlign w:val="center"/>
          </w:tcPr>
          <w:p w:rsidR="00DA3053" w:rsidRPr="00FE1E3E" w:rsidRDefault="00DA3053" w:rsidP="00E031D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Контроль за </w:t>
            </w:r>
            <w:r w:rsidR="007210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проведенням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роботи педагогічних працівників з вихованцями під час</w:t>
            </w:r>
            <w:r w:rsidR="0072108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літніх канікул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DA3053" w:rsidRPr="00A0430C" w:rsidRDefault="00DA3053" w:rsidP="00E031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Протягом </w:t>
            </w:r>
            <w:r w:rsidR="0036443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місяця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:rsidR="00DA3053" w:rsidRDefault="00DA3053" w:rsidP="005E0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О.С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ТАДНИК</w:t>
            </w:r>
          </w:p>
          <w:p w:rsidR="00DA3053" w:rsidRPr="00FC5FA0" w:rsidRDefault="00DA3053" w:rsidP="005E0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</w:tc>
        <w:tc>
          <w:tcPr>
            <w:tcW w:w="1297" w:type="dxa"/>
            <w:shd w:val="clear" w:color="auto" w:fill="auto"/>
          </w:tcPr>
          <w:p w:rsidR="00DA3053" w:rsidRPr="00A0430C" w:rsidRDefault="00DA305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A3053" w:rsidRPr="00A0430C" w:rsidTr="00BB04EA">
        <w:trPr>
          <w:trHeight w:val="180"/>
          <w:jc w:val="center"/>
        </w:trPr>
        <w:tc>
          <w:tcPr>
            <w:tcW w:w="14874" w:type="dxa"/>
            <w:gridSpan w:val="7"/>
            <w:shd w:val="clear" w:color="auto" w:fill="auto"/>
            <w:vAlign w:val="center"/>
          </w:tcPr>
          <w:p w:rsidR="00DA3053" w:rsidRPr="00A0430C" w:rsidRDefault="00DA305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Підготовка та проведення нарад при директорові за участю керівників гуртків</w:t>
            </w:r>
          </w:p>
        </w:tc>
      </w:tr>
      <w:tr w:rsidR="00DA3053" w:rsidRPr="00A0430C" w:rsidTr="00DA3053">
        <w:trPr>
          <w:trHeight w:val="397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DA3053" w:rsidRPr="00A0430C" w:rsidRDefault="00DA305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702" w:type="dxa"/>
            <w:gridSpan w:val="2"/>
            <w:shd w:val="clear" w:color="auto" w:fill="auto"/>
            <w:vAlign w:val="center"/>
          </w:tcPr>
          <w:p w:rsidR="00DA3053" w:rsidRPr="00A0430C" w:rsidRDefault="00DA3053" w:rsidP="00BB04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Онлайн-н</w:t>
            </w: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арада при директорові за участю керівників гуртків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DA3053" w:rsidRPr="00A0430C" w:rsidRDefault="00364438" w:rsidP="00297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07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:rsidR="00DA3053" w:rsidRPr="00A0430C" w:rsidRDefault="00DA3053" w:rsidP="00BB04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Т.М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АРКЕВИЧ</w:t>
            </w:r>
          </w:p>
        </w:tc>
        <w:tc>
          <w:tcPr>
            <w:tcW w:w="1297" w:type="dxa"/>
            <w:shd w:val="clear" w:color="auto" w:fill="auto"/>
          </w:tcPr>
          <w:p w:rsidR="00DA3053" w:rsidRPr="00A0430C" w:rsidRDefault="00DA305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A3053" w:rsidRPr="00A0430C" w:rsidTr="00BB04EA">
        <w:trPr>
          <w:trHeight w:val="321"/>
          <w:jc w:val="center"/>
        </w:trPr>
        <w:tc>
          <w:tcPr>
            <w:tcW w:w="14874" w:type="dxa"/>
            <w:gridSpan w:val="7"/>
            <w:shd w:val="clear" w:color="auto" w:fill="auto"/>
            <w:vAlign w:val="center"/>
          </w:tcPr>
          <w:p w:rsidR="00DA3053" w:rsidRPr="00A0430C" w:rsidRDefault="00364438" w:rsidP="00BB04E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ІІ. </w:t>
            </w:r>
            <w:r w:rsidR="00DA3053"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Участь вихованців у внутрішніх масових заходів</w:t>
            </w:r>
          </w:p>
        </w:tc>
      </w:tr>
      <w:tr w:rsidR="00DA3053" w:rsidRPr="00A0430C" w:rsidTr="00DA3053">
        <w:trPr>
          <w:trHeight w:val="397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DA3053" w:rsidRDefault="00E74793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DA305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702" w:type="dxa"/>
            <w:gridSpan w:val="2"/>
            <w:shd w:val="clear" w:color="auto" w:fill="auto"/>
            <w:vAlign w:val="center"/>
          </w:tcPr>
          <w:p w:rsidR="00DA3053" w:rsidRDefault="00DA3053" w:rsidP="00E031DE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Онлайн</w:t>
            </w:r>
            <w:r w:rsidR="00364438"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-проєкт  «Літо в об’єктиві» за напрямами роботи 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DA3053" w:rsidRPr="006E45B9" w:rsidRDefault="00DA3053" w:rsidP="00E031DE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:rsidR="00DA3053" w:rsidRDefault="00DA3053" w:rsidP="00E031DE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С.РОМАНЧУК</w:t>
            </w:r>
          </w:p>
          <w:p w:rsidR="00DA3053" w:rsidRPr="006E45B9" w:rsidRDefault="00DA3053" w:rsidP="00E031DE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DA3053" w:rsidRPr="00A0430C" w:rsidRDefault="00DA305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A3053" w:rsidRPr="0093321E" w:rsidTr="00BB04EA">
        <w:trPr>
          <w:trHeight w:val="219"/>
          <w:jc w:val="center"/>
        </w:trPr>
        <w:tc>
          <w:tcPr>
            <w:tcW w:w="14874" w:type="dxa"/>
            <w:gridSpan w:val="7"/>
            <w:shd w:val="clear" w:color="auto" w:fill="auto"/>
            <w:vAlign w:val="center"/>
          </w:tcPr>
          <w:p w:rsidR="00DA3053" w:rsidRPr="00A0430C" w:rsidRDefault="0036443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ІІІ. </w:t>
            </w:r>
            <w:r w:rsidR="00DA3053"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Партнерство закладу з батьками та громадськістю</w:t>
            </w:r>
          </w:p>
        </w:tc>
      </w:tr>
      <w:tr w:rsidR="00DA3053" w:rsidRPr="00A0430C" w:rsidTr="00DA3053">
        <w:trPr>
          <w:trHeight w:val="449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DA3053" w:rsidRDefault="002412B0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DA305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702" w:type="dxa"/>
            <w:gridSpan w:val="2"/>
            <w:shd w:val="clear" w:color="auto" w:fill="auto"/>
            <w:vAlign w:val="center"/>
          </w:tcPr>
          <w:p w:rsidR="00DA3053" w:rsidRPr="00A0430C" w:rsidRDefault="00DA3053" w:rsidP="00E031DE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Презентація гуртків БДЮТ в ЗМІ та на </w:t>
            </w:r>
            <w:r w:rsidRPr="00A043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сторінці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DA3053" w:rsidRPr="00A0430C" w:rsidRDefault="00DA3053" w:rsidP="00E031DE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</w:t>
            </w:r>
            <w:r w:rsidR="0036443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місяця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:rsidR="00DA3053" w:rsidRDefault="00DA3053" w:rsidP="00BB04EA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DA3053" w:rsidRPr="00A0430C" w:rsidRDefault="00DA3053" w:rsidP="00BB04EA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DA3053" w:rsidRPr="00A0430C" w:rsidRDefault="00DA305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A3053" w:rsidRPr="00A0430C" w:rsidTr="00DA3053">
        <w:trPr>
          <w:trHeight w:val="320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DA3053" w:rsidRDefault="002412B0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DA305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702" w:type="dxa"/>
            <w:gridSpan w:val="2"/>
            <w:shd w:val="clear" w:color="auto" w:fill="auto"/>
            <w:vAlign w:val="center"/>
          </w:tcPr>
          <w:p w:rsidR="00DA3053" w:rsidRPr="005E5AAE" w:rsidRDefault="002412B0" w:rsidP="00E031DE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Співпраця з </w:t>
            </w:r>
            <w:r w:rsidR="0036443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батьками під час літніх канікул через інтернет  зв'язок (вайбер, месенджер)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DA3053" w:rsidRPr="00A0430C" w:rsidRDefault="002412B0" w:rsidP="00E031DE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</w:t>
            </w:r>
            <w:r w:rsidR="00D95E5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місяця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:rsidR="00DA3053" w:rsidRDefault="00DA3053" w:rsidP="00BB04EA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364438" w:rsidRDefault="00364438" w:rsidP="00BB04EA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DA3053" w:rsidRPr="00A0430C" w:rsidRDefault="00DA305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64438" w:rsidRPr="00A0430C" w:rsidTr="00DA3053">
        <w:trPr>
          <w:trHeight w:val="320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364438" w:rsidRDefault="00364438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8702" w:type="dxa"/>
            <w:gridSpan w:val="2"/>
            <w:shd w:val="clear" w:color="auto" w:fill="auto"/>
            <w:vAlign w:val="center"/>
          </w:tcPr>
          <w:p w:rsidR="00364438" w:rsidRDefault="00364438" w:rsidP="00E031DE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Надання інформації  щодо проведення освітньої роботи з дітьми під час карантину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364438" w:rsidRPr="00A0430C" w:rsidRDefault="00364438" w:rsidP="00F94C7C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місяця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:rsidR="00364438" w:rsidRDefault="00364438" w:rsidP="00F94C7C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364438" w:rsidRDefault="00364438" w:rsidP="00F94C7C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364438" w:rsidRPr="00A0430C" w:rsidRDefault="0036443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64438" w:rsidRPr="00A0430C" w:rsidTr="00BB04EA">
        <w:trPr>
          <w:trHeight w:val="266"/>
          <w:jc w:val="center"/>
        </w:trPr>
        <w:tc>
          <w:tcPr>
            <w:tcW w:w="14874" w:type="dxa"/>
            <w:gridSpan w:val="7"/>
            <w:shd w:val="clear" w:color="auto" w:fill="auto"/>
            <w:vAlign w:val="center"/>
          </w:tcPr>
          <w:p w:rsidR="00364438" w:rsidRPr="00A0430C" w:rsidRDefault="00364438" w:rsidP="00BB04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</w:t>
            </w: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Організація роботи з охорони праці і техніки безпеки під час освітнього процесу</w:t>
            </w:r>
          </w:p>
        </w:tc>
      </w:tr>
      <w:tr w:rsidR="00364438" w:rsidRPr="00A0430C" w:rsidTr="00DA3053">
        <w:trPr>
          <w:trHeight w:val="169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364438" w:rsidRPr="00A0430C" w:rsidRDefault="0036443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702" w:type="dxa"/>
            <w:gridSpan w:val="2"/>
            <w:shd w:val="clear" w:color="auto" w:fill="auto"/>
            <w:vAlign w:val="center"/>
          </w:tcPr>
          <w:p w:rsidR="00364438" w:rsidRPr="0034401B" w:rsidRDefault="00364438" w:rsidP="00FF1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за санітарно-гігієнічними нормам</w:t>
            </w: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приміщень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закладу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364438" w:rsidRPr="00A0430C" w:rsidRDefault="00364438" w:rsidP="007D40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:rsidR="00364438" w:rsidRPr="007D40CF" w:rsidRDefault="00364438" w:rsidP="00BB04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  <w:tc>
          <w:tcPr>
            <w:tcW w:w="1297" w:type="dxa"/>
            <w:shd w:val="clear" w:color="auto" w:fill="auto"/>
          </w:tcPr>
          <w:p w:rsidR="00364438" w:rsidRPr="00A0430C" w:rsidRDefault="0036443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6130D" w:rsidRPr="0056130D" w:rsidTr="00DA3053">
        <w:trPr>
          <w:trHeight w:val="169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56130D" w:rsidRDefault="0056130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2.</w:t>
            </w:r>
          </w:p>
        </w:tc>
        <w:tc>
          <w:tcPr>
            <w:tcW w:w="8702" w:type="dxa"/>
            <w:gridSpan w:val="2"/>
            <w:shd w:val="clear" w:color="auto" w:fill="auto"/>
            <w:vAlign w:val="center"/>
          </w:tcPr>
          <w:p w:rsidR="0056130D" w:rsidRPr="0056130D" w:rsidRDefault="0056130D" w:rsidP="00FF1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Контроль за дотриманням вимог карантину працівниками закладу (індивідуальні зас</w:t>
            </w:r>
            <w:r w:rsidR="00297C6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оби захисту, дотримання дистанції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297C6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застосування дезінфікуючих засобів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) 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56130D" w:rsidRDefault="0056130D" w:rsidP="00F94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місяця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:rsidR="0056130D" w:rsidRDefault="0056130D" w:rsidP="00F94C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56130D" w:rsidRDefault="0056130D" w:rsidP="00F94C7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  <w:tc>
          <w:tcPr>
            <w:tcW w:w="1297" w:type="dxa"/>
            <w:shd w:val="clear" w:color="auto" w:fill="auto"/>
          </w:tcPr>
          <w:p w:rsidR="0056130D" w:rsidRPr="00A0430C" w:rsidRDefault="0056130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6130D" w:rsidRPr="00A0430C" w:rsidTr="00DA3053">
        <w:trPr>
          <w:trHeight w:val="169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56130D" w:rsidRDefault="0056130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8702" w:type="dxa"/>
            <w:gridSpan w:val="2"/>
            <w:shd w:val="clear" w:color="auto" w:fill="auto"/>
            <w:vAlign w:val="center"/>
          </w:tcPr>
          <w:p w:rsidR="0056130D" w:rsidRPr="00A0430C" w:rsidRDefault="0056130D" w:rsidP="00FF1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Забезпечення готовності навчальних приміщень до початку нового навчального року, встановлення шкільного обладнання у відповідності з санітарно-гігієнічними нормами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56130D" w:rsidRDefault="0056130D" w:rsidP="007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місяця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:rsidR="0056130D" w:rsidRDefault="0056130D" w:rsidP="00BB04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56130D" w:rsidRDefault="0056130D" w:rsidP="00BB04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  <w:tc>
          <w:tcPr>
            <w:tcW w:w="1297" w:type="dxa"/>
            <w:shd w:val="clear" w:color="auto" w:fill="auto"/>
          </w:tcPr>
          <w:p w:rsidR="0056130D" w:rsidRPr="00A0430C" w:rsidRDefault="0056130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6130D" w:rsidRPr="00A0430C" w:rsidTr="00BB04EA">
        <w:trPr>
          <w:trHeight w:val="286"/>
          <w:jc w:val="center"/>
        </w:trPr>
        <w:tc>
          <w:tcPr>
            <w:tcW w:w="14874" w:type="dxa"/>
            <w:gridSpan w:val="7"/>
            <w:shd w:val="clear" w:color="auto" w:fill="auto"/>
            <w:vAlign w:val="center"/>
          </w:tcPr>
          <w:p w:rsidR="0056130D" w:rsidRPr="00A0430C" w:rsidRDefault="0056130D" w:rsidP="00BB04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 </w:t>
            </w:r>
            <w:r w:rsidRPr="00A0430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  <w:t>Фінансово-господарська діяльність із розвитку матеріально-технічної</w:t>
            </w:r>
            <w:r w:rsidRPr="00A0430C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бази</w:t>
            </w:r>
          </w:p>
        </w:tc>
      </w:tr>
      <w:tr w:rsidR="0056130D" w:rsidRPr="00A0430C" w:rsidTr="00DA3053">
        <w:trPr>
          <w:trHeight w:val="199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56130D" w:rsidRPr="00A0430C" w:rsidRDefault="0056130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702" w:type="dxa"/>
            <w:gridSpan w:val="2"/>
            <w:shd w:val="clear" w:color="auto" w:fill="auto"/>
            <w:vAlign w:val="center"/>
          </w:tcPr>
          <w:p w:rsidR="0056130D" w:rsidRPr="00A0430C" w:rsidRDefault="0056130D" w:rsidP="00FF1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Облік електроенергії, водопостачання та водовідведення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56130D" w:rsidRPr="00A0430C" w:rsidRDefault="0056130D" w:rsidP="005E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:rsidR="0056130D" w:rsidRPr="00A0430C" w:rsidRDefault="0056130D" w:rsidP="00BB04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  <w:tc>
          <w:tcPr>
            <w:tcW w:w="1297" w:type="dxa"/>
            <w:shd w:val="clear" w:color="auto" w:fill="auto"/>
          </w:tcPr>
          <w:p w:rsidR="0056130D" w:rsidRPr="00A0430C" w:rsidRDefault="0056130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6130D" w:rsidRPr="00A0430C" w:rsidTr="00DA3053">
        <w:trPr>
          <w:trHeight w:val="199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56130D" w:rsidRPr="00A0430C" w:rsidRDefault="0056130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702" w:type="dxa"/>
            <w:gridSpan w:val="2"/>
            <w:shd w:val="clear" w:color="auto" w:fill="auto"/>
            <w:vAlign w:val="center"/>
          </w:tcPr>
          <w:p w:rsidR="0056130D" w:rsidRPr="00021D1A" w:rsidRDefault="0056130D" w:rsidP="008047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0F4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Проведення косметичного ремонту пр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>иміщень закладу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56130D" w:rsidRPr="00A0430C" w:rsidRDefault="0056130D" w:rsidP="00804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:rsidR="0056130D" w:rsidRPr="00A0430C" w:rsidRDefault="0056130D" w:rsidP="008047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  <w:tc>
          <w:tcPr>
            <w:tcW w:w="1297" w:type="dxa"/>
            <w:shd w:val="clear" w:color="auto" w:fill="auto"/>
          </w:tcPr>
          <w:p w:rsidR="0056130D" w:rsidRPr="00A0430C" w:rsidRDefault="0056130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6130D" w:rsidRPr="00A0430C" w:rsidTr="00DA3053">
        <w:trPr>
          <w:trHeight w:val="199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56130D" w:rsidRPr="00A0430C" w:rsidRDefault="0056130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8702" w:type="dxa"/>
            <w:gridSpan w:val="2"/>
            <w:shd w:val="clear" w:color="auto" w:fill="auto"/>
            <w:vAlign w:val="center"/>
          </w:tcPr>
          <w:p w:rsidR="0056130D" w:rsidRPr="00021D1A" w:rsidRDefault="0056130D" w:rsidP="008047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>Забезпечення готовності приміщень до початку нового навчального року відповідно до нормативів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56130D" w:rsidRPr="00A0430C" w:rsidRDefault="0056130D" w:rsidP="00804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:rsidR="0056130D" w:rsidRPr="00A0430C" w:rsidRDefault="0056130D" w:rsidP="008047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  <w:tc>
          <w:tcPr>
            <w:tcW w:w="1297" w:type="dxa"/>
            <w:shd w:val="clear" w:color="auto" w:fill="auto"/>
          </w:tcPr>
          <w:p w:rsidR="0056130D" w:rsidRPr="00A0430C" w:rsidRDefault="0056130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6130D" w:rsidRPr="00A0430C" w:rsidTr="00DA3053">
        <w:trPr>
          <w:trHeight w:val="199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56130D" w:rsidRDefault="0056130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8702" w:type="dxa"/>
            <w:gridSpan w:val="2"/>
            <w:shd w:val="clear" w:color="auto" w:fill="auto"/>
            <w:vAlign w:val="center"/>
          </w:tcPr>
          <w:p w:rsidR="0056130D" w:rsidRPr="00506263" w:rsidRDefault="0056130D" w:rsidP="008047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Попередн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й огляд п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дготовки </w:t>
            </w:r>
            <w:r w:rsidR="00297C6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закладу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до нового навчального року управлінням освіти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56130D" w:rsidRPr="00A0430C" w:rsidRDefault="0056130D" w:rsidP="00804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:rsidR="0056130D" w:rsidRDefault="0056130D" w:rsidP="008047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  <w:tc>
          <w:tcPr>
            <w:tcW w:w="1297" w:type="dxa"/>
            <w:shd w:val="clear" w:color="auto" w:fill="auto"/>
          </w:tcPr>
          <w:p w:rsidR="0056130D" w:rsidRPr="00A0430C" w:rsidRDefault="0056130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6130D" w:rsidRPr="00A0430C" w:rsidTr="00DA3053">
        <w:trPr>
          <w:trHeight w:val="199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56130D" w:rsidRPr="00A0430C" w:rsidRDefault="0056130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8702" w:type="dxa"/>
            <w:gridSpan w:val="2"/>
            <w:shd w:val="clear" w:color="auto" w:fill="auto"/>
            <w:vAlign w:val="center"/>
          </w:tcPr>
          <w:p w:rsidR="0056130D" w:rsidRPr="00021D1A" w:rsidRDefault="0056130D" w:rsidP="008047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Комплектація навчальних кабінетів 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меблями та необхідним обладнанням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56130D" w:rsidRPr="00A0430C" w:rsidRDefault="0056130D" w:rsidP="00804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:rsidR="0056130D" w:rsidRPr="00A0430C" w:rsidRDefault="0056130D" w:rsidP="008047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  <w:tc>
          <w:tcPr>
            <w:tcW w:w="1297" w:type="dxa"/>
            <w:shd w:val="clear" w:color="auto" w:fill="auto"/>
          </w:tcPr>
          <w:p w:rsidR="0056130D" w:rsidRPr="00A0430C" w:rsidRDefault="0056130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6130D" w:rsidRPr="00A0430C" w:rsidTr="00DA3053">
        <w:trPr>
          <w:trHeight w:val="258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56130D" w:rsidRPr="00A0430C" w:rsidRDefault="0056130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702" w:type="dxa"/>
            <w:gridSpan w:val="2"/>
            <w:shd w:val="clear" w:color="auto" w:fill="auto"/>
            <w:vAlign w:val="center"/>
          </w:tcPr>
          <w:p w:rsidR="0056130D" w:rsidRPr="00A0430C" w:rsidRDefault="0056130D" w:rsidP="00FF1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Подання матеріального звіту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56130D" w:rsidRPr="00A0430C" w:rsidRDefault="0056130D" w:rsidP="005E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25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:rsidR="0056130D" w:rsidRPr="00A0430C" w:rsidRDefault="0056130D" w:rsidP="00BB04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  <w:tc>
          <w:tcPr>
            <w:tcW w:w="1297" w:type="dxa"/>
            <w:shd w:val="clear" w:color="auto" w:fill="auto"/>
          </w:tcPr>
          <w:p w:rsidR="0056130D" w:rsidRPr="00A0430C" w:rsidRDefault="0056130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6130D" w:rsidRPr="00A0430C" w:rsidTr="00DA3053">
        <w:trPr>
          <w:trHeight w:val="258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56130D" w:rsidRDefault="0056130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8702" w:type="dxa"/>
            <w:gridSpan w:val="2"/>
            <w:shd w:val="clear" w:color="auto" w:fill="auto"/>
            <w:vAlign w:val="center"/>
          </w:tcPr>
          <w:p w:rsidR="0056130D" w:rsidRPr="00A0430C" w:rsidRDefault="0056130D" w:rsidP="00FF1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Придбання кормів для еколого-натуралістичного напрямку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56130D" w:rsidRPr="00A0430C" w:rsidRDefault="0056130D" w:rsidP="006B30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:rsidR="0056130D" w:rsidRDefault="0056130D" w:rsidP="006B30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  <w:tc>
          <w:tcPr>
            <w:tcW w:w="1297" w:type="dxa"/>
            <w:shd w:val="clear" w:color="auto" w:fill="auto"/>
          </w:tcPr>
          <w:p w:rsidR="0056130D" w:rsidRPr="00A0430C" w:rsidRDefault="0056130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6130D" w:rsidRPr="00A0430C" w:rsidTr="00DA3053">
        <w:trPr>
          <w:trHeight w:val="258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56130D" w:rsidRDefault="0056130D" w:rsidP="00184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8. </w:t>
            </w:r>
          </w:p>
        </w:tc>
        <w:tc>
          <w:tcPr>
            <w:tcW w:w="8702" w:type="dxa"/>
            <w:gridSpan w:val="2"/>
            <w:shd w:val="clear" w:color="auto" w:fill="auto"/>
            <w:vAlign w:val="center"/>
          </w:tcPr>
          <w:p w:rsidR="0056130D" w:rsidRDefault="0056130D" w:rsidP="001841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Проведення карантинних заходів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56130D" w:rsidRPr="00A0430C" w:rsidRDefault="0056130D" w:rsidP="0031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:rsidR="0056130D" w:rsidRDefault="0056130D" w:rsidP="00BB04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  <w:tc>
          <w:tcPr>
            <w:tcW w:w="1297" w:type="dxa"/>
            <w:shd w:val="clear" w:color="auto" w:fill="auto"/>
          </w:tcPr>
          <w:p w:rsidR="0056130D" w:rsidRPr="00A0430C" w:rsidRDefault="0056130D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5E0DE7" w:rsidRPr="0056130D" w:rsidRDefault="005E0DE7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C38E2" w:rsidRPr="0056130D" w:rsidRDefault="00FC38E2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786C59" w:rsidRPr="0056130D" w:rsidRDefault="00786C59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E0DE7" w:rsidRPr="005E0DE7" w:rsidRDefault="005E0DE7" w:rsidP="00697521">
      <w:pPr>
        <w:tabs>
          <w:tab w:val="num" w:pos="-14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E0DE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Заступник директора </w:t>
      </w:r>
    </w:p>
    <w:p w:rsidR="005E0DE7" w:rsidRDefault="005E0DE7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E0DE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 навчально-виховної роботи                                                                                                                                                </w:t>
      </w:r>
      <w:r w:rsidR="0056130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</w:t>
      </w:r>
      <w:r w:rsidRPr="005E0DE7">
        <w:rPr>
          <w:rFonts w:ascii="Times New Roman" w:eastAsia="Times New Roman" w:hAnsi="Times New Roman" w:cs="Times New Roman"/>
          <w:sz w:val="24"/>
          <w:szCs w:val="24"/>
          <w:lang w:val="uk-UA"/>
        </w:rPr>
        <w:t>Олена СТАДНИК</w:t>
      </w:r>
    </w:p>
    <w:p w:rsidR="001F0B16" w:rsidRPr="0056130D" w:rsidRDefault="001F0B16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F0B16" w:rsidRPr="0056130D" w:rsidRDefault="001F0B16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F0B16" w:rsidRPr="0056130D" w:rsidRDefault="001F0B16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sectPr w:rsidR="001F0B16" w:rsidRPr="0056130D" w:rsidSect="00F826D5">
      <w:footerReference w:type="default" r:id="rId8"/>
      <w:pgSz w:w="16838" w:h="11906" w:orient="landscape"/>
      <w:pgMar w:top="1134" w:right="567" w:bottom="1134" w:left="1701" w:header="709" w:footer="709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2228" w:rsidRDefault="00202228" w:rsidP="00CC7191">
      <w:pPr>
        <w:spacing w:after="0" w:line="240" w:lineRule="auto"/>
      </w:pPr>
      <w:r>
        <w:separator/>
      </w:r>
    </w:p>
  </w:endnote>
  <w:endnote w:type="continuationSeparator" w:id="1">
    <w:p w:rsidR="00202228" w:rsidRDefault="00202228" w:rsidP="00CC7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4EA" w:rsidRPr="0008191E" w:rsidRDefault="00C7156A" w:rsidP="00162BB2">
    <w:pPr>
      <w:pStyle w:val="ac"/>
      <w:jc w:val="right"/>
      <w:rPr>
        <w:lang w:val="uk-UA"/>
      </w:rPr>
    </w:pPr>
    <w:r>
      <w:fldChar w:fldCharType="begin"/>
    </w:r>
    <w:r w:rsidR="00232221">
      <w:instrText xml:space="preserve"> PAGE   \* MERGEFORMAT </w:instrText>
    </w:r>
    <w:r>
      <w:fldChar w:fldCharType="separate"/>
    </w:r>
    <w:r w:rsidR="00297C65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2228" w:rsidRDefault="00202228" w:rsidP="00CC7191">
      <w:pPr>
        <w:spacing w:after="0" w:line="240" w:lineRule="auto"/>
      </w:pPr>
      <w:r>
        <w:separator/>
      </w:r>
    </w:p>
  </w:footnote>
  <w:footnote w:type="continuationSeparator" w:id="1">
    <w:p w:rsidR="00202228" w:rsidRDefault="00202228" w:rsidP="00CC71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D"/>
    <w:multiLevelType w:val="singleLevel"/>
    <w:tmpl w:val="9FC4AE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1">
    <w:nsid w:val="019C62A9"/>
    <w:multiLevelType w:val="hybridMultilevel"/>
    <w:tmpl w:val="00BA287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2E27C8"/>
    <w:multiLevelType w:val="hybridMultilevel"/>
    <w:tmpl w:val="B4407F7C"/>
    <w:lvl w:ilvl="0" w:tplc="DD7A3342">
      <w:start w:val="20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AF3202"/>
    <w:multiLevelType w:val="hybridMultilevel"/>
    <w:tmpl w:val="AB1CC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D37779"/>
    <w:multiLevelType w:val="multilevel"/>
    <w:tmpl w:val="EEAAA186"/>
    <w:lvl w:ilvl="0">
      <w:start w:val="1"/>
      <w:numFmt w:val="decimal"/>
      <w:pStyle w:val="1"/>
      <w:lvlText w:val="1.%1"/>
      <w:lvlJc w:val="left"/>
      <w:pPr>
        <w:tabs>
          <w:tab w:val="num" w:pos="612"/>
        </w:tabs>
        <w:ind w:left="612" w:hanging="432"/>
      </w:pPr>
    </w:lvl>
    <w:lvl w:ilvl="1">
      <w:start w:val="2"/>
      <w:numFmt w:val="decimal"/>
      <w:pStyle w:val="2"/>
      <w:lvlText w:val=".%1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3D437722"/>
    <w:multiLevelType w:val="hybridMultilevel"/>
    <w:tmpl w:val="23721A48"/>
    <w:lvl w:ilvl="0" w:tplc="B2E8E6C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DA2A9B"/>
    <w:multiLevelType w:val="hybridMultilevel"/>
    <w:tmpl w:val="31A4DC30"/>
    <w:lvl w:ilvl="0" w:tplc="AF3074E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3E60C7"/>
    <w:multiLevelType w:val="multilevel"/>
    <w:tmpl w:val="F8440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68E762A"/>
    <w:multiLevelType w:val="multilevel"/>
    <w:tmpl w:val="1132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7D57395"/>
    <w:multiLevelType w:val="hybridMultilevel"/>
    <w:tmpl w:val="EB629228"/>
    <w:lvl w:ilvl="0" w:tplc="41FE0C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124134D"/>
    <w:multiLevelType w:val="hybridMultilevel"/>
    <w:tmpl w:val="4A24D80E"/>
    <w:lvl w:ilvl="0" w:tplc="F0FED4D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64A22B7"/>
    <w:multiLevelType w:val="hybridMultilevel"/>
    <w:tmpl w:val="00BA287A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B1C120D"/>
    <w:multiLevelType w:val="hybridMultilevel"/>
    <w:tmpl w:val="4E522D1E"/>
    <w:lvl w:ilvl="0" w:tplc="87483C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E914D0"/>
    <w:multiLevelType w:val="hybridMultilevel"/>
    <w:tmpl w:val="299823C4"/>
    <w:lvl w:ilvl="0" w:tplc="3306E9A0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17C0B99"/>
    <w:multiLevelType w:val="hybridMultilevel"/>
    <w:tmpl w:val="23EA323A"/>
    <w:lvl w:ilvl="0" w:tplc="86085E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12512E"/>
    <w:multiLevelType w:val="hybridMultilevel"/>
    <w:tmpl w:val="F9A01800"/>
    <w:lvl w:ilvl="0" w:tplc="4D8A19F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4DB4182"/>
    <w:multiLevelType w:val="hybridMultilevel"/>
    <w:tmpl w:val="ADAC1D6A"/>
    <w:lvl w:ilvl="0" w:tplc="7A7EB5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6"/>
  </w:num>
  <w:num w:numId="5">
    <w:abstractNumId w:val="5"/>
  </w:num>
  <w:num w:numId="6">
    <w:abstractNumId w:val="2"/>
  </w:num>
  <w:num w:numId="7">
    <w:abstractNumId w:val="14"/>
  </w:num>
  <w:num w:numId="8">
    <w:abstractNumId w:val="10"/>
  </w:num>
  <w:num w:numId="9">
    <w:abstractNumId w:val="13"/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"/>
  </w:num>
  <w:num w:numId="14">
    <w:abstractNumId w:val="11"/>
  </w:num>
  <w:num w:numId="15">
    <w:abstractNumId w:val="0"/>
  </w:num>
  <w:num w:numId="16">
    <w:abstractNumId w:val="16"/>
  </w:num>
  <w:num w:numId="17">
    <w:abstractNumId w:val="15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62BB2"/>
    <w:rsid w:val="00014316"/>
    <w:rsid w:val="00024AA9"/>
    <w:rsid w:val="00035475"/>
    <w:rsid w:val="00036A2D"/>
    <w:rsid w:val="000430C8"/>
    <w:rsid w:val="00052846"/>
    <w:rsid w:val="00084177"/>
    <w:rsid w:val="00096B9C"/>
    <w:rsid w:val="000A45B3"/>
    <w:rsid w:val="000A4AA0"/>
    <w:rsid w:val="000A6F2C"/>
    <w:rsid w:val="000A755A"/>
    <w:rsid w:val="000F6EFA"/>
    <w:rsid w:val="00105406"/>
    <w:rsid w:val="001343F7"/>
    <w:rsid w:val="00162BB2"/>
    <w:rsid w:val="001841F4"/>
    <w:rsid w:val="00196181"/>
    <w:rsid w:val="001C138C"/>
    <w:rsid w:val="001D5E64"/>
    <w:rsid w:val="001E7834"/>
    <w:rsid w:val="001E7C9A"/>
    <w:rsid w:val="001F0A36"/>
    <w:rsid w:val="001F0B16"/>
    <w:rsid w:val="001F7B64"/>
    <w:rsid w:val="002005B4"/>
    <w:rsid w:val="00202228"/>
    <w:rsid w:val="002149BD"/>
    <w:rsid w:val="00223FAB"/>
    <w:rsid w:val="00232221"/>
    <w:rsid w:val="002372DE"/>
    <w:rsid w:val="002412B0"/>
    <w:rsid w:val="00260021"/>
    <w:rsid w:val="002975DF"/>
    <w:rsid w:val="00297C65"/>
    <w:rsid w:val="002C1AB5"/>
    <w:rsid w:val="00311CF1"/>
    <w:rsid w:val="003203AE"/>
    <w:rsid w:val="0032169B"/>
    <w:rsid w:val="0033327F"/>
    <w:rsid w:val="0034401B"/>
    <w:rsid w:val="00352C12"/>
    <w:rsid w:val="00356B77"/>
    <w:rsid w:val="003633EF"/>
    <w:rsid w:val="00364438"/>
    <w:rsid w:val="003D3389"/>
    <w:rsid w:val="003E24AC"/>
    <w:rsid w:val="003E549D"/>
    <w:rsid w:val="003E5C6F"/>
    <w:rsid w:val="003F04DD"/>
    <w:rsid w:val="00411242"/>
    <w:rsid w:val="004135FD"/>
    <w:rsid w:val="00414D03"/>
    <w:rsid w:val="00416C73"/>
    <w:rsid w:val="004232E0"/>
    <w:rsid w:val="00425348"/>
    <w:rsid w:val="00437301"/>
    <w:rsid w:val="004455D9"/>
    <w:rsid w:val="00471477"/>
    <w:rsid w:val="004A2A71"/>
    <w:rsid w:val="004C3063"/>
    <w:rsid w:val="004F6D9F"/>
    <w:rsid w:val="00506263"/>
    <w:rsid w:val="00540810"/>
    <w:rsid w:val="0056130D"/>
    <w:rsid w:val="00562DE5"/>
    <w:rsid w:val="00584610"/>
    <w:rsid w:val="005B32DA"/>
    <w:rsid w:val="005C0B1A"/>
    <w:rsid w:val="005C1088"/>
    <w:rsid w:val="005E0DE7"/>
    <w:rsid w:val="005E2AAF"/>
    <w:rsid w:val="005E3645"/>
    <w:rsid w:val="005E5AAE"/>
    <w:rsid w:val="006464BA"/>
    <w:rsid w:val="006671C4"/>
    <w:rsid w:val="00695EAA"/>
    <w:rsid w:val="00697521"/>
    <w:rsid w:val="006B159E"/>
    <w:rsid w:val="006B2442"/>
    <w:rsid w:val="006C0926"/>
    <w:rsid w:val="006C2A4B"/>
    <w:rsid w:val="00714F59"/>
    <w:rsid w:val="00716D1B"/>
    <w:rsid w:val="00721081"/>
    <w:rsid w:val="00740903"/>
    <w:rsid w:val="007773A4"/>
    <w:rsid w:val="00784B1B"/>
    <w:rsid w:val="00784E68"/>
    <w:rsid w:val="00786C59"/>
    <w:rsid w:val="0079170B"/>
    <w:rsid w:val="007A1BD5"/>
    <w:rsid w:val="007B5540"/>
    <w:rsid w:val="007D40CF"/>
    <w:rsid w:val="007E490D"/>
    <w:rsid w:val="0082163A"/>
    <w:rsid w:val="00822DD0"/>
    <w:rsid w:val="008331EE"/>
    <w:rsid w:val="00843618"/>
    <w:rsid w:val="00852B37"/>
    <w:rsid w:val="00854BFE"/>
    <w:rsid w:val="00877299"/>
    <w:rsid w:val="00882615"/>
    <w:rsid w:val="008A0574"/>
    <w:rsid w:val="008C32CB"/>
    <w:rsid w:val="008C64C4"/>
    <w:rsid w:val="008D6B7B"/>
    <w:rsid w:val="008F0046"/>
    <w:rsid w:val="008F483A"/>
    <w:rsid w:val="00917554"/>
    <w:rsid w:val="009238A1"/>
    <w:rsid w:val="00925468"/>
    <w:rsid w:val="009254A6"/>
    <w:rsid w:val="0093321E"/>
    <w:rsid w:val="00935D62"/>
    <w:rsid w:val="0094509B"/>
    <w:rsid w:val="0096549B"/>
    <w:rsid w:val="009944CF"/>
    <w:rsid w:val="009A46A9"/>
    <w:rsid w:val="009B4069"/>
    <w:rsid w:val="009C3E03"/>
    <w:rsid w:val="009E3CBC"/>
    <w:rsid w:val="009F5340"/>
    <w:rsid w:val="00A0430C"/>
    <w:rsid w:val="00A07D77"/>
    <w:rsid w:val="00A47C26"/>
    <w:rsid w:val="00A67841"/>
    <w:rsid w:val="00A936B1"/>
    <w:rsid w:val="00A95117"/>
    <w:rsid w:val="00AC3752"/>
    <w:rsid w:val="00AD5259"/>
    <w:rsid w:val="00B01A83"/>
    <w:rsid w:val="00B531D8"/>
    <w:rsid w:val="00B72CC7"/>
    <w:rsid w:val="00B90CC0"/>
    <w:rsid w:val="00BB04EA"/>
    <w:rsid w:val="00BD340F"/>
    <w:rsid w:val="00BE1672"/>
    <w:rsid w:val="00BF24F7"/>
    <w:rsid w:val="00C029F7"/>
    <w:rsid w:val="00C17CC2"/>
    <w:rsid w:val="00C204BD"/>
    <w:rsid w:val="00C45606"/>
    <w:rsid w:val="00C564AF"/>
    <w:rsid w:val="00C62DDA"/>
    <w:rsid w:val="00C7156A"/>
    <w:rsid w:val="00C92E0A"/>
    <w:rsid w:val="00CA5C45"/>
    <w:rsid w:val="00CC7191"/>
    <w:rsid w:val="00CE0D57"/>
    <w:rsid w:val="00CF3179"/>
    <w:rsid w:val="00D10F0F"/>
    <w:rsid w:val="00D13129"/>
    <w:rsid w:val="00D21B3E"/>
    <w:rsid w:val="00D95E57"/>
    <w:rsid w:val="00DA0C45"/>
    <w:rsid w:val="00DA2B82"/>
    <w:rsid w:val="00DA3053"/>
    <w:rsid w:val="00DE4985"/>
    <w:rsid w:val="00E031DE"/>
    <w:rsid w:val="00E0525D"/>
    <w:rsid w:val="00E13C48"/>
    <w:rsid w:val="00E13EDA"/>
    <w:rsid w:val="00E159F4"/>
    <w:rsid w:val="00E2498C"/>
    <w:rsid w:val="00E32E5E"/>
    <w:rsid w:val="00E361B6"/>
    <w:rsid w:val="00E47BBD"/>
    <w:rsid w:val="00E74793"/>
    <w:rsid w:val="00E867EA"/>
    <w:rsid w:val="00E9360D"/>
    <w:rsid w:val="00E95591"/>
    <w:rsid w:val="00E97658"/>
    <w:rsid w:val="00EA6444"/>
    <w:rsid w:val="00EF26C8"/>
    <w:rsid w:val="00F10DE0"/>
    <w:rsid w:val="00F23B04"/>
    <w:rsid w:val="00F41523"/>
    <w:rsid w:val="00F45066"/>
    <w:rsid w:val="00F62F14"/>
    <w:rsid w:val="00F75C2A"/>
    <w:rsid w:val="00F826D5"/>
    <w:rsid w:val="00FC38E2"/>
    <w:rsid w:val="00FC5FA0"/>
    <w:rsid w:val="00FE1764"/>
    <w:rsid w:val="00FE1E3E"/>
    <w:rsid w:val="00FF1E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4AC"/>
  </w:style>
  <w:style w:type="paragraph" w:styleId="1">
    <w:name w:val="heading 1"/>
    <w:basedOn w:val="a"/>
    <w:next w:val="a"/>
    <w:link w:val="10"/>
    <w:qFormat/>
    <w:rsid w:val="00162BB2"/>
    <w:pPr>
      <w:keepNext/>
      <w:numPr>
        <w:numId w:val="10"/>
      </w:numPr>
      <w:spacing w:after="0" w:line="240" w:lineRule="auto"/>
      <w:ind w:right="-426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162BB2"/>
    <w:pPr>
      <w:keepNext/>
      <w:numPr>
        <w:ilvl w:val="1"/>
        <w:numId w:val="10"/>
      </w:numPr>
      <w:spacing w:after="0" w:line="240" w:lineRule="auto"/>
      <w:ind w:right="-567"/>
      <w:jc w:val="both"/>
      <w:outlineLvl w:val="1"/>
    </w:pPr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2BB2"/>
    <w:pPr>
      <w:keepNext/>
      <w:numPr>
        <w:ilvl w:val="2"/>
        <w:numId w:val="10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i/>
      <w:sz w:val="40"/>
      <w:szCs w:val="20"/>
      <w:lang w:val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2BB2"/>
    <w:pPr>
      <w:keepNext/>
      <w:numPr>
        <w:ilvl w:val="3"/>
        <w:numId w:val="10"/>
      </w:numPr>
      <w:spacing w:after="0" w:line="240" w:lineRule="auto"/>
      <w:ind w:right="-567"/>
      <w:jc w:val="both"/>
      <w:outlineLvl w:val="3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5">
    <w:name w:val="heading 5"/>
    <w:basedOn w:val="a"/>
    <w:next w:val="a"/>
    <w:link w:val="50"/>
    <w:unhideWhenUsed/>
    <w:qFormat/>
    <w:rsid w:val="00162BB2"/>
    <w:pPr>
      <w:keepNext/>
      <w:numPr>
        <w:ilvl w:val="4"/>
        <w:numId w:val="10"/>
      </w:numPr>
      <w:spacing w:after="0" w:line="240" w:lineRule="auto"/>
      <w:ind w:right="-567"/>
      <w:jc w:val="center"/>
      <w:outlineLvl w:val="4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6">
    <w:name w:val="heading 6"/>
    <w:basedOn w:val="a"/>
    <w:next w:val="a"/>
    <w:link w:val="60"/>
    <w:unhideWhenUsed/>
    <w:qFormat/>
    <w:rsid w:val="00162BB2"/>
    <w:pPr>
      <w:keepNext/>
      <w:numPr>
        <w:ilvl w:val="5"/>
        <w:numId w:val="10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7">
    <w:name w:val="heading 7"/>
    <w:basedOn w:val="a"/>
    <w:next w:val="a"/>
    <w:link w:val="70"/>
    <w:semiHidden/>
    <w:unhideWhenUsed/>
    <w:qFormat/>
    <w:rsid w:val="00162BB2"/>
    <w:pPr>
      <w:keepNext/>
      <w:numPr>
        <w:ilvl w:val="6"/>
        <w:numId w:val="10"/>
      </w:numPr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8">
    <w:name w:val="heading 8"/>
    <w:basedOn w:val="a"/>
    <w:next w:val="a"/>
    <w:link w:val="80"/>
    <w:semiHidden/>
    <w:unhideWhenUsed/>
    <w:qFormat/>
    <w:rsid w:val="00162BB2"/>
    <w:pPr>
      <w:keepNext/>
      <w:numPr>
        <w:ilvl w:val="7"/>
        <w:numId w:val="10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9">
    <w:name w:val="heading 9"/>
    <w:basedOn w:val="a"/>
    <w:next w:val="a"/>
    <w:link w:val="90"/>
    <w:semiHidden/>
    <w:unhideWhenUsed/>
    <w:qFormat/>
    <w:rsid w:val="00162BB2"/>
    <w:pPr>
      <w:keepNext/>
      <w:numPr>
        <w:ilvl w:val="8"/>
        <w:numId w:val="10"/>
      </w:numPr>
      <w:tabs>
        <w:tab w:val="clear" w:pos="1584"/>
        <w:tab w:val="num" w:pos="360"/>
      </w:tabs>
      <w:spacing w:after="0" w:line="240" w:lineRule="auto"/>
      <w:ind w:left="0" w:firstLine="0"/>
      <w:jc w:val="center"/>
      <w:outlineLvl w:val="8"/>
    </w:pPr>
    <w:rPr>
      <w:rFonts w:ascii="Times New Roman" w:eastAsia="Times New Roman" w:hAnsi="Times New Roman" w:cs="Times New Roman"/>
      <w:b/>
      <w:sz w:val="4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2BB2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semiHidden/>
    <w:rsid w:val="00162BB2"/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62BB2"/>
    <w:rPr>
      <w:rFonts w:ascii="Times New Roman" w:eastAsia="Times New Roman" w:hAnsi="Times New Roman" w:cs="Times New Roman"/>
      <w:b/>
      <w:i/>
      <w:sz w:val="40"/>
      <w:szCs w:val="20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162BB2"/>
    <w:rPr>
      <w:rFonts w:ascii="Times New Roman" w:eastAsia="Times New Roman" w:hAnsi="Times New Roman" w:cs="Times New Roman"/>
      <w:sz w:val="32"/>
      <w:szCs w:val="20"/>
      <w:lang w:val="uk-UA"/>
    </w:rPr>
  </w:style>
  <w:style w:type="character" w:customStyle="1" w:styleId="50">
    <w:name w:val="Заголовок 5 Знак"/>
    <w:basedOn w:val="a0"/>
    <w:link w:val="5"/>
    <w:rsid w:val="00162BB2"/>
    <w:rPr>
      <w:rFonts w:ascii="Times New Roman" w:eastAsia="Times New Roman" w:hAnsi="Times New Roman" w:cs="Times New Roman"/>
      <w:sz w:val="32"/>
      <w:szCs w:val="20"/>
      <w:lang w:val="uk-UA"/>
    </w:rPr>
  </w:style>
  <w:style w:type="character" w:customStyle="1" w:styleId="60">
    <w:name w:val="Заголовок 6 Знак"/>
    <w:basedOn w:val="a0"/>
    <w:link w:val="6"/>
    <w:rsid w:val="00162BB2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70">
    <w:name w:val="Заголовок 7 Знак"/>
    <w:basedOn w:val="a0"/>
    <w:link w:val="7"/>
    <w:semiHidden/>
    <w:rsid w:val="00162BB2"/>
    <w:rPr>
      <w:rFonts w:ascii="Times New Roman" w:eastAsia="Times New Roman" w:hAnsi="Times New Roman" w:cs="Times New Roman"/>
      <w:sz w:val="32"/>
      <w:szCs w:val="20"/>
      <w:lang w:val="uk-UA"/>
    </w:rPr>
  </w:style>
  <w:style w:type="character" w:customStyle="1" w:styleId="80">
    <w:name w:val="Заголовок 8 Знак"/>
    <w:basedOn w:val="a0"/>
    <w:link w:val="8"/>
    <w:semiHidden/>
    <w:rsid w:val="00162BB2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90">
    <w:name w:val="Заголовок 9 Знак"/>
    <w:basedOn w:val="a0"/>
    <w:link w:val="9"/>
    <w:semiHidden/>
    <w:rsid w:val="00162BB2"/>
    <w:rPr>
      <w:rFonts w:ascii="Times New Roman" w:eastAsia="Times New Roman" w:hAnsi="Times New Roman" w:cs="Times New Roman"/>
      <w:b/>
      <w:sz w:val="40"/>
      <w:szCs w:val="20"/>
      <w:lang w:val="uk-UA"/>
    </w:rPr>
  </w:style>
  <w:style w:type="table" w:styleId="a3">
    <w:name w:val="Table Grid"/>
    <w:basedOn w:val="a1"/>
    <w:rsid w:val="00162BB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162BB2"/>
  </w:style>
  <w:style w:type="paragraph" w:styleId="a4">
    <w:name w:val="List Paragraph"/>
    <w:basedOn w:val="a"/>
    <w:uiPriority w:val="99"/>
    <w:qFormat/>
    <w:rsid w:val="00162BB2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nhideWhenUsed/>
    <w:rsid w:val="00162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162BB2"/>
    <w:rPr>
      <w:color w:val="0000FF" w:themeColor="hyperlink"/>
      <w:u w:val="single"/>
    </w:rPr>
  </w:style>
  <w:style w:type="paragraph" w:styleId="a7">
    <w:name w:val="No Spacing"/>
    <w:uiPriority w:val="1"/>
    <w:qFormat/>
    <w:rsid w:val="00162BB2"/>
    <w:pPr>
      <w:spacing w:after="0" w:line="240" w:lineRule="auto"/>
    </w:pPr>
    <w:rPr>
      <w:rFonts w:eastAsiaTheme="minorHAnsi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162BB2"/>
  </w:style>
  <w:style w:type="paragraph" w:styleId="a8">
    <w:name w:val="Body Text"/>
    <w:basedOn w:val="a"/>
    <w:link w:val="a9"/>
    <w:unhideWhenUsed/>
    <w:rsid w:val="00162BB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Основной текст Знак"/>
    <w:basedOn w:val="a0"/>
    <w:link w:val="a8"/>
    <w:rsid w:val="00162BB2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semiHidden/>
    <w:unhideWhenUsed/>
    <w:rsid w:val="00162BB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semiHidden/>
    <w:rsid w:val="00162BB2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162BB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162BB2"/>
    <w:rPr>
      <w:rFonts w:eastAsiaTheme="minorHAnsi"/>
      <w:lang w:eastAsia="en-US"/>
    </w:rPr>
  </w:style>
  <w:style w:type="paragraph" w:styleId="ac">
    <w:name w:val="footer"/>
    <w:basedOn w:val="a"/>
    <w:link w:val="ad"/>
    <w:unhideWhenUsed/>
    <w:rsid w:val="00162BB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d">
    <w:name w:val="Нижний колонтитул Знак"/>
    <w:basedOn w:val="a0"/>
    <w:link w:val="ac"/>
    <w:rsid w:val="00162BB2"/>
    <w:rPr>
      <w:rFonts w:eastAsiaTheme="minorHAnsi"/>
      <w:lang w:eastAsia="en-US"/>
    </w:rPr>
  </w:style>
  <w:style w:type="table" w:customStyle="1" w:styleId="12">
    <w:name w:val="Сетка таблицы1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162BB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">
    <w:name w:val="Текст выноски Знак"/>
    <w:basedOn w:val="a0"/>
    <w:link w:val="ae"/>
    <w:uiPriority w:val="99"/>
    <w:semiHidden/>
    <w:rsid w:val="00162BB2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62BB2"/>
    <w:pPr>
      <w:keepNext/>
      <w:numPr>
        <w:numId w:val="10"/>
      </w:numPr>
      <w:spacing w:after="0" w:line="240" w:lineRule="auto"/>
      <w:ind w:right="-426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162BB2"/>
    <w:pPr>
      <w:keepNext/>
      <w:numPr>
        <w:ilvl w:val="1"/>
        <w:numId w:val="10"/>
      </w:numPr>
      <w:spacing w:after="0" w:line="240" w:lineRule="auto"/>
      <w:ind w:right="-567"/>
      <w:jc w:val="both"/>
      <w:outlineLvl w:val="1"/>
    </w:pPr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2BB2"/>
    <w:pPr>
      <w:keepNext/>
      <w:numPr>
        <w:ilvl w:val="2"/>
        <w:numId w:val="10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i/>
      <w:sz w:val="40"/>
      <w:szCs w:val="20"/>
      <w:lang w:val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2BB2"/>
    <w:pPr>
      <w:keepNext/>
      <w:numPr>
        <w:ilvl w:val="3"/>
        <w:numId w:val="10"/>
      </w:numPr>
      <w:spacing w:after="0" w:line="240" w:lineRule="auto"/>
      <w:ind w:right="-567"/>
      <w:jc w:val="both"/>
      <w:outlineLvl w:val="3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5">
    <w:name w:val="heading 5"/>
    <w:basedOn w:val="a"/>
    <w:next w:val="a"/>
    <w:link w:val="50"/>
    <w:unhideWhenUsed/>
    <w:qFormat/>
    <w:rsid w:val="00162BB2"/>
    <w:pPr>
      <w:keepNext/>
      <w:numPr>
        <w:ilvl w:val="4"/>
        <w:numId w:val="10"/>
      </w:numPr>
      <w:spacing w:after="0" w:line="240" w:lineRule="auto"/>
      <w:ind w:right="-567"/>
      <w:jc w:val="center"/>
      <w:outlineLvl w:val="4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6">
    <w:name w:val="heading 6"/>
    <w:basedOn w:val="a"/>
    <w:next w:val="a"/>
    <w:link w:val="60"/>
    <w:unhideWhenUsed/>
    <w:qFormat/>
    <w:rsid w:val="00162BB2"/>
    <w:pPr>
      <w:keepNext/>
      <w:numPr>
        <w:ilvl w:val="5"/>
        <w:numId w:val="10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7">
    <w:name w:val="heading 7"/>
    <w:basedOn w:val="a"/>
    <w:next w:val="a"/>
    <w:link w:val="70"/>
    <w:semiHidden/>
    <w:unhideWhenUsed/>
    <w:qFormat/>
    <w:rsid w:val="00162BB2"/>
    <w:pPr>
      <w:keepNext/>
      <w:numPr>
        <w:ilvl w:val="6"/>
        <w:numId w:val="10"/>
      </w:numPr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8">
    <w:name w:val="heading 8"/>
    <w:basedOn w:val="a"/>
    <w:next w:val="a"/>
    <w:link w:val="80"/>
    <w:semiHidden/>
    <w:unhideWhenUsed/>
    <w:qFormat/>
    <w:rsid w:val="00162BB2"/>
    <w:pPr>
      <w:keepNext/>
      <w:numPr>
        <w:ilvl w:val="7"/>
        <w:numId w:val="10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9">
    <w:name w:val="heading 9"/>
    <w:basedOn w:val="a"/>
    <w:next w:val="a"/>
    <w:link w:val="90"/>
    <w:semiHidden/>
    <w:unhideWhenUsed/>
    <w:qFormat/>
    <w:rsid w:val="00162BB2"/>
    <w:pPr>
      <w:keepNext/>
      <w:numPr>
        <w:ilvl w:val="8"/>
        <w:numId w:val="10"/>
      </w:numPr>
      <w:tabs>
        <w:tab w:val="clear" w:pos="1584"/>
        <w:tab w:val="num" w:pos="360"/>
      </w:tabs>
      <w:spacing w:after="0" w:line="240" w:lineRule="auto"/>
      <w:ind w:left="0" w:firstLine="0"/>
      <w:jc w:val="center"/>
      <w:outlineLvl w:val="8"/>
    </w:pPr>
    <w:rPr>
      <w:rFonts w:ascii="Times New Roman" w:eastAsia="Times New Roman" w:hAnsi="Times New Roman" w:cs="Times New Roman"/>
      <w:b/>
      <w:sz w:val="4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2BB2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semiHidden/>
    <w:rsid w:val="00162BB2"/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62BB2"/>
    <w:rPr>
      <w:rFonts w:ascii="Times New Roman" w:eastAsia="Times New Roman" w:hAnsi="Times New Roman" w:cs="Times New Roman"/>
      <w:b/>
      <w:i/>
      <w:sz w:val="40"/>
      <w:szCs w:val="20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162BB2"/>
    <w:rPr>
      <w:rFonts w:ascii="Times New Roman" w:eastAsia="Times New Roman" w:hAnsi="Times New Roman" w:cs="Times New Roman"/>
      <w:sz w:val="32"/>
      <w:szCs w:val="20"/>
      <w:lang w:val="uk-UA"/>
    </w:rPr>
  </w:style>
  <w:style w:type="character" w:customStyle="1" w:styleId="50">
    <w:name w:val="Заголовок 5 Знак"/>
    <w:basedOn w:val="a0"/>
    <w:link w:val="5"/>
    <w:rsid w:val="00162BB2"/>
    <w:rPr>
      <w:rFonts w:ascii="Times New Roman" w:eastAsia="Times New Roman" w:hAnsi="Times New Roman" w:cs="Times New Roman"/>
      <w:sz w:val="32"/>
      <w:szCs w:val="20"/>
      <w:lang w:val="uk-UA"/>
    </w:rPr>
  </w:style>
  <w:style w:type="character" w:customStyle="1" w:styleId="60">
    <w:name w:val="Заголовок 6 Знак"/>
    <w:basedOn w:val="a0"/>
    <w:link w:val="6"/>
    <w:rsid w:val="00162BB2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70">
    <w:name w:val="Заголовок 7 Знак"/>
    <w:basedOn w:val="a0"/>
    <w:link w:val="7"/>
    <w:semiHidden/>
    <w:rsid w:val="00162BB2"/>
    <w:rPr>
      <w:rFonts w:ascii="Times New Roman" w:eastAsia="Times New Roman" w:hAnsi="Times New Roman" w:cs="Times New Roman"/>
      <w:sz w:val="32"/>
      <w:szCs w:val="20"/>
      <w:lang w:val="uk-UA"/>
    </w:rPr>
  </w:style>
  <w:style w:type="character" w:customStyle="1" w:styleId="80">
    <w:name w:val="Заголовок 8 Знак"/>
    <w:basedOn w:val="a0"/>
    <w:link w:val="8"/>
    <w:semiHidden/>
    <w:rsid w:val="00162BB2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90">
    <w:name w:val="Заголовок 9 Знак"/>
    <w:basedOn w:val="a0"/>
    <w:link w:val="9"/>
    <w:semiHidden/>
    <w:rsid w:val="00162BB2"/>
    <w:rPr>
      <w:rFonts w:ascii="Times New Roman" w:eastAsia="Times New Roman" w:hAnsi="Times New Roman" w:cs="Times New Roman"/>
      <w:b/>
      <w:sz w:val="40"/>
      <w:szCs w:val="20"/>
      <w:lang w:val="uk-UA"/>
    </w:rPr>
  </w:style>
  <w:style w:type="table" w:styleId="a3">
    <w:name w:val="Table Grid"/>
    <w:basedOn w:val="a1"/>
    <w:rsid w:val="00162BB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162BB2"/>
  </w:style>
  <w:style w:type="paragraph" w:styleId="a4">
    <w:name w:val="List Paragraph"/>
    <w:basedOn w:val="a"/>
    <w:uiPriority w:val="99"/>
    <w:qFormat/>
    <w:rsid w:val="00162BB2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nhideWhenUsed/>
    <w:rsid w:val="00162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162BB2"/>
    <w:rPr>
      <w:color w:val="0000FF" w:themeColor="hyperlink"/>
      <w:u w:val="single"/>
    </w:rPr>
  </w:style>
  <w:style w:type="paragraph" w:styleId="a7">
    <w:name w:val="No Spacing"/>
    <w:uiPriority w:val="1"/>
    <w:qFormat/>
    <w:rsid w:val="00162BB2"/>
    <w:pPr>
      <w:spacing w:after="0" w:line="240" w:lineRule="auto"/>
    </w:pPr>
    <w:rPr>
      <w:rFonts w:eastAsiaTheme="minorHAnsi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162BB2"/>
  </w:style>
  <w:style w:type="paragraph" w:styleId="a8">
    <w:name w:val="Body Text"/>
    <w:basedOn w:val="a"/>
    <w:link w:val="a9"/>
    <w:unhideWhenUsed/>
    <w:rsid w:val="00162BB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Основной текст Знак"/>
    <w:basedOn w:val="a0"/>
    <w:link w:val="a8"/>
    <w:rsid w:val="00162BB2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semiHidden/>
    <w:unhideWhenUsed/>
    <w:rsid w:val="00162BB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semiHidden/>
    <w:rsid w:val="00162BB2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162BB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162BB2"/>
    <w:rPr>
      <w:rFonts w:eastAsiaTheme="minorHAnsi"/>
      <w:lang w:eastAsia="en-US"/>
    </w:rPr>
  </w:style>
  <w:style w:type="paragraph" w:styleId="ac">
    <w:name w:val="footer"/>
    <w:basedOn w:val="a"/>
    <w:link w:val="ad"/>
    <w:unhideWhenUsed/>
    <w:rsid w:val="00162BB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d">
    <w:name w:val="Нижний колонтитул Знак"/>
    <w:basedOn w:val="a0"/>
    <w:link w:val="ac"/>
    <w:rsid w:val="00162BB2"/>
    <w:rPr>
      <w:rFonts w:eastAsiaTheme="minorHAnsi"/>
      <w:lang w:eastAsia="en-US"/>
    </w:rPr>
  </w:style>
  <w:style w:type="table" w:customStyle="1" w:styleId="12">
    <w:name w:val="Сетка таблицы1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162BB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">
    <w:name w:val="Текст выноски Знак"/>
    <w:basedOn w:val="a0"/>
    <w:link w:val="ae"/>
    <w:uiPriority w:val="99"/>
    <w:semiHidden/>
    <w:rsid w:val="00162BB2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84897-7C9A-4BF5-BC25-2D9E42C46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13</cp:revision>
  <dcterms:created xsi:type="dcterms:W3CDTF">2020-06-18T12:07:00Z</dcterms:created>
  <dcterms:modified xsi:type="dcterms:W3CDTF">2020-08-13T07:49:00Z</dcterms:modified>
</cp:coreProperties>
</file>