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092"/>
        <w:gridCol w:w="4786"/>
      </w:tblGrid>
      <w:tr w:rsidR="007773A4" w:rsidTr="004A1B66">
        <w:trPr>
          <w:jc w:val="right"/>
        </w:trPr>
        <w:tc>
          <w:tcPr>
            <w:tcW w:w="6092" w:type="dxa"/>
          </w:tcPr>
          <w:p w:rsidR="004A1B66" w:rsidRDefault="004A1B66" w:rsidP="004A1B66">
            <w:pPr>
              <w:tabs>
                <w:tab w:val="num" w:pos="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4A1B66" w:rsidRDefault="004A1B66" w:rsidP="004A1B66">
            <w:pPr>
              <w:tabs>
                <w:tab w:val="num" w:pos="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4A1B66" w:rsidRDefault="004A1B66" w:rsidP="004A1B66">
            <w:pPr>
              <w:tabs>
                <w:tab w:val="num" w:pos="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4A1B66" w:rsidRDefault="004A1B66" w:rsidP="004A1B66">
            <w:pPr>
              <w:tabs>
                <w:tab w:val="num" w:pos="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4A1B66" w:rsidRDefault="004A1B66" w:rsidP="004A1B66">
            <w:pPr>
              <w:tabs>
                <w:tab w:val="num" w:pos="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4A1B66" w:rsidRDefault="004A1B66" w:rsidP="004A1B66">
            <w:pPr>
              <w:tabs>
                <w:tab w:val="num" w:pos="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4A1B66" w:rsidRDefault="004A1B66" w:rsidP="004A1B66">
            <w:pPr>
              <w:tabs>
                <w:tab w:val="num" w:pos="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4A1B66" w:rsidRDefault="004A1B66" w:rsidP="004A1B66">
            <w:pPr>
              <w:tabs>
                <w:tab w:val="num" w:pos="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4A1B66" w:rsidRPr="00223FAB" w:rsidRDefault="004A1B66" w:rsidP="004A1B6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План роботи</w:t>
            </w:r>
          </w:p>
          <w:p w:rsidR="004A1B66" w:rsidRDefault="004A1B66" w:rsidP="004A1B66">
            <w:pPr>
              <w:ind w:right="-70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Будинку дитячої та юнацької творчості </w:t>
            </w:r>
          </w:p>
          <w:p w:rsidR="004A1B66" w:rsidRDefault="004A1B66" w:rsidP="004A1B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   Вараської міської ради Рівненської області</w:t>
            </w:r>
          </w:p>
          <w:p w:rsidR="004A1B66" w:rsidRPr="00223FAB" w:rsidRDefault="00CD4207" w:rsidP="004A1B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        на січень</w:t>
            </w:r>
            <w:r w:rsidR="004A1B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2020-2021 навчальний рік</w:t>
            </w:r>
          </w:p>
          <w:p w:rsidR="007773A4" w:rsidRPr="007773A4" w:rsidRDefault="007773A4" w:rsidP="004A1B6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7773A4" w:rsidRPr="007773A4" w:rsidRDefault="007773A4" w:rsidP="00F826D5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73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ЗАТВЕРДЖУЮ </w:t>
            </w:r>
          </w:p>
          <w:p w:rsidR="007773A4" w:rsidRPr="007773A4" w:rsidRDefault="007773A4" w:rsidP="00F826D5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73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Директор БДЮТ</w:t>
            </w:r>
          </w:p>
          <w:p w:rsidR="007773A4" w:rsidRPr="007773A4" w:rsidRDefault="00C62DDA" w:rsidP="00F826D5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___________ </w:t>
            </w:r>
            <w:r w:rsidR="006B24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</w:t>
            </w:r>
            <w:r w:rsidR="007773A4" w:rsidRPr="007773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.Маркевич</w:t>
            </w:r>
          </w:p>
          <w:p w:rsidR="007773A4" w:rsidRDefault="006B2442" w:rsidP="00F826D5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 _____ </w:t>
            </w:r>
            <w:r w:rsidR="007773A4" w:rsidRPr="007773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</w:t>
            </w:r>
          </w:p>
          <w:p w:rsidR="004A1B66" w:rsidRPr="007773A4" w:rsidRDefault="004A1B66" w:rsidP="00F826D5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tbl>
      <w:tblPr>
        <w:tblW w:w="14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8613"/>
        <w:gridCol w:w="1722"/>
        <w:gridCol w:w="2665"/>
        <w:gridCol w:w="1297"/>
      </w:tblGrid>
      <w:tr w:rsidR="008C64C4" w:rsidRPr="00A0430C" w:rsidTr="00BF7F19">
        <w:trPr>
          <w:trHeight w:val="302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8C64C4" w:rsidRPr="00A0430C" w:rsidRDefault="008C64C4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8C64C4" w:rsidRPr="00A0430C" w:rsidRDefault="008C64C4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8C64C4" w:rsidRPr="00A0430C" w:rsidRDefault="008C64C4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8C64C4" w:rsidRPr="00A0430C" w:rsidRDefault="008C64C4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</w:t>
            </w:r>
          </w:p>
          <w:p w:rsidR="008C64C4" w:rsidRPr="00A0430C" w:rsidRDefault="008C64C4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8C64C4" w:rsidRPr="00A0430C" w:rsidRDefault="008C64C4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8C64C4" w:rsidRPr="00A0430C" w:rsidRDefault="008C64C4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Відмітка про виконання</w:t>
            </w:r>
          </w:p>
        </w:tc>
      </w:tr>
      <w:tr w:rsidR="00D13129" w:rsidRPr="00A0430C" w:rsidTr="00F826D5">
        <w:trPr>
          <w:trHeight w:val="302"/>
          <w:jc w:val="center"/>
        </w:trPr>
        <w:tc>
          <w:tcPr>
            <w:tcW w:w="14874" w:type="dxa"/>
            <w:gridSpan w:val="5"/>
            <w:shd w:val="clear" w:color="auto" w:fill="auto"/>
          </w:tcPr>
          <w:p w:rsidR="00D13129" w:rsidRPr="00A0430C" w:rsidRDefault="001343F7" w:rsidP="00F826D5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І. </w:t>
            </w:r>
            <w:r w:rsidR="00D13129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системи позашкільної освіти в закладі</w:t>
            </w:r>
          </w:p>
        </w:tc>
      </w:tr>
      <w:tr w:rsidR="008F483A" w:rsidRPr="00A0430C" w:rsidTr="00F826D5">
        <w:trPr>
          <w:trHeight w:val="257"/>
          <w:jc w:val="center"/>
        </w:trPr>
        <w:tc>
          <w:tcPr>
            <w:tcW w:w="14874" w:type="dxa"/>
            <w:gridSpan w:val="5"/>
            <w:shd w:val="clear" w:color="auto" w:fill="auto"/>
          </w:tcPr>
          <w:p w:rsidR="001F0A36" w:rsidRPr="00A0430C" w:rsidRDefault="001343F7" w:rsidP="00F826D5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1. </w:t>
            </w:r>
            <w:r w:rsidR="00540810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Спрямування роботи педагогічного колективу закладу на підвищення якості освіти</w:t>
            </w:r>
          </w:p>
        </w:tc>
      </w:tr>
      <w:tr w:rsidR="00E1792B" w:rsidRPr="00A0430C" w:rsidTr="0023298D">
        <w:trPr>
          <w:trHeight w:val="257"/>
          <w:jc w:val="center"/>
        </w:trPr>
        <w:tc>
          <w:tcPr>
            <w:tcW w:w="14874" w:type="dxa"/>
            <w:gridSpan w:val="5"/>
            <w:shd w:val="clear" w:color="auto" w:fill="auto"/>
          </w:tcPr>
          <w:p w:rsidR="00E1792B" w:rsidRPr="00A0430C" w:rsidRDefault="00E1792B" w:rsidP="00E17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34B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Організаційно-педагогічні заходи</w:t>
            </w:r>
          </w:p>
        </w:tc>
      </w:tr>
      <w:tr w:rsidR="0023298D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7C4D62" w:rsidRDefault="0023298D" w:rsidP="002329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Організація контролю за </w:t>
            </w:r>
            <w:r w:rsidR="00CD420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проведенням освітнього процесу в дистанційному режимі під час посилення  карантинних обмежень упродовж 11-22.01.2021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7C4D62" w:rsidRDefault="0023298D" w:rsidP="002329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D4207" w:rsidRDefault="00CD4207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3298D" w:rsidRDefault="0023298D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CD4207" w:rsidRPr="007C4D62" w:rsidRDefault="00CD4207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21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D82F76" w:rsidRDefault="00243C00" w:rsidP="00243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Опрацювання </w:t>
            </w:r>
            <w:r w:rsidR="00CD42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та врахування в роботі закладу листа Міністерства освіти і науки України № 1/9-692 від 15.12.2020 «Про запровадження карантинних обмежень», наказу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Міністерства освіти і науки України № 1115 від 08.09.2020 «Деякі питання організації дистанційного навчання»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87038C" w:rsidRDefault="00243C00" w:rsidP="00232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04-06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43C00" w:rsidRDefault="00243C00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3298D" w:rsidRDefault="0023298D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23298D" w:rsidRDefault="0023298D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43C00" w:rsidRPr="0087038C" w:rsidRDefault="00243C00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21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43C00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23298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243C00" w:rsidRDefault="0023298D" w:rsidP="00243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43C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Створення оптимальних умов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вихованців в умовах карантину в зв’язку з п</w:t>
            </w:r>
            <w:r w:rsidR="00243C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оширенням гострої респіраторної хвороби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(COVID – 19)</w:t>
            </w:r>
            <w:r w:rsidR="00243C0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спричиненої                     корона вірусом SARS-CoV-2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87038C" w:rsidRDefault="0023298D" w:rsidP="00232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Default="0023298D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3298D" w:rsidRPr="0087038C" w:rsidRDefault="0023298D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23298D" w:rsidRDefault="0023298D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3298D" w:rsidRPr="0087038C" w:rsidRDefault="00554FB5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3C00" w:rsidRPr="00243C00" w:rsidTr="00BF7F19">
        <w:trPr>
          <w:trHeight w:val="21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43C00" w:rsidRDefault="00243C00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43C00" w:rsidRPr="00243C00" w:rsidRDefault="00243C00" w:rsidP="00243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Опрацювання рекомендацій РОІППО щодо організації відео зустрічей із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використанням онлайн-середовища Hangouts Meet та інших платформ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43C00" w:rsidRDefault="00243C00" w:rsidP="00232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243C00" w:rsidRDefault="00C03C99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C03C99" w:rsidRDefault="00C03C99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243C00" w:rsidRPr="00A0430C" w:rsidRDefault="00243C00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21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C03C99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  <w:r w:rsidR="0023298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87038C" w:rsidRDefault="0023298D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Здійснення інформаційної прозорості та відкритості на сайті закладу, оприлюднення інформації про діяльність закладу на сайті </w:t>
            </w:r>
            <w:hyperlink r:id="rId9" w:history="1">
              <w:r w:rsidRPr="0087038C">
                <w:rPr>
                  <w:rStyle w:val="a6"/>
                  <w:sz w:val="24"/>
                  <w:szCs w:val="24"/>
                </w:rPr>
                <w:t>http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://</w:t>
              </w:r>
              <w:r w:rsidRPr="0087038C">
                <w:rPr>
                  <w:rStyle w:val="a6"/>
                  <w:sz w:val="24"/>
                  <w:szCs w:val="24"/>
                </w:rPr>
                <w:t>bdut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.</w:t>
              </w:r>
              <w:r w:rsidRPr="0087038C">
                <w:rPr>
                  <w:rStyle w:val="a6"/>
                  <w:sz w:val="24"/>
                  <w:szCs w:val="24"/>
                </w:rPr>
                <w:t>varashosvita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.</w:t>
              </w:r>
              <w:r w:rsidRPr="0087038C">
                <w:rPr>
                  <w:rStyle w:val="a6"/>
                  <w:sz w:val="24"/>
                  <w:szCs w:val="24"/>
                </w:rPr>
                <w:t>rv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.</w:t>
              </w:r>
              <w:r w:rsidRPr="0087038C">
                <w:rPr>
                  <w:rStyle w:val="a6"/>
                  <w:sz w:val="24"/>
                  <w:szCs w:val="24"/>
                </w:rPr>
                <w:t>ua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/</w:t>
              </w:r>
            </w:hyperlink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87038C" w:rsidRDefault="0023298D" w:rsidP="00232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Постійно</w:t>
            </w:r>
          </w:p>
          <w:p w:rsidR="0023298D" w:rsidRPr="0087038C" w:rsidRDefault="0023298D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87038C" w:rsidRDefault="0023298D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3298D" w:rsidRPr="0087038C" w:rsidRDefault="0023298D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 О.СТАДНИК</w:t>
            </w:r>
          </w:p>
          <w:p w:rsidR="0023298D" w:rsidRPr="0087038C" w:rsidRDefault="0023298D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ЯРОШИК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03C99" w:rsidRPr="00A0430C" w:rsidTr="00BF7F19">
        <w:trPr>
          <w:trHeight w:val="21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C03C99" w:rsidRDefault="00C03C99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C03C99" w:rsidRPr="0087038C" w:rsidRDefault="00C03C99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Робота закладу під час зимових канікул (протокол засідання педагогічної ради від 29.12.2020 № 5)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C03C99" w:rsidRDefault="00C03C99" w:rsidP="00232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11 по 24.01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03C99" w:rsidRDefault="00C03C99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C03C99" w:rsidRDefault="00C03C99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C03C99" w:rsidRPr="00A0430C" w:rsidRDefault="00C03C99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21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C03C99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23298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7C4D62" w:rsidRDefault="0023298D" w:rsidP="002329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Підготовка презентаційної інформації щодо роботи гуртків для розміщення на сайті закладу 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7C4D62" w:rsidRDefault="0023298D" w:rsidP="002329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Протягом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7C4D62" w:rsidRDefault="00554FB5" w:rsidP="002329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23298D">
        <w:trPr>
          <w:trHeight w:val="211"/>
          <w:jc w:val="center"/>
        </w:trPr>
        <w:tc>
          <w:tcPr>
            <w:tcW w:w="14874" w:type="dxa"/>
            <w:gridSpan w:val="5"/>
            <w:shd w:val="clear" w:color="auto" w:fill="auto"/>
            <w:vAlign w:val="center"/>
          </w:tcPr>
          <w:p w:rsidR="0023298D" w:rsidRPr="00A0430C" w:rsidRDefault="00554FB5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57B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З</w:t>
            </w:r>
            <w:r w:rsidRPr="00257B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аходи щодо охорони життя та здоров</w:t>
            </w:r>
            <w:r w:rsidRPr="00257B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sym w:font="Symbol" w:char="F0A2"/>
            </w:r>
            <w:r w:rsidRPr="00257B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 </w:t>
            </w:r>
            <w:r w:rsidRPr="00257B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учасників освітнього процесу</w:t>
            </w:r>
          </w:p>
        </w:tc>
      </w:tr>
      <w:tr w:rsidR="0023298D" w:rsidRPr="00A0430C" w:rsidTr="00BF7F19">
        <w:trPr>
          <w:trHeight w:val="21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87038C" w:rsidRDefault="0023298D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Контроль за проходженням медичних оглядів працівниками закладу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87038C" w:rsidRDefault="0023298D" w:rsidP="00232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окремим планом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87038C" w:rsidRDefault="0023298D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І.ЖИЛКО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21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C03C99" w:rsidRDefault="00C03C99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Інформування батьків, вихованців щодо умов проведення освітнього процесу в дистанційному форматі  в умовах посиленого карантину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C03C99" w:rsidRDefault="00C03C99" w:rsidP="00232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Default="00C03C99" w:rsidP="002329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О.СТАДНИК</w:t>
            </w:r>
          </w:p>
          <w:p w:rsidR="00C03C99" w:rsidRPr="0087038C" w:rsidRDefault="00C03C99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21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87038C" w:rsidRDefault="0023298D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Дотримання протиепідемічних заходів у період карантину в зв’язку з поширенням коронавірусної хвороби (COVID – 19)</w:t>
            </w:r>
            <w:r w:rsidR="00C03C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спричиненої                     корона вірусом SARS-CoV-2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87038C" w:rsidRDefault="0023298D" w:rsidP="00232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3B5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Протягом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03C99" w:rsidRPr="0087038C" w:rsidRDefault="00C03C99" w:rsidP="00C0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C03C99" w:rsidRDefault="00C03C99" w:rsidP="00C03C9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ЯРОШИК</w:t>
            </w:r>
          </w:p>
          <w:p w:rsidR="0023298D" w:rsidRPr="0087038C" w:rsidRDefault="00554FB5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23298D">
        <w:trPr>
          <w:trHeight w:val="211"/>
          <w:jc w:val="center"/>
        </w:trPr>
        <w:tc>
          <w:tcPr>
            <w:tcW w:w="14874" w:type="dxa"/>
            <w:gridSpan w:val="5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D640A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  <w:lang w:val="uk-UA"/>
              </w:rPr>
              <w:t>Організація освітнього процесу під час адаптивного карантину</w:t>
            </w:r>
          </w:p>
        </w:tc>
      </w:tr>
      <w:tr w:rsidR="0023298D" w:rsidRPr="00A0430C" w:rsidTr="00BF7F19">
        <w:trPr>
          <w:trHeight w:val="21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9D640A" w:rsidRDefault="0023298D" w:rsidP="0023298D">
            <w:pPr>
              <w:spacing w:after="0" w:line="240" w:lineRule="auto"/>
              <w:ind w:right="-11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9D640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Контроль за виконанням наказу Будинку дитячої та юнацької творчості Вараської міської ради від 22.08.2020 № 51 «Про затвердження протиепідемічних заходів на період карантину у зв’язку з поширенням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короновірусної </w:t>
            </w:r>
            <w:r w:rsidRPr="009D640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хвороби (COVID 19) в закладі» 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9D640A" w:rsidRDefault="0023298D" w:rsidP="0023298D">
            <w:pPr>
              <w:spacing w:after="0"/>
              <w:ind w:right="-1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9D640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87038C" w:rsidRDefault="0023298D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3298D" w:rsidRPr="0087038C" w:rsidRDefault="0023298D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 О.СТАДНИК</w:t>
            </w:r>
          </w:p>
          <w:p w:rsidR="0023298D" w:rsidRPr="009D640A" w:rsidRDefault="00406B10" w:rsidP="0023298D">
            <w:pPr>
              <w:spacing w:after="0" w:line="240" w:lineRule="auto"/>
              <w:ind w:right="-11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23298D">
        <w:trPr>
          <w:trHeight w:val="211"/>
          <w:jc w:val="center"/>
        </w:trPr>
        <w:tc>
          <w:tcPr>
            <w:tcW w:w="14874" w:type="dxa"/>
            <w:gridSpan w:val="5"/>
            <w:shd w:val="clear" w:color="auto" w:fill="auto"/>
            <w:vAlign w:val="center"/>
          </w:tcPr>
          <w:p w:rsidR="0023298D" w:rsidRPr="00A0430C" w:rsidRDefault="0023298D" w:rsidP="00232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 Організація системи позашкільної освіти в закладі</w:t>
            </w:r>
          </w:p>
        </w:tc>
      </w:tr>
      <w:tr w:rsidR="0023298D" w:rsidRPr="00A0430C" w:rsidTr="00BF7F19">
        <w:trPr>
          <w:trHeight w:val="21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97" w:type="dxa"/>
            <w:gridSpan w:val="4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Управління освітнім процесом</w:t>
            </w:r>
          </w:p>
        </w:tc>
      </w:tr>
      <w:tr w:rsidR="0023298D" w:rsidRPr="00A0430C" w:rsidTr="00BF7F19">
        <w:trPr>
          <w:trHeight w:val="21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BF7F19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2329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роботи за напрямами позашкільної освіти: художньо-естетичним, науково-технічним, турис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тс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ько-краєзнавчим, еколого-натуралістичним, соціально-реабілітаційним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3298D" w:rsidRPr="00A0430C" w:rsidRDefault="0023298D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3298D" w:rsidRPr="00A0430C" w:rsidRDefault="0023298D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  <w:p w:rsidR="0023298D" w:rsidRPr="00A0430C" w:rsidRDefault="00554FB5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21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BF7F19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2B00F8" w:rsidRDefault="0023298D" w:rsidP="002329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Дотримання режиму роботи закладу та тривалості занять</w:t>
            </w:r>
            <w:r w:rsidRPr="002B00F8">
              <w:rPr>
                <w:rFonts w:ascii="Times New Roman" w:hAnsi="Times New Roman" w:cs="Times New Roman"/>
                <w:sz w:val="24"/>
                <w:szCs w:val="24"/>
              </w:rPr>
              <w:t xml:space="preserve"> під час карантину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АРКЕВИЧ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Удосконалення форм</w:t>
            </w:r>
            <w:r w:rsidR="00C466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проведення онлайн-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занять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 час карантину</w:t>
            </w:r>
            <w:r w:rsidR="008569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4A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3298D" w:rsidRPr="00A0430C" w:rsidRDefault="0023298D" w:rsidP="004A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3298D" w:rsidRPr="00A0430C" w:rsidRDefault="0023298D" w:rsidP="00F8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E1314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BE1314" w:rsidRPr="00A0430C" w:rsidRDefault="00BE1314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BE1314" w:rsidRPr="00A0430C" w:rsidRDefault="00BE1314" w:rsidP="00F82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закладу під час зимових канікул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BE1314" w:rsidRPr="00A0430C" w:rsidRDefault="00BE1314" w:rsidP="0037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C466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11по 24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BE1314" w:rsidRPr="00A0430C" w:rsidRDefault="00BE1314" w:rsidP="00BE1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BE1314" w:rsidRPr="00A0430C" w:rsidRDefault="00BE1314" w:rsidP="00BE1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BE1314" w:rsidRDefault="00BE1314" w:rsidP="00BE1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Л.ЯРОШИК </w:t>
            </w:r>
          </w:p>
        </w:tc>
        <w:tc>
          <w:tcPr>
            <w:tcW w:w="1297" w:type="dxa"/>
            <w:shd w:val="clear" w:color="auto" w:fill="auto"/>
          </w:tcPr>
          <w:p w:rsidR="00BE1314" w:rsidRPr="00A0430C" w:rsidRDefault="00BE1314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280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BE1314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  <w:r w:rsidR="0023298D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арад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і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заступниками ди</w:t>
            </w:r>
            <w:r w:rsidR="00C466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ректора, культорганізатором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діловодом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C466A8" w:rsidRDefault="00C466A8" w:rsidP="00375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04, 11, 18, 25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4A1B66" w:rsidRDefault="0023298D" w:rsidP="004A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283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BE1314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23298D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A47C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Наради з обслуговуючим персоналом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C466A8" w:rsidP="00375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04, 11, 18, 25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A47C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РИШКО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260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BE1314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23298D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A47C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художньої ради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C466A8" w:rsidP="00375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A47C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РОМАНЧУК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F826D5">
        <w:trPr>
          <w:trHeight w:val="254"/>
          <w:jc w:val="center"/>
        </w:trPr>
        <w:tc>
          <w:tcPr>
            <w:tcW w:w="14874" w:type="dxa"/>
            <w:gridSpan w:val="5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Робота з педагогічним колективом</w:t>
            </w:r>
          </w:p>
        </w:tc>
      </w:tr>
      <w:tr w:rsidR="0023298D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Засідання методичних об’єднань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62C99" w:rsidP="00375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bookmarkStart w:id="0" w:name="_GoBack"/>
            <w:bookmarkEnd w:id="0"/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554FB5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А.САЧУК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98D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Наради при заступниках директора з методичної та навчально-виховної роботи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C466A8" w:rsidP="0037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3298D" w:rsidRPr="004A1B66" w:rsidRDefault="0023298D" w:rsidP="004A1B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ЯРОШИК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F826D5">
        <w:trPr>
          <w:trHeight w:val="156"/>
          <w:jc w:val="center"/>
        </w:trPr>
        <w:tc>
          <w:tcPr>
            <w:tcW w:w="14874" w:type="dxa"/>
            <w:gridSpan w:val="5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Організація контрольно-аналітичної діяльності</w:t>
            </w:r>
          </w:p>
        </w:tc>
      </w:tr>
      <w:tr w:rsidR="0023298D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підготовка наказів з основної діяльності, кадрових питань, адміністративно-господарської діяльності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3298D" w:rsidRPr="00A0430C" w:rsidRDefault="0023298D" w:rsidP="00F8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23298D" w:rsidRPr="00A0430C" w:rsidRDefault="0023298D" w:rsidP="00F8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3298D" w:rsidRPr="00A0430C" w:rsidRDefault="0023298D" w:rsidP="00F8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РОШИК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веденням документації відповідно до номенклатури справ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4A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3298D" w:rsidRPr="00A0430C" w:rsidRDefault="0023298D" w:rsidP="004A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23298D" w:rsidRPr="00A0430C" w:rsidRDefault="0023298D" w:rsidP="004A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3298D" w:rsidRPr="00A0430C" w:rsidRDefault="0023298D" w:rsidP="004A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РОШИК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19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ущільненням навчальних програм керівниками гуртків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потребою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РОШИК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</w:t>
            </w:r>
            <w:proofErr w:type="spellStart"/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едення</w:t>
            </w:r>
            <w:proofErr w:type="spellEnd"/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керівниками</w:t>
            </w:r>
            <w:proofErr w:type="spellEnd"/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гуртків</w:t>
            </w:r>
            <w:proofErr w:type="spellEnd"/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 журнал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 гурткової роботи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FFFFFF" w:themeFill="background1"/>
            <w:vAlign w:val="center"/>
          </w:tcPr>
          <w:p w:rsidR="0023298D" w:rsidRPr="00A0430C" w:rsidRDefault="0023298D" w:rsidP="004A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3298D" w:rsidRPr="00A0430C" w:rsidRDefault="0023298D" w:rsidP="004A1B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РОШИК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244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keepNext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ідвідування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 вихованцями гуртків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4D6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підготовкою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внутрішніх 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міських, обласних та всеукраїнських заходів за напрямками роботи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4D6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3298D" w:rsidRPr="00A0430C" w:rsidRDefault="0023298D" w:rsidP="004D65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РОШИК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706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результативністю участі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 вихованців гуртків у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внутрішніх, 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міських, обласних та всеукраїнських масових заходах за напрямками роботи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706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260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 участі керівників гуртків та вихованців у внутрішніх, міських, обласних, всеукраїнських заходах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706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286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онтрол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ь 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за роботою педагогів, які атестуються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навчальному році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РОШИК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262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10.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Контроль за роботою молодих та новопризначених керівників гурткі</w:t>
            </w:r>
            <w:proofErr w:type="gramStart"/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РОШИК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Відвідування робочих та відкритих занять керівників гурткі</w:t>
            </w:r>
            <w:proofErr w:type="gramStart"/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6A457E" w:rsidRDefault="0023298D" w:rsidP="00E3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3298D" w:rsidRPr="00A0430C" w:rsidRDefault="0023298D" w:rsidP="00E3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3298D" w:rsidRPr="00A0430C" w:rsidRDefault="0023298D" w:rsidP="00E32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РОШИК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706598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E32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обласн</w:t>
            </w:r>
            <w:r w:rsidRPr="007065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их серіях вебінарів Міністерства освіти і науки України щодо створення безпечного освітнього середовища в закладах освіти (лист комунального закладу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«Станція юних натуралістів» Рівненської обласної ради від 30.11.2020 № 01-33/474)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706598" w:rsidRDefault="0023298D" w:rsidP="00375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6A457E" w:rsidRDefault="0023298D" w:rsidP="00E3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3298D" w:rsidRPr="00A0430C" w:rsidRDefault="0023298D" w:rsidP="00E3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3298D" w:rsidRPr="00706598" w:rsidRDefault="0023298D" w:rsidP="00E32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РОШИК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706598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обласних онлайн-семінарах за напрямами роботи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706598" w:rsidRDefault="0023298D" w:rsidP="00375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6A457E" w:rsidRDefault="0023298D" w:rsidP="00E3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3298D" w:rsidRPr="00A0430C" w:rsidRDefault="0023298D" w:rsidP="00E3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3298D" w:rsidRPr="00706598" w:rsidRDefault="0023298D" w:rsidP="00E32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РОШИК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Відкритий доступ до інформації (на сайті закладу) ст. 30 Закону України «Про освіту»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E3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3298D" w:rsidRPr="00A0430C" w:rsidRDefault="0023298D" w:rsidP="00E3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23298D" w:rsidRPr="00A0430C" w:rsidRDefault="0023298D" w:rsidP="00E3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3298D" w:rsidRPr="00A0430C" w:rsidRDefault="0023298D" w:rsidP="00E32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РОШИК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F826D5">
        <w:trPr>
          <w:trHeight w:val="180"/>
          <w:jc w:val="center"/>
        </w:trPr>
        <w:tc>
          <w:tcPr>
            <w:tcW w:w="14874" w:type="dxa"/>
            <w:gridSpan w:val="5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Підготовка та проведення нарад при директорові за участю керівників гуртків</w:t>
            </w:r>
          </w:p>
        </w:tc>
      </w:tr>
      <w:tr w:rsidR="0023298D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62C99" w:rsidP="00262C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 -н</w:t>
            </w:r>
            <w:r w:rsidR="0023298D"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арада при директорові за участю керівників гуртків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62C99" w:rsidP="003759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АРКЕВИЧ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F826D5">
        <w:trPr>
          <w:trHeight w:val="321"/>
          <w:jc w:val="center"/>
        </w:trPr>
        <w:tc>
          <w:tcPr>
            <w:tcW w:w="14874" w:type="dxa"/>
            <w:gridSpan w:val="5"/>
            <w:shd w:val="clear" w:color="auto" w:fill="auto"/>
            <w:vAlign w:val="center"/>
          </w:tcPr>
          <w:p w:rsidR="0023298D" w:rsidRPr="00A0430C" w:rsidRDefault="0023298D" w:rsidP="00F826D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 Участь вихованців у внутрішніх масових заходів</w:t>
            </w:r>
          </w:p>
        </w:tc>
      </w:tr>
      <w:tr w:rsidR="00EC7A80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EC7A80" w:rsidRPr="00A0430C" w:rsidRDefault="00EC7A80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EC7A80" w:rsidRPr="00EC7A80" w:rsidRDefault="00EC7A80" w:rsidP="00733F9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EC7A80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Тиждень народних звичаїв та обрядів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EC7A80" w:rsidRPr="00EC7A80" w:rsidRDefault="00EC7A80" w:rsidP="00EC7A8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11-14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EC7A80" w:rsidRPr="00A0430C" w:rsidRDefault="00EC7A80" w:rsidP="00E323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  <w:p w:rsidR="00EC7A80" w:rsidRPr="00A0430C" w:rsidRDefault="00EC7A80" w:rsidP="00E323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EC7A80" w:rsidRPr="00A0430C" w:rsidRDefault="00EC7A80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C7A80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EC7A80" w:rsidRPr="00A0430C" w:rsidRDefault="00EC7A80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EC7A80" w:rsidRPr="00EC7A80" w:rsidRDefault="00EC7A80" w:rsidP="00733F9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Онлайн-л</w:t>
            </w:r>
            <w:r w:rsidRPr="00EC7A80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екторій «Екологічна культура особистості»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EC7A80" w:rsidRPr="00EC7A80" w:rsidRDefault="00EC7A80" w:rsidP="00EC7A8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EC7A80" w:rsidRPr="00A0430C" w:rsidRDefault="00EC7A80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EC7A80" w:rsidRPr="00A0430C" w:rsidRDefault="00EC7A80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Н.ЛОПУГА</w:t>
            </w:r>
          </w:p>
        </w:tc>
        <w:tc>
          <w:tcPr>
            <w:tcW w:w="1297" w:type="dxa"/>
            <w:shd w:val="clear" w:color="auto" w:fill="auto"/>
          </w:tcPr>
          <w:p w:rsidR="00EC7A80" w:rsidRPr="00A0430C" w:rsidRDefault="00EC7A80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C7A80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EC7A80" w:rsidRPr="00A0430C" w:rsidRDefault="00EC7A80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EC7A80" w:rsidRPr="00EC7A80" w:rsidRDefault="00EC7A80" w:rsidP="00733F9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Онлайн-т</w:t>
            </w:r>
            <w:r w:rsidRPr="00EC7A80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ворча лабораторія «Зимова майстриня»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EC7A80" w:rsidRPr="00EC7A80" w:rsidRDefault="00EC7A80" w:rsidP="00733F9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18-21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EC7A80" w:rsidRDefault="00EC7A80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Н.ЛОПУГА</w:t>
            </w:r>
          </w:p>
          <w:p w:rsidR="00EC7A80" w:rsidRPr="00A0430C" w:rsidRDefault="00EC7A80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  <w:tc>
          <w:tcPr>
            <w:tcW w:w="1297" w:type="dxa"/>
            <w:shd w:val="clear" w:color="auto" w:fill="auto"/>
          </w:tcPr>
          <w:p w:rsidR="00EC7A80" w:rsidRPr="00A0430C" w:rsidRDefault="00EC7A80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C7A80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EC7A80" w:rsidRPr="00A0430C" w:rsidRDefault="00EC7A80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EC7A80" w:rsidRPr="00EC7A80" w:rsidRDefault="00EC7A80" w:rsidP="00733F9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Онлайн-челендж</w:t>
            </w:r>
            <w:r w:rsidRPr="00EC7A80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 «Україна – моя Батьківщина» до Дня Соборності України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EC7A80" w:rsidRPr="00EC7A80" w:rsidRDefault="00EC7A80" w:rsidP="00EC7A8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EC7A80" w:rsidRPr="00A0430C" w:rsidRDefault="00EC7A80" w:rsidP="002362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  <w:p w:rsidR="00EC7A80" w:rsidRPr="00A0430C" w:rsidRDefault="00EC7A80" w:rsidP="002362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EC7A80" w:rsidRPr="00A0430C" w:rsidRDefault="00EC7A80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F826D5">
        <w:trPr>
          <w:trHeight w:val="223"/>
          <w:jc w:val="center"/>
        </w:trPr>
        <w:tc>
          <w:tcPr>
            <w:tcW w:w="14874" w:type="dxa"/>
            <w:gridSpan w:val="5"/>
            <w:shd w:val="clear" w:color="auto" w:fill="auto"/>
            <w:vAlign w:val="center"/>
          </w:tcPr>
          <w:p w:rsidR="0023298D" w:rsidRPr="00A0430C" w:rsidRDefault="0023298D" w:rsidP="00F826D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 Участь вихованців у міських, обласних, всеукраїнських, міжнародних заходах</w:t>
            </w:r>
          </w:p>
        </w:tc>
      </w:tr>
      <w:tr w:rsidR="0023298D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EC7A80" w:rsidRDefault="0023298D" w:rsidP="00F826D5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Обласн</w:t>
            </w:r>
            <w:r w:rsidR="00EC7A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 конкурс дитячих робіт «Охорона праці очима дітей»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EC7A80" w:rsidP="003759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14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3298D" w:rsidRPr="00A0430C" w:rsidRDefault="00375964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EC7A80" w:rsidP="00F826D5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у Всеукраїнському семінарі-практикумі «Зимовий сад як дослідницька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лабораторія оформлення інтер’єру в закладі освіти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EC7A80" w:rsidP="003759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28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Default="0023298D" w:rsidP="002362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EC7A80" w:rsidRPr="00A0430C" w:rsidRDefault="00EC7A80" w:rsidP="002362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А.РЕШЕТИЦЬКА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23298D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06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Default="0023298D" w:rsidP="002329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3298D" w:rsidRPr="00A0430C" w:rsidRDefault="0023298D" w:rsidP="002329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E3234A" w:rsidTr="00F826D5">
        <w:trPr>
          <w:trHeight w:val="216"/>
          <w:jc w:val="center"/>
        </w:trPr>
        <w:tc>
          <w:tcPr>
            <w:tcW w:w="14874" w:type="dxa"/>
            <w:gridSpan w:val="5"/>
            <w:shd w:val="clear" w:color="auto" w:fill="auto"/>
            <w:vAlign w:val="center"/>
          </w:tcPr>
          <w:p w:rsidR="0023298D" w:rsidRPr="00A0430C" w:rsidRDefault="0023298D" w:rsidP="00F826D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4. 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Охорона прав і соціальний захист дітей пільгових категорій</w:t>
            </w:r>
          </w:p>
        </w:tc>
      </w:tr>
      <w:tr w:rsidR="00BE1314" w:rsidRPr="00A0430C" w:rsidTr="00BF7F19">
        <w:trPr>
          <w:trHeight w:val="70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BE1314" w:rsidRPr="00A0430C" w:rsidRDefault="00BE1314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BE1314" w:rsidRPr="00EE41C6" w:rsidRDefault="00BE1314" w:rsidP="00CD4207">
            <w:pPr>
              <w:tabs>
                <w:tab w:val="num" w:pos="0"/>
              </w:tabs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EE41C6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Взаємодія з Службою у справах дітей виконавчого комітету Вараської міської ради Рівненської області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BE1314" w:rsidRPr="00EE41C6" w:rsidRDefault="00BE1314" w:rsidP="00CD420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41C6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BE1314" w:rsidRPr="00EE41C6" w:rsidRDefault="00BE1314" w:rsidP="00CD4207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  <w:tc>
          <w:tcPr>
            <w:tcW w:w="1297" w:type="dxa"/>
            <w:shd w:val="clear" w:color="auto" w:fill="auto"/>
          </w:tcPr>
          <w:p w:rsidR="00BE1314" w:rsidRPr="00A0430C" w:rsidRDefault="00BE1314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E1314" w:rsidRPr="00A0430C" w:rsidTr="00BF7F19">
        <w:trPr>
          <w:trHeight w:val="70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BE1314" w:rsidRPr="00A0430C" w:rsidRDefault="00BE1314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BE1314" w:rsidRPr="00EE41C6" w:rsidRDefault="00BE1314" w:rsidP="00CD4207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41C6">
              <w:rPr>
                <w:rFonts w:ascii="Times New Roman" w:hAnsi="Times New Roman"/>
                <w:sz w:val="24"/>
                <w:szCs w:val="24"/>
                <w:lang w:val="uk-UA"/>
              </w:rPr>
              <w:t>Взаємодія із Інклюзивно-ресурсним центром Вараської міської ради Рівненської області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BE1314" w:rsidRPr="00EE41C6" w:rsidRDefault="00BE1314" w:rsidP="00CD420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41C6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BE1314" w:rsidRDefault="00BE1314" w:rsidP="00CD4207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  <w:r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BE1314" w:rsidRPr="00EE41C6" w:rsidRDefault="00375964" w:rsidP="00CD4207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BE1314" w:rsidRPr="00A0430C" w:rsidRDefault="00BE1314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C2B4F" w:rsidRPr="00A0430C" w:rsidTr="00BF7F19">
        <w:trPr>
          <w:trHeight w:val="70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EC2B4F" w:rsidRDefault="00EC2B4F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EC2B4F" w:rsidRPr="00667102" w:rsidRDefault="00EC2B4F" w:rsidP="00CD4207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Участь у Всеукраїнському турні</w:t>
            </w:r>
            <w:r w:rsidR="00667102">
              <w:rPr>
                <w:rFonts w:ascii="Times New Roman" w:hAnsi="Times New Roman"/>
                <w:sz w:val="24"/>
                <w:szCs w:val="24"/>
                <w:lang w:val="uk-UA"/>
              </w:rPr>
              <w:t>рі юних біологів «NE</w:t>
            </w:r>
            <w:r w:rsidR="00667102">
              <w:rPr>
                <w:rFonts w:ascii="Times New Roman" w:hAnsi="Times New Roman"/>
                <w:sz w:val="24"/>
                <w:szCs w:val="24"/>
                <w:lang w:val="en-US"/>
              </w:rPr>
              <w:t>OBIO</w:t>
            </w:r>
            <w:r w:rsidR="00667102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EC2B4F" w:rsidRPr="00EE41C6" w:rsidRDefault="00667102" w:rsidP="00CD4207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15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EC2B4F" w:rsidRDefault="00667102" w:rsidP="00CD420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667102" w:rsidRDefault="00667102" w:rsidP="00CD420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А.РЕШЕТИЦЬКА</w:t>
            </w:r>
          </w:p>
        </w:tc>
        <w:tc>
          <w:tcPr>
            <w:tcW w:w="1297" w:type="dxa"/>
            <w:shd w:val="clear" w:color="auto" w:fill="auto"/>
          </w:tcPr>
          <w:p w:rsidR="00EC2B4F" w:rsidRPr="00A0430C" w:rsidRDefault="00EC2B4F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F826D5">
        <w:trPr>
          <w:trHeight w:val="204"/>
          <w:jc w:val="center"/>
        </w:trPr>
        <w:tc>
          <w:tcPr>
            <w:tcW w:w="14874" w:type="dxa"/>
            <w:gridSpan w:val="5"/>
            <w:shd w:val="clear" w:color="auto" w:fill="auto"/>
            <w:vAlign w:val="center"/>
          </w:tcPr>
          <w:p w:rsidR="0023298D" w:rsidRPr="00A0430C" w:rsidRDefault="0023298D" w:rsidP="00F826D5">
            <w:pPr>
              <w:tabs>
                <w:tab w:val="num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</w:t>
            </w:r>
            <w:r w:rsidR="006671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Науково-методична робота</w:t>
            </w:r>
          </w:p>
        </w:tc>
      </w:tr>
      <w:tr w:rsidR="0023298D" w:rsidRPr="00A0430C" w:rsidTr="00F826D5">
        <w:trPr>
          <w:trHeight w:val="108"/>
          <w:jc w:val="center"/>
        </w:trPr>
        <w:tc>
          <w:tcPr>
            <w:tcW w:w="14874" w:type="dxa"/>
            <w:gridSpan w:val="5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Засідання </w:t>
            </w: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методичних об’єднань</w:t>
            </w:r>
          </w:p>
        </w:tc>
      </w:tr>
      <w:tr w:rsidR="0023298D" w:rsidRPr="00A0430C" w:rsidTr="00BF7F19">
        <w:trPr>
          <w:trHeight w:val="278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667102" w:rsidRDefault="00667102" w:rsidP="00F826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102">
              <w:rPr>
                <w:rFonts w:ascii="Times New Roman" w:hAnsi="Times New Roman"/>
                <w:sz w:val="24"/>
                <w:szCs w:val="24"/>
                <w:lang w:val="uk-UA"/>
              </w:rPr>
              <w:t>Пошуково-дослідницьке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засідання</w:t>
            </w:r>
            <w:r w:rsidRPr="0066710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тему: «Обговорення оптимальних форм і методів роботи»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667102" w:rsidP="00667102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667102" w:rsidP="00F826D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А.МЕЛЬНИК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F826D5">
        <w:trPr>
          <w:trHeight w:val="219"/>
          <w:jc w:val="center"/>
        </w:trPr>
        <w:tc>
          <w:tcPr>
            <w:tcW w:w="14874" w:type="dxa"/>
            <w:gridSpan w:val="5"/>
            <w:shd w:val="clear" w:color="auto" w:fill="auto"/>
            <w:vAlign w:val="center"/>
          </w:tcPr>
          <w:p w:rsidR="0023298D" w:rsidRPr="00A0430C" w:rsidRDefault="00667102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="0023298D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 Партнерство закладу з батьками та громадськістю</w:t>
            </w:r>
          </w:p>
        </w:tc>
      </w:tr>
      <w:tr w:rsidR="0023298D" w:rsidRPr="00A0430C" w:rsidTr="00BF7F19">
        <w:trPr>
          <w:trHeight w:val="289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 батьків до спільної з дітьми діяльності (виховні заходи, родинні свята, акції тощо)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через онлайн-проведення  згідно напрям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 роботи закладу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Default="0023298D" w:rsidP="00F826D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ТАДНИК</w:t>
            </w:r>
          </w:p>
          <w:p w:rsidR="0023298D" w:rsidRPr="00A0430C" w:rsidRDefault="00375964" w:rsidP="00F826D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41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2362FA" w:rsidRDefault="0023298D" w:rsidP="00F826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педагогічної консультації для батькі</w:t>
            </w:r>
            <w:proofErr w:type="gramStart"/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proofErr w:type="gramEnd"/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gramStart"/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</w:t>
            </w:r>
            <w:proofErr w:type="gramEnd"/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розвинути талант вашої дитини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?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через онлайн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Default="0023298D" w:rsidP="002362F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ТАДНИК</w:t>
            </w:r>
          </w:p>
          <w:p w:rsidR="0023298D" w:rsidRPr="00A0430C" w:rsidRDefault="00375964" w:rsidP="002362F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416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Проведення колективних творчих справ педагоги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вихованці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батьки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(до </w:t>
            </w:r>
            <w:proofErr w:type="gramStart"/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proofErr w:type="gramEnd"/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іздвяних свят)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667102" w:rsidP="0037596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14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F826D5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  <w:p w:rsidR="0023298D" w:rsidRPr="00A0430C" w:rsidRDefault="00375964" w:rsidP="00F826D5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449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Робочі </w:t>
            </w:r>
            <w:proofErr w:type="spellStart"/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зустрічі</w:t>
            </w:r>
            <w:proofErr w:type="spellEnd"/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адміністрації</w:t>
            </w:r>
            <w:proofErr w:type="spellEnd"/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 закладу з батьками та </w:t>
            </w:r>
            <w:proofErr w:type="spellStart"/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представниками</w:t>
            </w:r>
            <w:proofErr w:type="spellEnd"/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 громадськості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6A457E" w:rsidRDefault="0023298D" w:rsidP="00236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3298D" w:rsidRPr="00A0430C" w:rsidRDefault="0023298D" w:rsidP="00236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3298D" w:rsidRPr="00A0430C" w:rsidRDefault="0023298D" w:rsidP="00F826D5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385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Презентація гуртків БДЮТ в ЗМІ та на 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сторінці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6A457E" w:rsidRDefault="0023298D" w:rsidP="00236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3298D" w:rsidRPr="00A0430C" w:rsidRDefault="0023298D" w:rsidP="00236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3298D" w:rsidRPr="00A0430C" w:rsidRDefault="0023298D" w:rsidP="002362F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РОШИК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F826D5">
        <w:trPr>
          <w:trHeight w:val="266"/>
          <w:jc w:val="center"/>
        </w:trPr>
        <w:tc>
          <w:tcPr>
            <w:tcW w:w="14874" w:type="dxa"/>
            <w:gridSpan w:val="5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Організація роботи з охорони праці і техніки безпеки під час освітнього процесу</w:t>
            </w:r>
          </w:p>
        </w:tc>
      </w:tr>
      <w:tr w:rsidR="0023298D" w:rsidRPr="00A0430C" w:rsidTr="00BF7F19">
        <w:trPr>
          <w:trHeight w:val="18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бесід</w:t>
            </w:r>
            <w:proofErr w:type="spellEnd"/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вихованцями з безпеки життєдіяльності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охорони</w:t>
            </w:r>
            <w:proofErr w:type="spellEnd"/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життя</w:t>
            </w:r>
            <w:proofErr w:type="spellEnd"/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збереження</w:t>
            </w:r>
            <w:proofErr w:type="spellEnd"/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здоров’я</w:t>
            </w:r>
            <w:proofErr w:type="spellEnd"/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E72FFB" w:rsidRDefault="00375964" w:rsidP="00F826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239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Контроль за станом організації роботи електрогосподарства в закладі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Протягом 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E72FFB" w:rsidRDefault="0023298D" w:rsidP="00F826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О.П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РИШКО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169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сані</w:t>
            </w:r>
            <w:proofErr w:type="gramStart"/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тарно-г</w:t>
            </w:r>
            <w:proofErr w:type="gramEnd"/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ігієнічними нормам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и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навчальних приміщень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E72FFB" w:rsidRDefault="0023298D" w:rsidP="00F826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О.П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РИШКО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F826D5">
        <w:trPr>
          <w:trHeight w:val="264"/>
          <w:jc w:val="center"/>
        </w:trPr>
        <w:tc>
          <w:tcPr>
            <w:tcW w:w="14874" w:type="dxa"/>
            <w:gridSpan w:val="5"/>
            <w:shd w:val="clear" w:color="auto" w:fill="auto"/>
            <w:vAlign w:val="center"/>
          </w:tcPr>
          <w:p w:rsidR="0023298D" w:rsidRPr="00A0430C" w:rsidRDefault="0023298D" w:rsidP="00C62D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="00953F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 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Організація </w:t>
            </w:r>
            <w:r w:rsidRPr="00A0430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пожежної безпеки </w:t>
            </w:r>
            <w:r w:rsidRPr="00A0430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під час освітнього процесу</w:t>
            </w:r>
          </w:p>
        </w:tc>
      </w:tr>
      <w:tr w:rsidR="0023298D" w:rsidRPr="00A0430C" w:rsidTr="00BF7F19">
        <w:trPr>
          <w:trHeight w:val="124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232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Огляд протипожежних засобі</w:t>
            </w:r>
            <w:proofErr w:type="gramStart"/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ТЗН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232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РИШКО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FF6F0B" w:rsidTr="00BF7F19">
        <w:trPr>
          <w:trHeight w:val="124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FF6F0B" w:rsidRDefault="0023298D" w:rsidP="00232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Проведення протипожежних заходів відповідно наказу управління освіти виконавчого комітету Вараської міської ради від 20.11.2020 № 116 «Про протипожежні заходи у закладах та установах освіти Вараської міської територіальної громади»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Default="0023298D" w:rsidP="00232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3298D" w:rsidRPr="00A0430C" w:rsidRDefault="0023298D" w:rsidP="00232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339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Перевірка протипожежного стану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 кабінетах гурткової роботи 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РИШКО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288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Контроль за дотриманням правил пожежної безпеки при експлуатації електроприладів, проведенням ремонтних, зварювальних та інших вогневих робіт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РИШКО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F826D5">
        <w:trPr>
          <w:trHeight w:val="286"/>
          <w:jc w:val="center"/>
        </w:trPr>
        <w:tc>
          <w:tcPr>
            <w:tcW w:w="14874" w:type="dxa"/>
            <w:gridSpan w:val="5"/>
            <w:shd w:val="clear" w:color="auto" w:fill="auto"/>
            <w:vAlign w:val="center"/>
          </w:tcPr>
          <w:p w:rsidR="0023298D" w:rsidRPr="00A0430C" w:rsidRDefault="0023298D" w:rsidP="00C62D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  <w:r w:rsidR="00953F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 </w:t>
            </w:r>
            <w:r w:rsidRPr="00A0430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Фінансово-господарська діяльність із розвитку матеріально-технічної</w:t>
            </w:r>
            <w:r w:rsidRPr="00A0430C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бази</w:t>
            </w:r>
          </w:p>
        </w:tc>
      </w:tr>
      <w:tr w:rsidR="0023298D" w:rsidRPr="00A0430C" w:rsidTr="00BF7F19">
        <w:trPr>
          <w:trHeight w:val="199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Облік електроенергії, водопостачання та водовідведення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РИШКО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258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Подання матеріального звіту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8E36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РИШКО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E364D" w:rsidRPr="00A0430C" w:rsidTr="00BF7F19">
        <w:trPr>
          <w:trHeight w:val="258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8E364D" w:rsidRPr="00A0430C" w:rsidRDefault="008E364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8E364D" w:rsidRPr="00A0430C" w:rsidRDefault="008E364D" w:rsidP="00F826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Уточнення бюджетних запитів на 2021 рік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8E364D" w:rsidRPr="00A0430C" w:rsidRDefault="008E364D" w:rsidP="0037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8E364D" w:rsidRPr="00A0430C" w:rsidRDefault="008E364D" w:rsidP="00F826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8E364D" w:rsidRPr="00A0430C" w:rsidRDefault="008E364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A457E" w:rsidRDefault="006A457E" w:rsidP="006A457E">
      <w:pPr>
        <w:tabs>
          <w:tab w:val="num" w:pos="-142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6A457E" w:rsidRDefault="006A457E" w:rsidP="006A457E">
      <w:pPr>
        <w:tabs>
          <w:tab w:val="num" w:pos="-142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6A457E" w:rsidRDefault="006A457E" w:rsidP="006A457E">
      <w:pPr>
        <w:tabs>
          <w:tab w:val="num" w:pos="-142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6A457E" w:rsidRDefault="006A457E" w:rsidP="006A457E">
      <w:pPr>
        <w:tabs>
          <w:tab w:val="num" w:pos="-142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6A457E" w:rsidRDefault="006A457E" w:rsidP="006A457E">
      <w:pPr>
        <w:tabs>
          <w:tab w:val="num" w:pos="-142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8E364D" w:rsidRDefault="006A457E" w:rsidP="006A457E">
      <w:pPr>
        <w:tabs>
          <w:tab w:val="num" w:pos="-142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A45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Заступник директора </w:t>
      </w:r>
    </w:p>
    <w:p w:rsidR="006A457E" w:rsidRPr="006A457E" w:rsidRDefault="006A457E" w:rsidP="006A457E">
      <w:pPr>
        <w:tabs>
          <w:tab w:val="num" w:pos="-142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A457E">
        <w:rPr>
          <w:rFonts w:ascii="Times New Roman" w:eastAsia="Times New Roman" w:hAnsi="Times New Roman" w:cs="Times New Roman"/>
          <w:sz w:val="24"/>
          <w:szCs w:val="24"/>
          <w:lang w:val="uk-UA"/>
        </w:rPr>
        <w:t>з навчально-виховної роботи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</w:t>
      </w:r>
      <w:r w:rsidR="008E36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Олена СТАДНИК</w:t>
      </w:r>
    </w:p>
    <w:sectPr w:rsidR="006A457E" w:rsidRPr="006A457E" w:rsidSect="00F826D5">
      <w:footerReference w:type="default" r:id="rId10"/>
      <w:pgSz w:w="16838" w:h="11906" w:orient="landscape"/>
      <w:pgMar w:top="1134" w:right="567" w:bottom="1134" w:left="1701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149" w:rsidRDefault="00512149" w:rsidP="00CC7191">
      <w:pPr>
        <w:spacing w:after="0" w:line="240" w:lineRule="auto"/>
      </w:pPr>
      <w:r>
        <w:separator/>
      </w:r>
    </w:p>
  </w:endnote>
  <w:endnote w:type="continuationSeparator" w:id="0">
    <w:p w:rsidR="00512149" w:rsidRDefault="00512149" w:rsidP="00CC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207" w:rsidRPr="0008191E" w:rsidRDefault="00512149" w:rsidP="00162BB2">
    <w:pPr>
      <w:pStyle w:val="ac"/>
      <w:jc w:val="right"/>
      <w:rPr>
        <w:lang w:val="uk-UA"/>
      </w:rPr>
    </w:pPr>
    <w:r>
      <w:fldChar w:fldCharType="begin"/>
    </w:r>
    <w:r>
      <w:instrText xml:space="preserve"> PAGE  </w:instrText>
    </w:r>
    <w:r>
      <w:instrText xml:space="preserve"> \* MERGEFORMAT </w:instrText>
    </w:r>
    <w:r>
      <w:fldChar w:fldCharType="separate"/>
    </w:r>
    <w:r w:rsidR="00262C99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149" w:rsidRDefault="00512149" w:rsidP="00CC7191">
      <w:pPr>
        <w:spacing w:after="0" w:line="240" w:lineRule="auto"/>
      </w:pPr>
      <w:r>
        <w:separator/>
      </w:r>
    </w:p>
  </w:footnote>
  <w:footnote w:type="continuationSeparator" w:id="0">
    <w:p w:rsidR="00512149" w:rsidRDefault="00512149" w:rsidP="00CC7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9FC4A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>
    <w:nsid w:val="019C62A9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2E27C8"/>
    <w:multiLevelType w:val="hybridMultilevel"/>
    <w:tmpl w:val="B4407F7C"/>
    <w:lvl w:ilvl="0" w:tplc="DD7A3342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AF3202"/>
    <w:multiLevelType w:val="hybridMultilevel"/>
    <w:tmpl w:val="AB1CC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37779"/>
    <w:multiLevelType w:val="multilevel"/>
    <w:tmpl w:val="EEAAA186"/>
    <w:lvl w:ilvl="0">
      <w:start w:val="1"/>
      <w:numFmt w:val="decimal"/>
      <w:pStyle w:val="1"/>
      <w:lvlText w:val="1.%1"/>
      <w:lvlJc w:val="left"/>
      <w:pPr>
        <w:tabs>
          <w:tab w:val="num" w:pos="612"/>
        </w:tabs>
        <w:ind w:left="612" w:hanging="432"/>
      </w:pPr>
    </w:lvl>
    <w:lvl w:ilvl="1">
      <w:start w:val="2"/>
      <w:numFmt w:val="decimal"/>
      <w:pStyle w:val="2"/>
      <w:lvlText w:val=".%1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3D437722"/>
    <w:multiLevelType w:val="hybridMultilevel"/>
    <w:tmpl w:val="23721A48"/>
    <w:lvl w:ilvl="0" w:tplc="B2E8E6C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DA2A9B"/>
    <w:multiLevelType w:val="hybridMultilevel"/>
    <w:tmpl w:val="31A4DC30"/>
    <w:lvl w:ilvl="0" w:tplc="AF3074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3E60C7"/>
    <w:multiLevelType w:val="multilevel"/>
    <w:tmpl w:val="F844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68E762A"/>
    <w:multiLevelType w:val="multilevel"/>
    <w:tmpl w:val="1132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7D57395"/>
    <w:multiLevelType w:val="hybridMultilevel"/>
    <w:tmpl w:val="EB629228"/>
    <w:lvl w:ilvl="0" w:tplc="41FE0C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24134D"/>
    <w:multiLevelType w:val="hybridMultilevel"/>
    <w:tmpl w:val="4A24D80E"/>
    <w:lvl w:ilvl="0" w:tplc="F0FED4D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4A22B7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B1C120D"/>
    <w:multiLevelType w:val="hybridMultilevel"/>
    <w:tmpl w:val="4E522D1E"/>
    <w:lvl w:ilvl="0" w:tplc="87483C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E914D0"/>
    <w:multiLevelType w:val="hybridMultilevel"/>
    <w:tmpl w:val="299823C4"/>
    <w:lvl w:ilvl="0" w:tplc="3306E9A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7C0B99"/>
    <w:multiLevelType w:val="hybridMultilevel"/>
    <w:tmpl w:val="23EA323A"/>
    <w:lvl w:ilvl="0" w:tplc="8608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12512E"/>
    <w:multiLevelType w:val="hybridMultilevel"/>
    <w:tmpl w:val="F9A01800"/>
    <w:lvl w:ilvl="0" w:tplc="4D8A19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4DB4182"/>
    <w:multiLevelType w:val="hybridMultilevel"/>
    <w:tmpl w:val="ADAC1D6A"/>
    <w:lvl w:ilvl="0" w:tplc="7A7EB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6"/>
  </w:num>
  <w:num w:numId="5">
    <w:abstractNumId w:val="5"/>
  </w:num>
  <w:num w:numId="6">
    <w:abstractNumId w:val="2"/>
  </w:num>
  <w:num w:numId="7">
    <w:abstractNumId w:val="14"/>
  </w:num>
  <w:num w:numId="8">
    <w:abstractNumId w:val="10"/>
  </w:num>
  <w:num w:numId="9">
    <w:abstractNumId w:val="13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"/>
  </w:num>
  <w:num w:numId="14">
    <w:abstractNumId w:val="11"/>
  </w:num>
  <w:num w:numId="15">
    <w:abstractNumId w:val="0"/>
  </w:num>
  <w:num w:numId="16">
    <w:abstractNumId w:val="16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62BB2"/>
    <w:rsid w:val="00036A2D"/>
    <w:rsid w:val="00084177"/>
    <w:rsid w:val="000A45B3"/>
    <w:rsid w:val="000F6EFA"/>
    <w:rsid w:val="001343F7"/>
    <w:rsid w:val="00162BB2"/>
    <w:rsid w:val="00196181"/>
    <w:rsid w:val="001E7C9A"/>
    <w:rsid w:val="001F0A36"/>
    <w:rsid w:val="0023298D"/>
    <w:rsid w:val="002362FA"/>
    <w:rsid w:val="00243C00"/>
    <w:rsid w:val="00262C99"/>
    <w:rsid w:val="002B00F8"/>
    <w:rsid w:val="0032169B"/>
    <w:rsid w:val="003521A1"/>
    <w:rsid w:val="00356B77"/>
    <w:rsid w:val="00375964"/>
    <w:rsid w:val="003E28EC"/>
    <w:rsid w:val="003E549D"/>
    <w:rsid w:val="003E5C6F"/>
    <w:rsid w:val="00406B10"/>
    <w:rsid w:val="00406BC7"/>
    <w:rsid w:val="00414D03"/>
    <w:rsid w:val="00425348"/>
    <w:rsid w:val="004A1B66"/>
    <w:rsid w:val="004A2A71"/>
    <w:rsid w:val="004D65B1"/>
    <w:rsid w:val="00512149"/>
    <w:rsid w:val="00540810"/>
    <w:rsid w:val="00554FB5"/>
    <w:rsid w:val="00562DE5"/>
    <w:rsid w:val="005A5A06"/>
    <w:rsid w:val="005E2AAF"/>
    <w:rsid w:val="005E3645"/>
    <w:rsid w:val="0066356A"/>
    <w:rsid w:val="00667102"/>
    <w:rsid w:val="00695EAA"/>
    <w:rsid w:val="006A457E"/>
    <w:rsid w:val="006B159E"/>
    <w:rsid w:val="006B2442"/>
    <w:rsid w:val="006F369F"/>
    <w:rsid w:val="00706598"/>
    <w:rsid w:val="007773A4"/>
    <w:rsid w:val="008331EE"/>
    <w:rsid w:val="00852B37"/>
    <w:rsid w:val="00856953"/>
    <w:rsid w:val="00877299"/>
    <w:rsid w:val="00882615"/>
    <w:rsid w:val="008A5093"/>
    <w:rsid w:val="008C32CB"/>
    <w:rsid w:val="008C64C4"/>
    <w:rsid w:val="008D5B7C"/>
    <w:rsid w:val="008D6B7B"/>
    <w:rsid w:val="008E364D"/>
    <w:rsid w:val="008F483A"/>
    <w:rsid w:val="009238A1"/>
    <w:rsid w:val="00925468"/>
    <w:rsid w:val="00935D62"/>
    <w:rsid w:val="00953FBA"/>
    <w:rsid w:val="009A46A9"/>
    <w:rsid w:val="00A0430C"/>
    <w:rsid w:val="00A07D77"/>
    <w:rsid w:val="00A47C26"/>
    <w:rsid w:val="00A831DE"/>
    <w:rsid w:val="00B60AE1"/>
    <w:rsid w:val="00B90CC0"/>
    <w:rsid w:val="00BB3C64"/>
    <w:rsid w:val="00BC362E"/>
    <w:rsid w:val="00BE1314"/>
    <w:rsid w:val="00BE1672"/>
    <w:rsid w:val="00BF7F19"/>
    <w:rsid w:val="00C03C99"/>
    <w:rsid w:val="00C204BD"/>
    <w:rsid w:val="00C466A8"/>
    <w:rsid w:val="00C62DDA"/>
    <w:rsid w:val="00C66511"/>
    <w:rsid w:val="00C92E0A"/>
    <w:rsid w:val="00CA5C45"/>
    <w:rsid w:val="00CC1402"/>
    <w:rsid w:val="00CC7191"/>
    <w:rsid w:val="00CD4207"/>
    <w:rsid w:val="00CF3179"/>
    <w:rsid w:val="00D10F0F"/>
    <w:rsid w:val="00D13129"/>
    <w:rsid w:val="00D963EF"/>
    <w:rsid w:val="00DA2B82"/>
    <w:rsid w:val="00E13C48"/>
    <w:rsid w:val="00E1792B"/>
    <w:rsid w:val="00E3234A"/>
    <w:rsid w:val="00E361B6"/>
    <w:rsid w:val="00E3776C"/>
    <w:rsid w:val="00E72FFB"/>
    <w:rsid w:val="00E9360D"/>
    <w:rsid w:val="00EC2B4F"/>
    <w:rsid w:val="00EC7A80"/>
    <w:rsid w:val="00F37F87"/>
    <w:rsid w:val="00F40925"/>
    <w:rsid w:val="00F75C2A"/>
    <w:rsid w:val="00F826D5"/>
    <w:rsid w:val="00FA61F7"/>
    <w:rsid w:val="00FE1764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191"/>
  </w:style>
  <w:style w:type="paragraph" w:styleId="1">
    <w:name w:val="heading 1"/>
    <w:basedOn w:val="a"/>
    <w:next w:val="a"/>
    <w:link w:val="10"/>
    <w:qFormat/>
    <w:rsid w:val="00162BB2"/>
    <w:pPr>
      <w:keepNext/>
      <w:numPr>
        <w:numId w:val="10"/>
      </w:numPr>
      <w:spacing w:after="0" w:line="240" w:lineRule="auto"/>
      <w:ind w:right="-426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62BB2"/>
    <w:pPr>
      <w:keepNext/>
      <w:numPr>
        <w:ilvl w:val="1"/>
        <w:numId w:val="10"/>
      </w:numPr>
      <w:spacing w:after="0" w:line="240" w:lineRule="auto"/>
      <w:ind w:right="-567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BB2"/>
    <w:pPr>
      <w:keepNext/>
      <w:numPr>
        <w:ilvl w:val="2"/>
        <w:numId w:val="10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BB2"/>
    <w:pPr>
      <w:keepNext/>
      <w:numPr>
        <w:ilvl w:val="3"/>
        <w:numId w:val="10"/>
      </w:numPr>
      <w:spacing w:after="0" w:line="240" w:lineRule="auto"/>
      <w:ind w:right="-567"/>
      <w:jc w:val="both"/>
      <w:outlineLvl w:val="3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5">
    <w:name w:val="heading 5"/>
    <w:basedOn w:val="a"/>
    <w:next w:val="a"/>
    <w:link w:val="50"/>
    <w:unhideWhenUsed/>
    <w:qFormat/>
    <w:rsid w:val="00162BB2"/>
    <w:pPr>
      <w:keepNext/>
      <w:numPr>
        <w:ilvl w:val="4"/>
        <w:numId w:val="10"/>
      </w:numPr>
      <w:spacing w:after="0" w:line="240" w:lineRule="auto"/>
      <w:ind w:right="-567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6">
    <w:name w:val="heading 6"/>
    <w:basedOn w:val="a"/>
    <w:next w:val="a"/>
    <w:link w:val="60"/>
    <w:semiHidden/>
    <w:unhideWhenUsed/>
    <w:qFormat/>
    <w:rsid w:val="00162BB2"/>
    <w:pPr>
      <w:keepNext/>
      <w:numPr>
        <w:ilvl w:val="5"/>
        <w:numId w:val="10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7">
    <w:name w:val="heading 7"/>
    <w:basedOn w:val="a"/>
    <w:next w:val="a"/>
    <w:link w:val="70"/>
    <w:semiHidden/>
    <w:unhideWhenUsed/>
    <w:qFormat/>
    <w:rsid w:val="00162BB2"/>
    <w:pPr>
      <w:keepNext/>
      <w:numPr>
        <w:ilvl w:val="6"/>
        <w:numId w:val="10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8">
    <w:name w:val="heading 8"/>
    <w:basedOn w:val="a"/>
    <w:next w:val="a"/>
    <w:link w:val="80"/>
    <w:semiHidden/>
    <w:unhideWhenUsed/>
    <w:qFormat/>
    <w:rsid w:val="00162BB2"/>
    <w:pPr>
      <w:keepNext/>
      <w:numPr>
        <w:ilvl w:val="7"/>
        <w:numId w:val="10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9">
    <w:name w:val="heading 9"/>
    <w:basedOn w:val="a"/>
    <w:next w:val="a"/>
    <w:link w:val="90"/>
    <w:semiHidden/>
    <w:unhideWhenUsed/>
    <w:qFormat/>
    <w:rsid w:val="00162BB2"/>
    <w:pPr>
      <w:keepNext/>
      <w:numPr>
        <w:ilvl w:val="8"/>
        <w:numId w:val="10"/>
      </w:numPr>
      <w:tabs>
        <w:tab w:val="clear" w:pos="1584"/>
        <w:tab w:val="num" w:pos="360"/>
      </w:tabs>
      <w:spacing w:after="0" w:line="240" w:lineRule="auto"/>
      <w:ind w:left="0" w:firstLine="0"/>
      <w:jc w:val="center"/>
      <w:outlineLvl w:val="8"/>
    </w:pPr>
    <w:rPr>
      <w:rFonts w:ascii="Times New Roman" w:eastAsia="Times New Roman" w:hAnsi="Times New Roman" w:cs="Times New Roman"/>
      <w:b/>
      <w:sz w:val="4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BB2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162BB2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62BB2"/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50">
    <w:name w:val="Заголовок 5 Знак"/>
    <w:basedOn w:val="a0"/>
    <w:link w:val="5"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60">
    <w:name w:val="Заголовок 6 Знак"/>
    <w:basedOn w:val="a0"/>
    <w:link w:val="6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70">
    <w:name w:val="Заголовок 7 Знак"/>
    <w:basedOn w:val="a0"/>
    <w:link w:val="7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80">
    <w:name w:val="Заголовок 8 Знак"/>
    <w:basedOn w:val="a0"/>
    <w:link w:val="8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90">
    <w:name w:val="Заголовок 9 Знак"/>
    <w:basedOn w:val="a0"/>
    <w:link w:val="9"/>
    <w:semiHidden/>
    <w:rsid w:val="00162BB2"/>
    <w:rPr>
      <w:rFonts w:ascii="Times New Roman" w:eastAsia="Times New Roman" w:hAnsi="Times New Roman" w:cs="Times New Roman"/>
      <w:b/>
      <w:sz w:val="40"/>
      <w:szCs w:val="20"/>
      <w:lang w:val="uk-UA"/>
    </w:rPr>
  </w:style>
  <w:style w:type="table" w:styleId="a3">
    <w:name w:val="Table Grid"/>
    <w:basedOn w:val="a1"/>
    <w:rsid w:val="00162BB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62BB2"/>
  </w:style>
  <w:style w:type="paragraph" w:styleId="a4">
    <w:name w:val="List Paragraph"/>
    <w:basedOn w:val="a"/>
    <w:uiPriority w:val="99"/>
    <w:qFormat/>
    <w:rsid w:val="00162BB2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nhideWhenUsed/>
    <w:rsid w:val="0016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62BB2"/>
    <w:rPr>
      <w:color w:val="0000FF" w:themeColor="hyperlink"/>
      <w:u w:val="single"/>
    </w:rPr>
  </w:style>
  <w:style w:type="paragraph" w:styleId="a7">
    <w:name w:val="No Spacing"/>
    <w:uiPriority w:val="1"/>
    <w:qFormat/>
    <w:rsid w:val="00162BB2"/>
    <w:pPr>
      <w:spacing w:after="0" w:line="240" w:lineRule="auto"/>
    </w:pPr>
    <w:rPr>
      <w:rFonts w:eastAsiaTheme="minorHAnsi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62BB2"/>
  </w:style>
  <w:style w:type="paragraph" w:styleId="a8">
    <w:name w:val="Body Text"/>
    <w:basedOn w:val="a"/>
    <w:link w:val="a9"/>
    <w:unhideWhenUsed/>
    <w:rsid w:val="00162BB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rsid w:val="00162BB2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semiHidden/>
    <w:unhideWhenUsed/>
    <w:rsid w:val="00162B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162BB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162BB2"/>
    <w:rPr>
      <w:rFonts w:eastAsiaTheme="minorHAnsi"/>
      <w:lang w:eastAsia="en-US"/>
    </w:rPr>
  </w:style>
  <w:style w:type="paragraph" w:styleId="ac">
    <w:name w:val="footer"/>
    <w:basedOn w:val="a"/>
    <w:link w:val="ad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Нижний колонтитул Знак"/>
    <w:basedOn w:val="a0"/>
    <w:link w:val="ac"/>
    <w:rsid w:val="00162BB2"/>
    <w:rPr>
      <w:rFonts w:eastAsiaTheme="minorHAnsi"/>
      <w:lang w:eastAsia="en-US"/>
    </w:rPr>
  </w:style>
  <w:style w:type="table" w:customStyle="1" w:styleId="12">
    <w:name w:val="Сетка таблицы1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162BB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162BB2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bdut.varashosvita.r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E0B85-CBF4-419A-AE90-837645A16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6</Pages>
  <Words>1430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Home</cp:lastModifiedBy>
  <cp:revision>14</cp:revision>
  <dcterms:created xsi:type="dcterms:W3CDTF">2019-12-11T13:22:00Z</dcterms:created>
  <dcterms:modified xsi:type="dcterms:W3CDTF">2021-01-12T09:36:00Z</dcterms:modified>
</cp:coreProperties>
</file>