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6092"/>
        <w:gridCol w:w="4786"/>
      </w:tblGrid>
      <w:tr w:rsidR="007773A4" w:rsidTr="004A1B66">
        <w:trPr>
          <w:jc w:val="right"/>
        </w:trPr>
        <w:tc>
          <w:tcPr>
            <w:tcW w:w="6092" w:type="dxa"/>
          </w:tcPr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Pr="00223FAB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План роботи</w:t>
            </w:r>
          </w:p>
          <w:p w:rsidR="004A1B66" w:rsidRDefault="004A1B66" w:rsidP="004A1B66">
            <w:pPr>
              <w:ind w:right="-70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Будинку дитячої та юнацької творчості </w:t>
            </w:r>
          </w:p>
          <w:p w:rsidR="004A1B66" w:rsidRDefault="004A1B66" w:rsidP="004A1B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Вараської міської ради Рівненської області</w:t>
            </w:r>
          </w:p>
          <w:p w:rsidR="004A1B66" w:rsidRPr="00223FAB" w:rsidRDefault="000D7840" w:rsidP="004A1B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на лютий</w:t>
            </w:r>
            <w:r w:rsidR="004A1B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2020-2021 навчальний рік</w:t>
            </w:r>
          </w:p>
          <w:p w:rsidR="007773A4" w:rsidRPr="007773A4" w:rsidRDefault="007773A4" w:rsidP="004A1B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.Маркевич</w:t>
            </w:r>
          </w:p>
          <w:p w:rsidR="007773A4" w:rsidRDefault="006B2442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4A1B66" w:rsidRPr="007773A4" w:rsidRDefault="004A1B66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8613"/>
        <w:gridCol w:w="1722"/>
        <w:gridCol w:w="2665"/>
        <w:gridCol w:w="1297"/>
      </w:tblGrid>
      <w:tr w:rsidR="008C64C4" w:rsidRPr="00A0430C" w:rsidTr="00BF7F19">
        <w:trPr>
          <w:trHeight w:val="30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13129" w:rsidRPr="00A0430C" w:rsidTr="00F826D5">
        <w:trPr>
          <w:trHeight w:val="302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D13129" w:rsidRPr="00A0430C" w:rsidRDefault="001343F7" w:rsidP="00F826D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</w:t>
            </w:r>
            <w:r w:rsidR="00D13129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</w:tc>
      </w:tr>
      <w:tr w:rsidR="008F483A" w:rsidRPr="00A0430C" w:rsidTr="00F826D5">
        <w:trPr>
          <w:trHeight w:val="257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1F0A36" w:rsidRPr="00A0430C" w:rsidRDefault="001343F7" w:rsidP="00F826D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540810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E1792B" w:rsidRPr="00A0430C" w:rsidTr="0023298D">
        <w:trPr>
          <w:trHeight w:val="257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E1792B" w:rsidRPr="00A0430C" w:rsidRDefault="00E1792B" w:rsidP="00E1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контролю за </w:t>
            </w:r>
            <w:r w:rsidR="00CD420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проведенням освітнього</w:t>
            </w:r>
            <w:r w:rsidR="000D78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процесу </w:t>
            </w:r>
            <w:r w:rsidR="00CD420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 час </w:t>
            </w:r>
            <w:r w:rsidR="00CF7C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адаптивного </w:t>
            </w:r>
            <w:r w:rsidR="000D784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4207" w:rsidRDefault="00CD4207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D4207" w:rsidRPr="007C4D62" w:rsidRDefault="00CD4207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0D784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43C00" w:rsidRDefault="0023298D" w:rsidP="0024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3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в умовах </w:t>
            </w:r>
            <w:r w:rsidR="00CF7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адаптивного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карантину в зв’язку з п</w:t>
            </w:r>
            <w:r w:rsidR="00243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оширенням гострої респіраторної хвороби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  <w:r w:rsidR="00243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CF7C4F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0D784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CF7C4F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</w:t>
            </w:r>
            <w:r w:rsidR="0023298D"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інформації щодо роботи гуртків для розміщення на сайті закладу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на сторінках інтернет-ресурсів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C4D62" w:rsidRDefault="00CF7C4F" w:rsidP="002329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F7C4F" w:rsidRDefault="00CF7C4F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CF7C4F" w:rsidRDefault="00CF7C4F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Л.ЯРОШИК</w:t>
            </w:r>
          </w:p>
          <w:p w:rsidR="0023298D" w:rsidRPr="007C4D62" w:rsidRDefault="00554FB5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C03C99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Інформування батьків, вихованців щодо умов проведення освітнього процесу </w:t>
            </w:r>
            <w:r w:rsidR="00CF7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 час адаптивного 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C03C99" w:rsidRDefault="00C03C99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C03C99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C03C99" w:rsidRPr="0087038C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протиепідемічних заходів у період карантину в зв’язку з поширенням коронавірусної хвороби (COVID – 19)</w:t>
            </w:r>
            <w:r w:rsidR="00C03C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спричиненої                     корона вірусом SARS-CoV-2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3C99" w:rsidRPr="0087038C" w:rsidRDefault="00C03C99" w:rsidP="00C0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03C99" w:rsidRDefault="00C03C99" w:rsidP="00C03C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9D640A" w:rsidRDefault="0023298D" w:rsidP="00CF7C4F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Контроль за виконанням наказу Будинку дитячої та юнацької творчості Вараської міської ради від 22.08.2020 № 51 «Про затвердження протиепідемічних заходів на період карантину у зв’язку з поширенням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короновірусної </w:t>
            </w: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хвороби (COVID</w:t>
            </w:r>
            <w:r w:rsidR="00CF7C4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F7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19) в закладі»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9D640A" w:rsidRDefault="0023298D" w:rsidP="0023298D">
            <w:pPr>
              <w:spacing w:after="0"/>
              <w:ind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9D640A" w:rsidRDefault="00406B10" w:rsidP="0023298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7" w:type="dxa"/>
            <w:gridSpan w:val="4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освітнім процесом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F7F1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3298D" w:rsidRPr="00A0430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F7F1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B00F8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 та тривалості занять</w:t>
            </w:r>
            <w:r w:rsidRPr="002B00F8">
              <w:rPr>
                <w:rFonts w:ascii="Times New Roman" w:hAnsi="Times New Roman" w:cs="Times New Roman"/>
                <w:sz w:val="24"/>
                <w:szCs w:val="24"/>
              </w:rPr>
              <w:t xml:space="preserve"> під час </w:t>
            </w:r>
            <w:r w:rsidR="00CF7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адаптивного </w:t>
            </w:r>
            <w:r w:rsidRPr="002B00F8">
              <w:rPr>
                <w:rFonts w:ascii="Times New Roman" w:hAnsi="Times New Roman" w:cs="Times New Roman"/>
                <w:sz w:val="24"/>
                <w:szCs w:val="24"/>
              </w:rPr>
              <w:t>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</w:t>
            </w:r>
            <w:r w:rsidR="00C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</w:t>
            </w:r>
            <w:r w:rsidR="00CF7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освітніх занять </w:t>
            </w:r>
            <w:r w:rsidR="00C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CF7C4F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F7C4F" w:rsidRDefault="00CF7C4F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CF7C4F" w:rsidRPr="00A0430C" w:rsidRDefault="00CF7C4F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закладу під час зимових канікул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A0430C" w:rsidRDefault="00BE1314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C466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11по 24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A0430C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E1314" w:rsidRPr="00A0430C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E1314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Л.ЯРОШИК 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 w:rsidR="00C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C466A8" w:rsidRDefault="00CF7C4F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01, 08, 15</w:t>
            </w:r>
            <w:r w:rsidR="00C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4A1B66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CF7C4F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01, 08, 15, 22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C466A8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F7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5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Засідання методичних об’єднань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62C99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bookmarkStart w:id="0" w:name="_GoBack"/>
            <w:bookmarkEnd w:id="0"/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4F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CF7C4F" w:rsidRPr="00A0430C" w:rsidRDefault="00CF7C4F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CF7C4F" w:rsidRPr="00CF7C4F" w:rsidRDefault="00CF7C4F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директорові за участю педагогічних працівників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F7C4F" w:rsidRDefault="00CF7C4F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F7C4F" w:rsidRDefault="00CF7C4F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CF7C4F" w:rsidRPr="00A0430C" w:rsidRDefault="00CF7C4F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CF7C4F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CF7C4F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4A1B66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5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9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CF7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CF7C4F">
        <w:trPr>
          <w:trHeight w:val="39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CF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CF7C4F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CF7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F7C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CF7C4F" w:rsidRDefault="0023298D" w:rsidP="00CF7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D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D6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результативністю участі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гуртків у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внутрішніх,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масових заходах за напрямками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Default="00A06AE0" w:rsidP="007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6AE0" w:rsidRDefault="0023298D" w:rsidP="00A06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 роботою педагогів, які атестуються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Відвідування робочих та відкритих занять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706598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</w:t>
            </w:r>
            <w:r w:rsidRPr="0070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серіях вебінарів Міністерства освіти і науки України щодо створення безпечного освітнього середовища в закладах освіти (лист комунального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«Станція юних натуралістів» Рівненської обласної ради від 30.11.2020 № 01-33/474)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06598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706598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706598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="00A0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 онлайн-семінарах за напрямами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06598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706598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80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62C99" w:rsidP="00262C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-н</w:t>
            </w:r>
            <w:r w:rsidR="0023298D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A06AE0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32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Круглий стіл «Наші права – щасливе дитинство»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DE2C7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Конкурсно-розважальна програма до Дня Святого Валентина «Шануймо щирий дар любові»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DE2C7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Н.ЛОПУГА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  <w:t xml:space="preserve">Тиждень добра </w:t>
            </w:r>
            <w:r w:rsidRPr="00A06AE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«Хай в серці кожної людини, живе любов до України»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DE2C7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15 по 21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День безпеки в Інтернеті «Інтернет – «за» чи «проти»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DE2C7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Тематичний захід для старшокласників «Відверті розмови»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DE2C7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  <w:t>Колективна творча справа «Цілий світ у твоїх очах»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DE2C7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24-25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A06AE0" w:rsidRPr="00A06AE0" w:rsidRDefault="00A06AE0" w:rsidP="00A06AE0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AE0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</w:pPr>
            <w:r w:rsidRPr="00A06AE0"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  <w:t>Виховний захід «Мова мого народу» до Міжнародного дня рідної мови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28105A" w:rsidP="00DE2C7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19-21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Т.МЕЛЬНИК</w:t>
            </w: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06AE0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13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A06AE0" w:rsidRPr="00A06AE0" w:rsidRDefault="00A06AE0" w:rsidP="002B4D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A06AE0" w:rsidRPr="00A0430C" w:rsidRDefault="00A06AE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6AE0" w:rsidRPr="00A0430C" w:rsidTr="00F826D5">
        <w:trPr>
          <w:trHeight w:val="223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A06AE0" w:rsidRPr="00A0430C" w:rsidRDefault="00A06AE0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DE2C7E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Default="00DE2C7E" w:rsidP="002B4DB8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2 лютого Всесвітнього дня водно-болотних угідь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Default="00DE2C7E" w:rsidP="00DE2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02-10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DE2C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E2C7E" w:rsidRPr="00A0430C" w:rsidRDefault="00DE2C7E" w:rsidP="00DE2C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EC7A80" w:rsidRDefault="00DE2C7E" w:rsidP="002B4DB8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конкурс дитячих робіт «Охорона праці очима дітей»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DE2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2B4D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E2C7E" w:rsidRPr="00A0430C" w:rsidRDefault="00DE2C7E" w:rsidP="002B4D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6532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A6532" w:rsidRDefault="00AA6532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A6532" w:rsidRPr="00AA6532" w:rsidRDefault="00AA6532" w:rsidP="002B4DB8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Всеукраїнського гуманітарного конкурсу «Космічні фантазії»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A6532" w:rsidRDefault="00AA6532" w:rsidP="00DE2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A6532" w:rsidRDefault="00AA6532" w:rsidP="002B4D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A6532" w:rsidRDefault="00AA6532" w:rsidP="002B4D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AA6532" w:rsidRPr="00A0430C" w:rsidRDefault="00AA6532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6532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AA6532" w:rsidRDefault="00AA6532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AA6532" w:rsidRDefault="00AA6532" w:rsidP="002B4DB8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Всеукраїнському арт-челенджі «Слово, чому ти не твердая криця!» (до 150-річчя з дня народження Лесі Українки)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AA6532" w:rsidRDefault="002F46E8" w:rsidP="00DE2C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A6532" w:rsidRDefault="002F46E8" w:rsidP="002B4D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F46E8" w:rsidRDefault="002F46E8" w:rsidP="002B4D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Т.МЕЛЬНИК</w:t>
            </w:r>
          </w:p>
        </w:tc>
        <w:tc>
          <w:tcPr>
            <w:tcW w:w="1297" w:type="dxa"/>
            <w:shd w:val="clear" w:color="auto" w:fill="auto"/>
          </w:tcPr>
          <w:p w:rsidR="00AA6532" w:rsidRPr="00A0430C" w:rsidRDefault="00AA6532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2F46E8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E2C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23298D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Всеукраїнської акції «Кролик»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Default="00DE2C7E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E2C7E" w:rsidRPr="00A0430C" w:rsidRDefault="00DE2C7E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А.РЕШЕТИЦЬКА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E3234A" w:rsidTr="00F826D5">
        <w:trPr>
          <w:trHeight w:val="21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DE2C7E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EE41C6" w:rsidRDefault="00DE2C7E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EE41C6" w:rsidRDefault="00DE2C7E" w:rsidP="00CD420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EE41C6" w:rsidRDefault="00DE2C7E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EE41C6" w:rsidRDefault="00DE2C7E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EE41C6" w:rsidRDefault="00DE2C7E" w:rsidP="00CD420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Default="00DE2C7E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E2C7E" w:rsidRPr="00EE41C6" w:rsidRDefault="00DE2C7E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F826D5">
        <w:trPr>
          <w:trHeight w:val="20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F826D5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Науково-методична робота</w:t>
            </w:r>
          </w:p>
        </w:tc>
      </w:tr>
      <w:tr w:rsidR="00DE2C7E" w:rsidRPr="00A0430C" w:rsidTr="00F826D5">
        <w:trPr>
          <w:trHeight w:val="108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Засідання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методичних об’єднань</w:t>
            </w:r>
          </w:p>
        </w:tc>
      </w:tr>
      <w:tr w:rsidR="00DE2C7E" w:rsidRPr="00A0430C" w:rsidTr="00BF7F19">
        <w:trPr>
          <w:trHeight w:val="27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667102" w:rsidRDefault="00DE2C7E" w:rsidP="00F826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02">
              <w:rPr>
                <w:rFonts w:ascii="Times New Roman" w:hAnsi="Times New Roman"/>
                <w:sz w:val="24"/>
                <w:szCs w:val="24"/>
                <w:lang w:val="uk-UA"/>
              </w:rPr>
              <w:t>Пошуково-дослідницьке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засідання</w:t>
            </w:r>
            <w:r w:rsidRPr="006671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тему: «Обговорення оптимальних форм і методів роботи»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6671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10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28105A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F826D5">
        <w:trPr>
          <w:trHeight w:val="219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DE2C7E" w:rsidRPr="00A0430C" w:rsidTr="00BF7F19">
        <w:trPr>
          <w:trHeight w:val="28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діяльності (виховні заходи, родинні свята, акції тощо)</w:t>
            </w:r>
            <w:r w:rsidR="00281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напрям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роботи закладу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Default="00DE2C7E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DE2C7E" w:rsidRPr="00A0430C" w:rsidRDefault="00DE2C7E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44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28105A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E2C7E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Робочі зустрічі адміністрації закладу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батьками та представниками громадськості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6A457E" w:rsidRDefault="00DE2C7E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E2C7E" w:rsidRPr="00A0430C" w:rsidRDefault="00DE2C7E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E2C7E" w:rsidRPr="00A0430C" w:rsidRDefault="00DE2C7E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385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28105A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E2C7E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6A457E" w:rsidRDefault="00DE2C7E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E2C7E" w:rsidRPr="00A0430C" w:rsidRDefault="00DE2C7E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E2C7E" w:rsidRPr="00A0430C" w:rsidRDefault="00DE2C7E" w:rsidP="002362F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F826D5">
        <w:trPr>
          <w:trHeight w:val="26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DE2C7E" w:rsidRPr="00A0430C" w:rsidTr="00BF7F19">
        <w:trPr>
          <w:trHeight w:val="1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E72FFB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23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E72FFB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16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приміщень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E72FFB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F826D5">
        <w:trPr>
          <w:trHeight w:val="26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C62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DE2C7E" w:rsidRPr="00A0430C" w:rsidTr="00BF7F19">
        <w:trPr>
          <w:trHeight w:val="1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Огляд протипожежних засобі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ТЗН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1B8D" w:rsidRPr="00B52D3A" w:rsidTr="00BF7F19">
        <w:trPr>
          <w:trHeight w:val="1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541B8D" w:rsidRPr="00A0430C" w:rsidRDefault="00541B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541B8D" w:rsidRPr="00541B8D" w:rsidRDefault="00541B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Робота з питань цивільного </w:t>
            </w:r>
            <w:r w:rsidR="00B52D3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захисту, охорони праці та безпеки життєдіяльності, затвердженого наказом Міністерства освіти і науки України  від 11.08.2020 № 1037 (подання зведеного звіту за 2020 рік про травматизм під час освітнього процесу)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41B8D" w:rsidRPr="00A0430C" w:rsidRDefault="00B52D3A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41B8D" w:rsidRPr="00A0430C" w:rsidRDefault="00B52D3A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541B8D" w:rsidRPr="00A0430C" w:rsidRDefault="00541B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33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B52D3A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протипожежним  станом</w:t>
            </w:r>
            <w:r w:rsidR="00DE2C7E"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2C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кабінетах гурткової роботи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28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F826D5">
        <w:trPr>
          <w:trHeight w:val="28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DE2C7E" w:rsidRPr="00A0430C" w:rsidRDefault="00DE2C7E" w:rsidP="00C62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DE2C7E" w:rsidRPr="00A0430C" w:rsidTr="00BF7F19">
        <w:trPr>
          <w:trHeight w:val="19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C7E" w:rsidRPr="00A0430C" w:rsidTr="00BF7F19">
        <w:trPr>
          <w:trHeight w:val="25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E2C7E" w:rsidRPr="00A0430C" w:rsidRDefault="00DE2C7E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DE2C7E" w:rsidRPr="00A0430C" w:rsidRDefault="00DE2C7E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E2C7E" w:rsidRPr="00A0430C" w:rsidRDefault="00DE2C7E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8E364D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5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6A457E" w:rsidRP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57E">
        <w:rPr>
          <w:rFonts w:ascii="Times New Roman" w:eastAsia="Times New Roman" w:hAnsi="Times New Roman" w:cs="Times New Roman"/>
          <w:sz w:val="24"/>
          <w:szCs w:val="24"/>
          <w:lang w:val="uk-UA"/>
        </w:rPr>
        <w:t>з навчально-виховної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</w:t>
      </w:r>
      <w:r w:rsidR="008E36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6A457E" w:rsidRPr="006A457E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63" w:rsidRDefault="00DB2963" w:rsidP="00CC7191">
      <w:pPr>
        <w:spacing w:after="0" w:line="240" w:lineRule="auto"/>
      </w:pPr>
      <w:r>
        <w:separator/>
      </w:r>
    </w:p>
  </w:endnote>
  <w:endnote w:type="continuationSeparator" w:id="0">
    <w:p w:rsidR="00DB2963" w:rsidRDefault="00DB2963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07" w:rsidRPr="0008191E" w:rsidRDefault="0003060A" w:rsidP="00162BB2">
    <w:pPr>
      <w:pStyle w:val="ac"/>
      <w:jc w:val="right"/>
      <w:rPr>
        <w:lang w:val="uk-UA"/>
      </w:rPr>
    </w:pPr>
    <w:r>
      <w:fldChar w:fldCharType="begin"/>
    </w:r>
    <w:r w:rsidR="00512149">
      <w:instrText xml:space="preserve"> PAGE   \* MERGEFORMAT </w:instrText>
    </w:r>
    <w:r>
      <w:fldChar w:fldCharType="separate"/>
    </w:r>
    <w:r w:rsidR="0028105A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63" w:rsidRDefault="00DB2963" w:rsidP="00CC7191">
      <w:pPr>
        <w:spacing w:after="0" w:line="240" w:lineRule="auto"/>
      </w:pPr>
      <w:r>
        <w:separator/>
      </w:r>
    </w:p>
  </w:footnote>
  <w:footnote w:type="continuationSeparator" w:id="0">
    <w:p w:rsidR="00DB2963" w:rsidRDefault="00DB2963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3060A"/>
    <w:rsid w:val="00036A2D"/>
    <w:rsid w:val="00084177"/>
    <w:rsid w:val="000A45B3"/>
    <w:rsid w:val="000D7840"/>
    <w:rsid w:val="000F6EFA"/>
    <w:rsid w:val="00131EE3"/>
    <w:rsid w:val="001343F7"/>
    <w:rsid w:val="00162BB2"/>
    <w:rsid w:val="00196181"/>
    <w:rsid w:val="001E7C9A"/>
    <w:rsid w:val="001F0A36"/>
    <w:rsid w:val="0023298D"/>
    <w:rsid w:val="002362FA"/>
    <w:rsid w:val="00243C00"/>
    <w:rsid w:val="00262C99"/>
    <w:rsid w:val="0028105A"/>
    <w:rsid w:val="002B00F8"/>
    <w:rsid w:val="002F46E8"/>
    <w:rsid w:val="0032169B"/>
    <w:rsid w:val="003521A1"/>
    <w:rsid w:val="00356B77"/>
    <w:rsid w:val="00375964"/>
    <w:rsid w:val="003E28EC"/>
    <w:rsid w:val="003E549D"/>
    <w:rsid w:val="003E5C6F"/>
    <w:rsid w:val="00406B10"/>
    <w:rsid w:val="00406BC7"/>
    <w:rsid w:val="00414D03"/>
    <w:rsid w:val="00425348"/>
    <w:rsid w:val="004A1B66"/>
    <w:rsid w:val="004A2A71"/>
    <w:rsid w:val="004D65B1"/>
    <w:rsid w:val="00512149"/>
    <w:rsid w:val="00540810"/>
    <w:rsid w:val="00541B8D"/>
    <w:rsid w:val="00554FB5"/>
    <w:rsid w:val="00562DE5"/>
    <w:rsid w:val="005A5A06"/>
    <w:rsid w:val="005E2AAF"/>
    <w:rsid w:val="005E3645"/>
    <w:rsid w:val="0066356A"/>
    <w:rsid w:val="00667102"/>
    <w:rsid w:val="00695EAA"/>
    <w:rsid w:val="006A457E"/>
    <w:rsid w:val="006B159E"/>
    <w:rsid w:val="006B2442"/>
    <w:rsid w:val="006F369F"/>
    <w:rsid w:val="00706598"/>
    <w:rsid w:val="007773A4"/>
    <w:rsid w:val="008331EE"/>
    <w:rsid w:val="00852B37"/>
    <w:rsid w:val="00856953"/>
    <w:rsid w:val="00877299"/>
    <w:rsid w:val="00882615"/>
    <w:rsid w:val="008A5093"/>
    <w:rsid w:val="008C32CB"/>
    <w:rsid w:val="008C64C4"/>
    <w:rsid w:val="008D5B7C"/>
    <w:rsid w:val="008D6B7B"/>
    <w:rsid w:val="008E364D"/>
    <w:rsid w:val="008F483A"/>
    <w:rsid w:val="009238A1"/>
    <w:rsid w:val="00925468"/>
    <w:rsid w:val="00935D62"/>
    <w:rsid w:val="00953FBA"/>
    <w:rsid w:val="009A46A9"/>
    <w:rsid w:val="00A0430C"/>
    <w:rsid w:val="00A06AE0"/>
    <w:rsid w:val="00A07D77"/>
    <w:rsid w:val="00A47C26"/>
    <w:rsid w:val="00A831DE"/>
    <w:rsid w:val="00AA6532"/>
    <w:rsid w:val="00B52D3A"/>
    <w:rsid w:val="00B60AE1"/>
    <w:rsid w:val="00B90CC0"/>
    <w:rsid w:val="00BB3C64"/>
    <w:rsid w:val="00BC362E"/>
    <w:rsid w:val="00BE1314"/>
    <w:rsid w:val="00BE1672"/>
    <w:rsid w:val="00BF7F19"/>
    <w:rsid w:val="00C03C99"/>
    <w:rsid w:val="00C204BD"/>
    <w:rsid w:val="00C37364"/>
    <w:rsid w:val="00C466A8"/>
    <w:rsid w:val="00C62DDA"/>
    <w:rsid w:val="00C66511"/>
    <w:rsid w:val="00C92E0A"/>
    <w:rsid w:val="00CA1CCD"/>
    <w:rsid w:val="00CA5C45"/>
    <w:rsid w:val="00CC1402"/>
    <w:rsid w:val="00CC7191"/>
    <w:rsid w:val="00CD4207"/>
    <w:rsid w:val="00CF3179"/>
    <w:rsid w:val="00CF7C4F"/>
    <w:rsid w:val="00D10F0F"/>
    <w:rsid w:val="00D13129"/>
    <w:rsid w:val="00D963EF"/>
    <w:rsid w:val="00DA2B82"/>
    <w:rsid w:val="00DB2963"/>
    <w:rsid w:val="00DE2C7E"/>
    <w:rsid w:val="00E13C48"/>
    <w:rsid w:val="00E1792B"/>
    <w:rsid w:val="00E3234A"/>
    <w:rsid w:val="00E361B6"/>
    <w:rsid w:val="00E3776C"/>
    <w:rsid w:val="00E72FFB"/>
    <w:rsid w:val="00E9360D"/>
    <w:rsid w:val="00EC2B4F"/>
    <w:rsid w:val="00EC7A80"/>
    <w:rsid w:val="00F37F87"/>
    <w:rsid w:val="00F40925"/>
    <w:rsid w:val="00F75C2A"/>
    <w:rsid w:val="00F826D5"/>
    <w:rsid w:val="00FA61F7"/>
    <w:rsid w:val="00FE1764"/>
    <w:rsid w:val="00FF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AB68-10AA-4B10-AF79-159F591C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2019-12-11T13:22:00Z</dcterms:created>
  <dcterms:modified xsi:type="dcterms:W3CDTF">2021-02-01T07:30:00Z</dcterms:modified>
</cp:coreProperties>
</file>